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C9" w:rsidRPr="006607B1" w:rsidRDefault="006607B1" w:rsidP="006607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7B1">
        <w:rPr>
          <w:rFonts w:ascii="Times New Roman" w:hAnsi="Times New Roman" w:cs="Times New Roman"/>
          <w:sz w:val="28"/>
          <w:szCs w:val="28"/>
        </w:rPr>
        <w:t>Opseg pravokutnika</w:t>
      </w:r>
    </w:p>
    <w:p w:rsidR="006607B1" w:rsidRDefault="006607B1" w:rsidP="00660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07B1" w:rsidRDefault="006607B1" w:rsidP="00660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3175</wp:posOffset>
                </wp:positionV>
                <wp:extent cx="1905000" cy="731520"/>
                <wp:effectExtent l="0" t="0" r="19050" b="1143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31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7A0119" id="Pravokutnik 2" o:spid="_x0000_s1026" style="position:absolute;margin-left:13.75pt;margin-top:.25pt;width:150pt;height:5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" fillcolor="#5b9bd5 [3204]" strokecolor="#1f4d78 [1604]" strokeweight="1pt"/>
            </w:pict>
          </mc:Fallback>
        </mc:AlternateContent>
      </w:r>
    </w:p>
    <w:p w:rsidR="006607B1" w:rsidRDefault="006607B1" w:rsidP="00660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07B1" w:rsidRDefault="006607B1" w:rsidP="00660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07B1" w:rsidRPr="006607B1" w:rsidRDefault="006607B1" w:rsidP="006607B1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7B1">
        <w:rPr>
          <w:rFonts w:ascii="Times New Roman" w:hAnsi="Times New Roman" w:cs="Times New Roman"/>
          <w:sz w:val="28"/>
          <w:szCs w:val="28"/>
        </w:rPr>
        <w:t>Koji geometrijski lik je na slici? __________________________</w:t>
      </w:r>
    </w:p>
    <w:p w:rsidR="006607B1" w:rsidRPr="006607B1" w:rsidRDefault="006607B1" w:rsidP="006607B1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7B1">
        <w:rPr>
          <w:rFonts w:ascii="Times New Roman" w:hAnsi="Times New Roman" w:cs="Times New Roman"/>
          <w:sz w:val="28"/>
          <w:szCs w:val="28"/>
        </w:rPr>
        <w:t>Označi vrhove pravokutnika slovima E, F, G, H.</w:t>
      </w:r>
    </w:p>
    <w:p w:rsidR="006607B1" w:rsidRDefault="006607B1" w:rsidP="006607B1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7B1">
        <w:rPr>
          <w:rFonts w:ascii="Times New Roman" w:hAnsi="Times New Roman" w:cs="Times New Roman"/>
          <w:sz w:val="28"/>
          <w:szCs w:val="28"/>
        </w:rPr>
        <w:t xml:space="preserve">Označi stranice pravokutnika slovima c i d. </w:t>
      </w:r>
    </w:p>
    <w:p w:rsidR="006607B1" w:rsidRPr="006607B1" w:rsidRDefault="006607B1" w:rsidP="006607B1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Pravokutnik je dio ravnine omeđen s ___________ stranice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07B1" w:rsidRDefault="006607B1" w:rsidP="006607B1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Zbroj duljina stranica pravokutnika zovemo ___________ pravokutnika. </w:t>
      </w:r>
    </w:p>
    <w:p w:rsidR="006607B1" w:rsidRDefault="006607B1" w:rsidP="006607B1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Izračunaj opseg pravokutnika čija je stranica a=4cm, a stranica b=2 cm.</w:t>
      </w:r>
    </w:p>
    <w:p w:rsidR="006607B1" w:rsidRDefault="006607B1" w:rsidP="00660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a= 4cm</w:t>
      </w:r>
    </w:p>
    <w:p w:rsidR="006607B1" w:rsidRDefault="006607B1" w:rsidP="006607B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607B1">
        <w:rPr>
          <w:rFonts w:ascii="Times New Roman" w:hAnsi="Times New Roman" w:cs="Times New Roman"/>
          <w:sz w:val="28"/>
          <w:szCs w:val="28"/>
          <w:u w:val="single"/>
        </w:rPr>
        <w:t>b= 2 cm</w:t>
      </w:r>
    </w:p>
    <w:p w:rsidR="006607B1" w:rsidRDefault="006607B1" w:rsidP="00660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O=?</w:t>
      </w:r>
    </w:p>
    <w:p w:rsidR="006607B1" w:rsidRPr="006607B1" w:rsidRDefault="006607B1" w:rsidP="00660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O= a+a+b+b</w:t>
      </w:r>
      <w:bookmarkStart w:id="0" w:name="_GoBack"/>
      <w:bookmarkEnd w:id="0"/>
    </w:p>
    <w:p w:rsidR="006607B1" w:rsidRDefault="006607B1" w:rsidP="006607B1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07B1" w:rsidRDefault="006607B1" w:rsidP="006607B1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07B1" w:rsidRDefault="006607B1" w:rsidP="006607B1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07B1" w:rsidRDefault="006607B1" w:rsidP="006607B1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07B1" w:rsidRPr="006607B1" w:rsidRDefault="006607B1" w:rsidP="006607B1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607B1" w:rsidRPr="00660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95290"/>
    <w:multiLevelType w:val="hybridMultilevel"/>
    <w:tmpl w:val="92462C94"/>
    <w:lvl w:ilvl="0" w:tplc="D4E261C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0F45EB"/>
    <w:multiLevelType w:val="hybridMultilevel"/>
    <w:tmpl w:val="2A821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067D6"/>
    <w:multiLevelType w:val="hybridMultilevel"/>
    <w:tmpl w:val="65B2C4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B1"/>
    <w:rsid w:val="006607B1"/>
    <w:rsid w:val="00FC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DF24D"/>
  <w15:chartTrackingRefBased/>
  <w15:docId w15:val="{D783C817-F3A3-471E-A51C-BFB57EFA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1</cp:revision>
  <dcterms:created xsi:type="dcterms:W3CDTF">2021-02-26T08:39:00Z</dcterms:created>
  <dcterms:modified xsi:type="dcterms:W3CDTF">2021-02-26T08:49:00Z</dcterms:modified>
</cp:coreProperties>
</file>