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54" w:rsidRDefault="00417B54" w:rsidP="00417B54">
      <w:r>
        <w:t>ČETVRTAK,</w:t>
      </w:r>
      <w:r w:rsidRPr="00A357EA">
        <w:t xml:space="preserve"> </w:t>
      </w:r>
      <w:r>
        <w:t xml:space="preserve">4.3.2021. HRVATSKI JEZIK-UČENICI AK,KH,MD </w:t>
      </w:r>
    </w:p>
    <w:p w:rsidR="00417B54" w:rsidRDefault="00417B54" w:rsidP="00417B54">
      <w:r>
        <w:t>PROČITAJ SLIKOPRIČU NEKOLIKO PUTA, VJEŽBAJ ČITANJE.</w:t>
      </w:r>
    </w:p>
    <w:p w:rsidR="003D72EE" w:rsidRDefault="00417B54">
      <w:r>
        <w:rPr>
          <w:noProof/>
          <w:lang w:eastAsia="hr-HR"/>
        </w:rPr>
        <w:drawing>
          <wp:inline distT="0" distB="0" distL="0" distR="0" wp14:anchorId="6BC29658" wp14:editId="230E8F4D">
            <wp:extent cx="6069330" cy="8258175"/>
            <wp:effectExtent l="0" t="0" r="7620" b="0"/>
            <wp:docPr id="1" name="Slika 2" descr="https://i.pinimg.com/564x/87/1e/e9/871ee98f7504365dd4ece95fbe56e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87/1e/e9/871ee98f7504365dd4ece95fbe56ee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" t="13404" r="5851" b="4994"/>
                    <a:stretch/>
                  </pic:blipFill>
                  <pic:spPr bwMode="auto">
                    <a:xfrm>
                      <a:off x="0" y="0"/>
                      <a:ext cx="6078959" cy="82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76"/>
    <w:rsid w:val="003D72EE"/>
    <w:rsid w:val="00417B54"/>
    <w:rsid w:val="009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E9C4"/>
  <w15:chartTrackingRefBased/>
  <w15:docId w15:val="{50288DC2-B903-4897-9D3B-FE898B80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2021-03-04T08:54:00Z</dcterms:created>
  <dcterms:modified xsi:type="dcterms:W3CDTF">2021-03-04T08:54:00Z</dcterms:modified>
</cp:coreProperties>
</file>