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19" w:rsidRPr="00052619" w:rsidRDefault="00052619" w:rsidP="00052619">
      <w:pPr>
        <w:pStyle w:val="Default"/>
        <w:rPr>
          <w:b/>
        </w:rPr>
      </w:pPr>
      <w:bookmarkStart w:id="0" w:name="_Hlk65704416"/>
      <w:bookmarkEnd w:id="0"/>
      <w:r w:rsidRPr="00052619">
        <w:rPr>
          <w:b/>
        </w:rPr>
        <w:t xml:space="preserve">PSP- </w:t>
      </w:r>
      <w:r w:rsidRPr="00052619">
        <w:rPr>
          <w:b/>
        </w:rPr>
        <w:t>BOJANA MIHOCEK</w:t>
      </w:r>
    </w:p>
    <w:p w:rsidR="00052619" w:rsidRPr="00052619" w:rsidRDefault="00052619" w:rsidP="00052619">
      <w:pPr>
        <w:pStyle w:val="Default"/>
      </w:pPr>
      <w:r w:rsidRPr="00052619">
        <w:t>Četvrtak</w:t>
      </w:r>
      <w:r w:rsidRPr="00052619">
        <w:t xml:space="preserve">, </w:t>
      </w:r>
      <w:r w:rsidRPr="00052619">
        <w:t>4</w:t>
      </w:r>
      <w:r w:rsidRPr="00052619">
        <w:t>.</w:t>
      </w:r>
      <w:r w:rsidRPr="00052619">
        <w:t>3</w:t>
      </w:r>
      <w:r w:rsidRPr="00052619">
        <w:t>.202</w:t>
      </w:r>
      <w:r w:rsidRPr="00052619">
        <w:t>1</w:t>
      </w:r>
      <w:r w:rsidRPr="00052619">
        <w:t>.</w:t>
      </w:r>
    </w:p>
    <w:p w:rsidR="00052619" w:rsidRDefault="00052619" w:rsidP="00052619">
      <w:pPr>
        <w:pStyle w:val="Default"/>
      </w:pPr>
    </w:p>
    <w:p w:rsidR="00052619" w:rsidRDefault="00052619" w:rsidP="00052619">
      <w:pPr>
        <w:pStyle w:val="Default"/>
      </w:pPr>
    </w:p>
    <w:p w:rsidR="00052619" w:rsidRDefault="00052619" w:rsidP="00052619">
      <w:pPr>
        <w:pStyle w:val="Default"/>
      </w:pPr>
    </w:p>
    <w:p w:rsidR="00052619" w:rsidRPr="00052619" w:rsidRDefault="00052619" w:rsidP="00052619">
      <w:pPr>
        <w:pStyle w:val="Default"/>
        <w:spacing w:line="276" w:lineRule="auto"/>
        <w:ind w:left="720"/>
        <w:jc w:val="center"/>
        <w:rPr>
          <w:rFonts w:ascii="Arial Narrow" w:hAnsi="Arial Narrow"/>
          <w:b/>
          <w:bCs/>
          <w:sz w:val="36"/>
          <w:szCs w:val="36"/>
        </w:rPr>
      </w:pPr>
      <w:r w:rsidRPr="00052619">
        <w:rPr>
          <w:rFonts w:ascii="Arial Narrow" w:hAnsi="Arial Narrow"/>
          <w:b/>
          <w:bCs/>
          <w:color w:val="FF0000"/>
          <w:sz w:val="36"/>
          <w:szCs w:val="36"/>
        </w:rPr>
        <w:t xml:space="preserve">AKTIVNOST: </w:t>
      </w:r>
      <w:r w:rsidRPr="00052619">
        <w:rPr>
          <w:rFonts w:ascii="Arial Narrow" w:hAnsi="Arial Narrow"/>
          <w:b/>
          <w:bCs/>
          <w:sz w:val="36"/>
          <w:szCs w:val="36"/>
        </w:rPr>
        <w:t>ŠETNJA</w:t>
      </w:r>
    </w:p>
    <w:p w:rsidR="00052619" w:rsidRPr="00052619" w:rsidRDefault="00052619" w:rsidP="00052619">
      <w:pPr>
        <w:pStyle w:val="Default"/>
        <w:spacing w:line="276" w:lineRule="auto"/>
        <w:jc w:val="center"/>
        <w:rPr>
          <w:rFonts w:ascii="Arial Narrow" w:hAnsi="Arial Narrow"/>
          <w:sz w:val="36"/>
          <w:szCs w:val="36"/>
        </w:rPr>
      </w:pPr>
    </w:p>
    <w:p w:rsidR="00052619" w:rsidRPr="00052619" w:rsidRDefault="00052619" w:rsidP="00052619">
      <w:pPr>
        <w:pStyle w:val="Default"/>
        <w:spacing w:line="276" w:lineRule="auto"/>
        <w:rPr>
          <w:rFonts w:ascii="Arial Narrow" w:hAnsi="Arial Narrow"/>
          <w:b/>
          <w:bCs/>
          <w:color w:val="FF0000"/>
          <w:sz w:val="32"/>
          <w:szCs w:val="32"/>
        </w:rPr>
      </w:pPr>
      <w:r w:rsidRPr="00052619">
        <w:rPr>
          <w:rFonts w:ascii="Arial Narrow" w:hAnsi="Arial Narrow"/>
          <w:b/>
          <w:bCs/>
          <w:color w:val="FF0000"/>
          <w:sz w:val="32"/>
          <w:szCs w:val="32"/>
        </w:rPr>
        <w:t xml:space="preserve">OPIS AKTIVNOSTI: 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 xml:space="preserve">ISKORISTITE LIJEPO VRIJEME ZA ŠETNJU ILI BORAVAK U PRIRODI </w:t>
      </w:r>
      <w:r w:rsidRPr="00052619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PROMATRAJTE PRIRODU KOJA SE SVAKODNEVNO MIJENJA, RAZGOVARAJTE S RODITELJIMA KOJE PROMJENE UOČAVATE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(KAKO JE VRIJEME, KOJE PTICE I BILJKE VIDITE, KAKVO JE DRVEĆE, KOJE ZVUKOVE ČUJETE…)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NAKON ŠETNJE</w:t>
      </w:r>
      <w:r w:rsidR="006A62A3">
        <w:rPr>
          <w:rFonts w:ascii="Arial Narrow" w:hAnsi="Arial Narrow"/>
          <w:sz w:val="32"/>
          <w:szCs w:val="32"/>
        </w:rPr>
        <w:t>,</w:t>
      </w:r>
      <w:r w:rsidRPr="00052619">
        <w:rPr>
          <w:rFonts w:ascii="Arial Narrow" w:hAnsi="Arial Narrow"/>
          <w:sz w:val="32"/>
          <w:szCs w:val="32"/>
        </w:rPr>
        <w:t xml:space="preserve"> NA LISTIĆU POKAŽITE </w:t>
      </w:r>
      <w:bookmarkStart w:id="1" w:name="_GoBack"/>
      <w:bookmarkEnd w:id="1"/>
      <w:r w:rsidRPr="00052619">
        <w:rPr>
          <w:rFonts w:ascii="Arial Narrow" w:hAnsi="Arial Narrow"/>
          <w:sz w:val="32"/>
          <w:szCs w:val="32"/>
        </w:rPr>
        <w:t>SLIKE KOJE STE DANAS VIDJELI TE IH IMENUJETE.</w:t>
      </w:r>
    </w:p>
    <w:p w:rsidR="00052619" w:rsidRDefault="00052619">
      <w:pPr>
        <w:rPr>
          <w:rFonts w:ascii="Calibri" w:hAnsi="Calibri" w:cs="Calibri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:rsidR="00052619" w:rsidRDefault="00052619" w:rsidP="00052619">
      <w:pPr>
        <w:pStyle w:val="Default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0</wp:posOffset>
            </wp:positionV>
            <wp:extent cx="2170800" cy="2354400"/>
            <wp:effectExtent l="0" t="0" r="1270" b="8255"/>
            <wp:wrapTight wrapText="bothSides">
              <wp:wrapPolygon edited="0">
                <wp:start x="7583" y="0"/>
                <wp:lineTo x="6256" y="699"/>
                <wp:lineTo x="5498" y="1748"/>
                <wp:lineTo x="5498" y="2972"/>
                <wp:lineTo x="569" y="3671"/>
                <wp:lineTo x="0" y="4021"/>
                <wp:lineTo x="0" y="5769"/>
                <wp:lineTo x="4171" y="8565"/>
                <wp:lineTo x="5498" y="11362"/>
                <wp:lineTo x="4929" y="17306"/>
                <wp:lineTo x="6446" y="20103"/>
                <wp:lineTo x="9479" y="21326"/>
                <wp:lineTo x="10238" y="21501"/>
                <wp:lineTo x="12133" y="21501"/>
                <wp:lineTo x="12892" y="21326"/>
                <wp:lineTo x="15925" y="20103"/>
                <wp:lineTo x="17631" y="16956"/>
                <wp:lineTo x="18011" y="14159"/>
                <wp:lineTo x="21423" y="11013"/>
                <wp:lineTo x="21423" y="10838"/>
                <wp:lineTo x="21233" y="8565"/>
                <wp:lineTo x="14219" y="5769"/>
                <wp:lineTo x="14029" y="2797"/>
                <wp:lineTo x="10427" y="0"/>
                <wp:lineTo x="7583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2080800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363" y="21482"/>
                <wp:lineTo x="213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s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19" w:rsidRDefault="00052619" w:rsidP="00052619"/>
    <w:p w:rsidR="00AB2431" w:rsidRDefault="00AB2431">
      <w:pPr>
        <w:rPr>
          <w:noProof/>
        </w:rPr>
      </w:pPr>
    </w:p>
    <w:p w:rsidR="00052619" w:rsidRDefault="00052619" w:rsidP="00052619">
      <w:pPr>
        <w:tabs>
          <w:tab w:val="left" w:pos="1500"/>
        </w:tabs>
      </w:pPr>
      <w:r>
        <w:tab/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1680210</wp:posOffset>
            </wp:positionH>
            <wp:positionV relativeFrom="paragraph">
              <wp:posOffset>159385</wp:posOffset>
            </wp:positionV>
            <wp:extent cx="2598420" cy="2388663"/>
            <wp:effectExtent l="0" t="0" r="0" b="0"/>
            <wp:wrapTight wrapText="bothSides">
              <wp:wrapPolygon edited="0">
                <wp:start x="10768" y="0"/>
                <wp:lineTo x="5701" y="1206"/>
                <wp:lineTo x="5226" y="1895"/>
                <wp:lineTo x="5859" y="2757"/>
                <wp:lineTo x="5859" y="5513"/>
                <wp:lineTo x="4117" y="5686"/>
                <wp:lineTo x="4276" y="6547"/>
                <wp:lineTo x="8551" y="8270"/>
                <wp:lineTo x="0" y="8959"/>
                <wp:lineTo x="0" y="12750"/>
                <wp:lineTo x="2059" y="13784"/>
                <wp:lineTo x="5226" y="13784"/>
                <wp:lineTo x="9660" y="16540"/>
                <wp:lineTo x="10293" y="19297"/>
                <wp:lineTo x="10135" y="19642"/>
                <wp:lineTo x="10293" y="21365"/>
                <wp:lineTo x="12669" y="21365"/>
                <wp:lineTo x="12352" y="16540"/>
                <wp:lineTo x="14727" y="16540"/>
                <wp:lineTo x="19478" y="14645"/>
                <wp:lineTo x="19636" y="13784"/>
                <wp:lineTo x="21062" y="11544"/>
                <wp:lineTo x="21220" y="10338"/>
                <wp:lineTo x="20111" y="8959"/>
                <wp:lineTo x="18528" y="8270"/>
                <wp:lineTo x="21378" y="7409"/>
                <wp:lineTo x="21378" y="6375"/>
                <wp:lineTo x="20428" y="5513"/>
                <wp:lineTo x="21378" y="5513"/>
                <wp:lineTo x="21378" y="4480"/>
                <wp:lineTo x="16152" y="2757"/>
                <wp:lineTo x="16311" y="1723"/>
                <wp:lineTo x="15202" y="517"/>
                <wp:lineTo x="13460" y="0"/>
                <wp:lineTo x="10768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nches-129697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38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Default="00052619" w:rsidP="0005261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-473075</wp:posOffset>
            </wp:positionH>
            <wp:positionV relativeFrom="paragraph">
              <wp:posOffset>297180</wp:posOffset>
            </wp:positionV>
            <wp:extent cx="2926715" cy="2926715"/>
            <wp:effectExtent l="0" t="0" r="6985" b="698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62264679_1541174147_visibaba-id11905419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19" w:rsidRPr="00052619" w:rsidRDefault="00052619" w:rsidP="00052619">
      <w:pPr>
        <w:tabs>
          <w:tab w:val="left" w:pos="1272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4034790</wp:posOffset>
            </wp:positionH>
            <wp:positionV relativeFrom="paragraph">
              <wp:posOffset>1047750</wp:posOffset>
            </wp:positionV>
            <wp:extent cx="1993900" cy="1972310"/>
            <wp:effectExtent l="0" t="0" r="6350" b="8890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rd-976851_6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1682115</wp:posOffset>
            </wp:positionH>
            <wp:positionV relativeFrom="paragraph">
              <wp:posOffset>3333750</wp:posOffset>
            </wp:positionV>
            <wp:extent cx="3366000" cy="1681200"/>
            <wp:effectExtent l="0" t="0" r="6350" b="0"/>
            <wp:wrapTight wrapText="bothSides">
              <wp:wrapPolygon edited="0">
                <wp:start x="0" y="0"/>
                <wp:lineTo x="0" y="21298"/>
                <wp:lineTo x="21518" y="21298"/>
                <wp:lineTo x="2151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-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52619" w:rsidRPr="000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460F"/>
    <w:multiLevelType w:val="hybridMultilevel"/>
    <w:tmpl w:val="CAF6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9"/>
    <w:rsid w:val="00052619"/>
    <w:rsid w:val="006A62A3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1FC2"/>
  <w15:chartTrackingRefBased/>
  <w15:docId w15:val="{2C95F3FE-3AB1-476C-9553-9D8F802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2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526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liehosaka.com/why-daily-affirmations-are-one-of-the-crucial-keys-to-success/" TargetMode="External"/><Relationship Id="rId13" Type="http://schemas.openxmlformats.org/officeDocument/2006/relationships/hyperlink" Target="https://pixabay.com/en/bird-animal-fly-cute-nature-wild-9768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ngall.com/snowman-png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hyperlink" Target="https://www.publicdomainpictures.net/view-image.php?image=181188&amp;picture=cloud-4" TargetMode="External"/><Relationship Id="rId10" Type="http://schemas.openxmlformats.org/officeDocument/2006/relationships/hyperlink" Target="https://pixabay.com/en/branches-green-laurie-1-leaf-129697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2021-03-03T21:46:00Z</dcterms:created>
  <dcterms:modified xsi:type="dcterms:W3CDTF">2021-03-03T22:06:00Z</dcterms:modified>
</cp:coreProperties>
</file>