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C9" w:rsidRDefault="00A438E7" w:rsidP="00A438E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Veliko početno slovo u imenima gora, voda i nebeskih tijela</w:t>
      </w:r>
      <w:r w:rsidR="00380986">
        <w:rPr>
          <w:rFonts w:ascii="Times New Roman" w:hAnsi="Times New Roman" w:cs="Times New Roman"/>
          <w:sz w:val="28"/>
          <w:szCs w:val="28"/>
        </w:rPr>
        <w:t>-2</w:t>
      </w:r>
      <w:bookmarkStart w:id="0" w:name="_GoBack"/>
      <w:bookmarkEnd w:id="0"/>
    </w:p>
    <w:p w:rsidR="00A438E7" w:rsidRDefault="00A438E7" w:rsidP="00A438E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8E7" w:rsidRDefault="00380986" w:rsidP="00380986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Zaokruži pravilno napisanu rečenicu.</w:t>
      </w:r>
    </w:p>
    <w:p w:rsidR="00380986" w:rsidRDefault="00380986" w:rsidP="00380986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0986" w:rsidRPr="00380986" w:rsidRDefault="00380986" w:rsidP="00380986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Pr="00380986">
        <w:rPr>
          <w:rFonts w:ascii="Times New Roman" w:hAnsi="Times New Roman" w:cs="Times New Roman"/>
          <w:sz w:val="28"/>
          <w:szCs w:val="28"/>
        </w:rPr>
        <w:t>Naše prirodno bogatstvo su jadransko more i otoci.</w:t>
      </w:r>
    </w:p>
    <w:p w:rsidR="00380986" w:rsidRDefault="00380986" w:rsidP="00380986">
      <w:pPr>
        <w:pStyle w:val="Odlomakpopisa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Naše prirodno bogatstvo su J</w:t>
      </w:r>
      <w:r>
        <w:rPr>
          <w:rFonts w:ascii="Times New Roman" w:hAnsi="Times New Roman" w:cs="Times New Roman"/>
          <w:sz w:val="28"/>
          <w:szCs w:val="28"/>
        </w:rPr>
        <w:t>adransko more i otoci.</w:t>
      </w:r>
    </w:p>
    <w:p w:rsidR="00380986" w:rsidRPr="00380986" w:rsidRDefault="00380986" w:rsidP="00380986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Naše p</w:t>
      </w:r>
      <w:r>
        <w:rPr>
          <w:rFonts w:ascii="Times New Roman" w:hAnsi="Times New Roman" w:cs="Times New Roman"/>
          <w:sz w:val="28"/>
          <w:szCs w:val="28"/>
        </w:rPr>
        <w:t>rirodno bogatstvo su jadransko M</w:t>
      </w:r>
      <w:r>
        <w:rPr>
          <w:rFonts w:ascii="Times New Roman" w:hAnsi="Times New Roman" w:cs="Times New Roman"/>
          <w:sz w:val="28"/>
          <w:szCs w:val="28"/>
        </w:rPr>
        <w:t>ore i otoci.</w:t>
      </w:r>
    </w:p>
    <w:p w:rsidR="00380986" w:rsidRDefault="00380986" w:rsidP="00380986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Naše prirodno</w:t>
      </w:r>
      <w:r>
        <w:rPr>
          <w:rFonts w:ascii="Times New Roman" w:hAnsi="Times New Roman" w:cs="Times New Roman"/>
          <w:sz w:val="28"/>
          <w:szCs w:val="28"/>
        </w:rPr>
        <w:t xml:space="preserve"> bogatstvo su jadransko more i o</w:t>
      </w:r>
      <w:r>
        <w:rPr>
          <w:rFonts w:ascii="Times New Roman" w:hAnsi="Times New Roman" w:cs="Times New Roman"/>
          <w:sz w:val="28"/>
          <w:szCs w:val="28"/>
        </w:rPr>
        <w:t>toci.</w:t>
      </w:r>
    </w:p>
    <w:p w:rsidR="00380986" w:rsidRDefault="00380986" w:rsidP="00380986">
      <w:pPr>
        <w:pStyle w:val="Odlomakpopisa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380986" w:rsidRDefault="00380986" w:rsidP="00380986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U blizini plitvičkih jezera nalazi se planina </w:t>
      </w:r>
      <w:proofErr w:type="spellStart"/>
      <w:r>
        <w:rPr>
          <w:rFonts w:ascii="Times New Roman" w:hAnsi="Times New Roman" w:cs="Times New Roman"/>
          <w:sz w:val="28"/>
          <w:szCs w:val="28"/>
        </w:rPr>
        <w:t>plješevica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0986" w:rsidRDefault="00380986" w:rsidP="00380986">
      <w:pPr>
        <w:pStyle w:val="Odlomakpopisa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U blizini Plitvičkih Jezera nalazi se planina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lješevica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0986" w:rsidRDefault="00380986" w:rsidP="00380986">
      <w:pPr>
        <w:pStyle w:val="Odlomakpopisa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U blizini P</w:t>
      </w:r>
      <w:r>
        <w:rPr>
          <w:rFonts w:ascii="Times New Roman" w:hAnsi="Times New Roman" w:cs="Times New Roman"/>
          <w:sz w:val="28"/>
          <w:szCs w:val="28"/>
        </w:rPr>
        <w:t>litv</w:t>
      </w:r>
      <w:r>
        <w:rPr>
          <w:rFonts w:ascii="Times New Roman" w:hAnsi="Times New Roman" w:cs="Times New Roman"/>
          <w:sz w:val="28"/>
          <w:szCs w:val="28"/>
        </w:rPr>
        <w:t xml:space="preserve">ičkih jezera nalazi se planina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lješevica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0986" w:rsidRPr="00380986" w:rsidRDefault="00380986" w:rsidP="00380986">
      <w:pPr>
        <w:pStyle w:val="Odlomakpopisa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r>
        <w:rPr>
          <w:rFonts w:ascii="Times New Roman" w:hAnsi="Times New Roman" w:cs="Times New Roman"/>
          <w:sz w:val="28"/>
          <w:szCs w:val="28"/>
        </w:rPr>
        <w:t>U blizini plitv</w:t>
      </w:r>
      <w:r>
        <w:rPr>
          <w:rFonts w:ascii="Times New Roman" w:hAnsi="Times New Roman" w:cs="Times New Roman"/>
          <w:sz w:val="28"/>
          <w:szCs w:val="28"/>
        </w:rPr>
        <w:t xml:space="preserve">ičkih jezera nalazi se planina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lješevica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0986" w:rsidRPr="00380986" w:rsidRDefault="00380986" w:rsidP="00380986">
      <w:pPr>
        <w:pStyle w:val="Odlomakpopisa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438E7" w:rsidRDefault="00380986" w:rsidP="003809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0986">
        <w:rPr>
          <w:rFonts w:ascii="Times New Roman" w:hAnsi="Times New Roman" w:cs="Times New Roman"/>
          <w:sz w:val="28"/>
          <w:szCs w:val="28"/>
        </w:rPr>
        <w:t>Rečenice prepiši pisanim slovima.</w:t>
      </w:r>
    </w:p>
    <w:p w:rsidR="00380986" w:rsidRDefault="00380986" w:rsidP="003809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GRAD RIJEKA S VRHA UČKE IZGLEDA PREDIVNO.</w:t>
      </w:r>
    </w:p>
    <w:p w:rsidR="00380986" w:rsidRPr="00380986" w:rsidRDefault="00380986" w:rsidP="003809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80986" w:rsidRDefault="00380986" w:rsidP="003809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0986" w:rsidRDefault="00380986" w:rsidP="003809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MEDVEDNICE SE VIDI CIJELI ZAGREB</w:t>
      </w:r>
    </w:p>
    <w:p w:rsidR="00380986" w:rsidRDefault="00380986" w:rsidP="003809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80986" w:rsidRDefault="00380986" w:rsidP="003809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0986" w:rsidRDefault="00380986" w:rsidP="003809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NAJVEĆE PRIRODNO JEZERO JE VRANSKO JEZERO KOD BIOGRADA NA MORU.</w:t>
      </w:r>
    </w:p>
    <w:p w:rsidR="00380986" w:rsidRDefault="00380986" w:rsidP="003809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80986" w:rsidRPr="00380986" w:rsidRDefault="00380986" w:rsidP="003809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sectPr w:rsidR="00380986" w:rsidRPr="00380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D30B7"/>
    <w:multiLevelType w:val="hybridMultilevel"/>
    <w:tmpl w:val="53926F3A"/>
    <w:lvl w:ilvl="0" w:tplc="AB7E777C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AEE2E0D"/>
    <w:multiLevelType w:val="hybridMultilevel"/>
    <w:tmpl w:val="D0B076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A26DF"/>
    <w:multiLevelType w:val="hybridMultilevel"/>
    <w:tmpl w:val="5352014A"/>
    <w:lvl w:ilvl="0" w:tplc="AB9E6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C345CE"/>
    <w:multiLevelType w:val="hybridMultilevel"/>
    <w:tmpl w:val="1708DCB8"/>
    <w:lvl w:ilvl="0" w:tplc="1BF84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E7"/>
    <w:rsid w:val="00380986"/>
    <w:rsid w:val="00A438E7"/>
    <w:rsid w:val="00FC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2709"/>
  <w15:chartTrackingRefBased/>
  <w15:docId w15:val="{F798823F-8AAD-4D9C-95CA-BC4F38A9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38E7"/>
    <w:pPr>
      <w:ind w:left="720"/>
      <w:contextualSpacing/>
    </w:pPr>
  </w:style>
  <w:style w:type="table" w:styleId="Reetkatablice">
    <w:name w:val="Table Grid"/>
    <w:basedOn w:val="Obinatablica"/>
    <w:uiPriority w:val="39"/>
    <w:rsid w:val="00A4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2</cp:revision>
  <dcterms:created xsi:type="dcterms:W3CDTF">2021-02-26T08:10:00Z</dcterms:created>
  <dcterms:modified xsi:type="dcterms:W3CDTF">2021-02-26T08:10:00Z</dcterms:modified>
</cp:coreProperties>
</file>