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CE" w:rsidRDefault="00BE02CE" w:rsidP="00BE02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Međunarodni dan žena – 8. ožujka </w:t>
      </w:r>
    </w:p>
    <w:p w:rsidR="00BE02CE" w:rsidRDefault="00BE02CE" w:rsidP="00BE02CE">
      <w:pPr>
        <w:rPr>
          <w:rFonts w:ascii="Arial" w:hAnsi="Arial" w:cs="Arial"/>
          <w:sz w:val="28"/>
        </w:rPr>
      </w:pPr>
    </w:p>
    <w:p w:rsidR="00BE02CE" w:rsidRDefault="00BE02CE" w:rsidP="00BE02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Oboji i izreži broj osam, zatim unutra u broj 8 napiši Sretan Dan žena!</w:t>
      </w:r>
    </w:p>
    <w:p w:rsidR="00BE02CE" w:rsidRPr="00BE02CE" w:rsidRDefault="00BE02CE" w:rsidP="00BE02CE">
      <w:pPr>
        <w:rPr>
          <w:rFonts w:ascii="Arial" w:hAnsi="Arial" w:cs="Arial"/>
          <w:sz w:val="28"/>
        </w:rPr>
      </w:pPr>
    </w:p>
    <w:p w:rsidR="00BE02CE" w:rsidRDefault="00BE02CE" w:rsidP="00BE02CE">
      <w:pPr>
        <w:jc w:val="center"/>
      </w:pPr>
      <w:r>
        <w:rPr>
          <w:noProof/>
        </w:rPr>
        <w:drawing>
          <wp:inline distT="0" distB="0" distL="0" distR="0" wp14:anchorId="23E7084A" wp14:editId="3BF22BDD">
            <wp:extent cx="5402580" cy="6527695"/>
            <wp:effectExtent l="0" t="0" r="762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1742" cy="653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2CE" w:rsidRDefault="00BE02CE" w:rsidP="00BE02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Zatim prati upute na stranici </w:t>
      </w:r>
      <w:hyperlink r:id="rId5" w:history="1">
        <w:r w:rsidRPr="005013C9">
          <w:rPr>
            <w:rStyle w:val="Hiperveza"/>
            <w:rFonts w:ascii="Arial" w:hAnsi="Arial" w:cs="Arial"/>
            <w:sz w:val="28"/>
          </w:rPr>
          <w:t>https://maestramary.altervista.org/lavoretto-per-la-festa-della-donna.htm</w:t>
        </w:r>
      </w:hyperlink>
      <w:r>
        <w:rPr>
          <w:rFonts w:ascii="Arial" w:hAnsi="Arial" w:cs="Arial"/>
          <w:sz w:val="28"/>
        </w:rPr>
        <w:t xml:space="preserve"> i napravi cvijet. </w:t>
      </w:r>
    </w:p>
    <w:p w:rsidR="00BE02CE" w:rsidRPr="00BE02CE" w:rsidRDefault="00BE02CE" w:rsidP="00BE02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Pokloni čestitu najvažnijoj ženskoj osobi u tvom životu!</w:t>
      </w:r>
      <w:bookmarkStart w:id="0" w:name="_GoBack"/>
      <w:bookmarkEnd w:id="0"/>
    </w:p>
    <w:sectPr w:rsidR="00BE02CE" w:rsidRPr="00BE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E"/>
    <w:rsid w:val="0092798A"/>
    <w:rsid w:val="00B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8ECE"/>
  <w15:chartTrackingRefBased/>
  <w15:docId w15:val="{FE58684B-6CE8-44B7-AC08-B7105D0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02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estramary.altervista.org/lavoretto-per-la-festa-della-donna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2021-03-07T16:18:00Z</dcterms:created>
  <dcterms:modified xsi:type="dcterms:W3CDTF">2021-03-07T16:24:00Z</dcterms:modified>
</cp:coreProperties>
</file>