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A2E13" w14:textId="3559EB89" w:rsidR="0010579E" w:rsidRDefault="002E3D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KOMUNIKACIJA</w:t>
      </w:r>
    </w:p>
    <w:p w14:paraId="6A6D3FB4" w14:textId="3CBE6CAC" w:rsidR="002F00F1" w:rsidRDefault="002E3DEF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ZADATAK:</w:t>
      </w:r>
      <w:r>
        <w:rPr>
          <w:rFonts w:ascii="Arial Black" w:hAnsi="Arial Black" w:cs="Arial"/>
          <w:sz w:val="28"/>
          <w:szCs w:val="28"/>
        </w:rPr>
        <w:t xml:space="preserve"> </w:t>
      </w:r>
      <w:r w:rsidR="00612CF5">
        <w:rPr>
          <w:rFonts w:ascii="Arial Black" w:hAnsi="Arial Black" w:cs="Arial"/>
          <w:sz w:val="28"/>
          <w:szCs w:val="28"/>
        </w:rPr>
        <w:t xml:space="preserve">U BILJEŽNICU </w:t>
      </w:r>
      <w:r w:rsidR="00FC2122">
        <w:rPr>
          <w:rFonts w:ascii="Arial Black" w:hAnsi="Arial Black" w:cs="Arial"/>
          <w:sz w:val="28"/>
          <w:szCs w:val="28"/>
        </w:rPr>
        <w:t xml:space="preserve">NAPIŠI SLOVA, SLOGOVE I RIJEČI </w:t>
      </w:r>
      <w:r>
        <w:rPr>
          <w:rFonts w:ascii="Arial Black" w:hAnsi="Arial Black" w:cs="Arial"/>
          <w:sz w:val="28"/>
          <w:szCs w:val="28"/>
        </w:rPr>
        <w:t xml:space="preserve">UZ POMOĆ UKUĆANA KOJI ĆE TI </w:t>
      </w:r>
      <w:r w:rsidR="002F00F1">
        <w:rPr>
          <w:rFonts w:ascii="Arial Black" w:hAnsi="Arial Black" w:cs="Arial"/>
          <w:sz w:val="28"/>
          <w:szCs w:val="28"/>
        </w:rPr>
        <w:t xml:space="preserve">IH </w:t>
      </w:r>
      <w:r>
        <w:rPr>
          <w:rFonts w:ascii="Arial Black" w:hAnsi="Arial Black" w:cs="Arial"/>
          <w:sz w:val="28"/>
          <w:szCs w:val="28"/>
        </w:rPr>
        <w:t>ČITATI</w:t>
      </w:r>
      <w:r w:rsidR="002F00F1">
        <w:rPr>
          <w:rFonts w:ascii="Arial Black" w:hAnsi="Arial Black" w:cs="Arial"/>
          <w:sz w:val="28"/>
          <w:szCs w:val="28"/>
        </w:rPr>
        <w:t>!</w:t>
      </w:r>
    </w:p>
    <w:p w14:paraId="1D5EE21F" w14:textId="77777777" w:rsidR="002F00F1" w:rsidRDefault="002F00F1">
      <w:pPr>
        <w:rPr>
          <w:rFonts w:ascii="Arial Black" w:hAnsi="Arial Black" w:cs="Arial"/>
          <w:sz w:val="28"/>
          <w:szCs w:val="28"/>
        </w:rPr>
      </w:pPr>
    </w:p>
    <w:p w14:paraId="676E82D8" w14:textId="2EC1AEAE" w:rsidR="00922FED" w:rsidRDefault="002F00F1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A, O, E, U, I</w:t>
      </w:r>
    </w:p>
    <w:p w14:paraId="55ADB0A6" w14:textId="57571CD4" w:rsidR="002E3DEF" w:rsidRPr="00D87DE8" w:rsidRDefault="00D87DE8">
      <w:pPr>
        <w:rPr>
          <w:rFonts w:ascii="Arial Black" w:hAnsi="Arial Black" w:cs="Arial"/>
          <w:sz w:val="32"/>
          <w:szCs w:val="32"/>
        </w:rPr>
      </w:pPr>
      <w:r w:rsidRPr="00D87DE8">
        <w:rPr>
          <w:rFonts w:ascii="Arial Black" w:hAnsi="Arial Black" w:cs="Arial"/>
          <w:sz w:val="32"/>
          <w:szCs w:val="32"/>
        </w:rPr>
        <w:t>M, N, P, R, J, S, T, V, Z, Ž</w:t>
      </w:r>
      <w:r w:rsidR="002E3DEF" w:rsidRPr="00D87DE8">
        <w:rPr>
          <w:rFonts w:ascii="Arial Black" w:hAnsi="Arial Black" w:cs="Arial"/>
          <w:sz w:val="32"/>
          <w:szCs w:val="32"/>
        </w:rPr>
        <w:t xml:space="preserve"> </w:t>
      </w:r>
    </w:p>
    <w:p w14:paraId="43F9E621" w14:textId="76B316A7" w:rsidR="00D87DE8" w:rsidRDefault="00D87DE8">
      <w:pPr>
        <w:rPr>
          <w:rFonts w:ascii="Arial Black" w:hAnsi="Arial Black" w:cs="Arial"/>
          <w:sz w:val="32"/>
          <w:szCs w:val="32"/>
        </w:rPr>
      </w:pPr>
      <w:r w:rsidRPr="00D87DE8">
        <w:rPr>
          <w:rFonts w:ascii="Arial Black" w:hAnsi="Arial Black" w:cs="Arial"/>
          <w:sz w:val="32"/>
          <w:szCs w:val="32"/>
        </w:rPr>
        <w:t>BO, CA, DE, LU, FI, GO, HA, KE, ŠU, ČI</w:t>
      </w:r>
    </w:p>
    <w:p w14:paraId="1F154816" w14:textId="77777777" w:rsidR="00D87DE8" w:rsidRDefault="00D87DE8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EMA, MIŠ, JEŽ, SIR, PUŽ, IVO, NOŽ</w:t>
      </w:r>
    </w:p>
    <w:p w14:paraId="4F790851" w14:textId="5846D377" w:rsidR="00D87DE8" w:rsidRDefault="00D87DE8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MACA, </w:t>
      </w:r>
      <w:r w:rsidR="00612CF5">
        <w:rPr>
          <w:rFonts w:ascii="Arial Black" w:hAnsi="Arial Black" w:cs="Arial"/>
          <w:sz w:val="32"/>
          <w:szCs w:val="32"/>
        </w:rPr>
        <w:t>GUMA, DEVA, JAJE, ČAŠA, KAPA, ŠUMA</w:t>
      </w:r>
    </w:p>
    <w:p w14:paraId="302B6309" w14:textId="1D867FE8" w:rsidR="00F926CE" w:rsidRDefault="00F926CE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PTICA, ČIZMA, </w:t>
      </w:r>
      <w:r w:rsidR="007755C4">
        <w:rPr>
          <w:rFonts w:ascii="Arial Black" w:hAnsi="Arial Black" w:cs="Arial"/>
          <w:sz w:val="32"/>
          <w:szCs w:val="32"/>
        </w:rPr>
        <w:t xml:space="preserve">TEPIH, ČETKA, </w:t>
      </w:r>
      <w:r w:rsidR="00F5690C">
        <w:rPr>
          <w:rFonts w:ascii="Arial Black" w:hAnsi="Arial Black" w:cs="Arial"/>
          <w:sz w:val="32"/>
          <w:szCs w:val="32"/>
        </w:rPr>
        <w:t>PATKA.</w:t>
      </w:r>
    </w:p>
    <w:p w14:paraId="4BE5AAB7" w14:textId="44D31A9A" w:rsidR="00D01E12" w:rsidRDefault="00D01E12">
      <w:pPr>
        <w:rPr>
          <w:rFonts w:ascii="Arial Black" w:hAnsi="Arial Black" w:cs="Arial"/>
          <w:sz w:val="32"/>
          <w:szCs w:val="32"/>
        </w:rPr>
      </w:pPr>
    </w:p>
    <w:p w14:paraId="71B063E7" w14:textId="16F58C95" w:rsidR="00D01E12" w:rsidRDefault="00D01E12">
      <w:pPr>
        <w:rPr>
          <w:rFonts w:ascii="Arial Black" w:hAnsi="Arial Black" w:cs="Arial"/>
          <w:sz w:val="32"/>
          <w:szCs w:val="32"/>
        </w:rPr>
      </w:pPr>
    </w:p>
    <w:p w14:paraId="651EE6C0" w14:textId="6D873D8C" w:rsidR="00D01E12" w:rsidRDefault="00D01E12">
      <w:pPr>
        <w:rPr>
          <w:rFonts w:ascii="Arial Black" w:hAnsi="Arial Black" w:cs="Arial"/>
          <w:sz w:val="32"/>
          <w:szCs w:val="32"/>
        </w:rPr>
      </w:pPr>
    </w:p>
    <w:p w14:paraId="78510FFA" w14:textId="58DEEE38" w:rsidR="00D01E12" w:rsidRDefault="00D01E12">
      <w:pPr>
        <w:rPr>
          <w:rFonts w:ascii="Arial Black" w:hAnsi="Arial Black" w:cs="Arial"/>
          <w:sz w:val="32"/>
          <w:szCs w:val="32"/>
        </w:rPr>
      </w:pPr>
    </w:p>
    <w:p w14:paraId="7B65B2AE" w14:textId="0784C356" w:rsidR="00D01E12" w:rsidRDefault="00D01E12">
      <w:pPr>
        <w:rPr>
          <w:rFonts w:ascii="Arial Black" w:hAnsi="Arial Black" w:cs="Arial"/>
          <w:sz w:val="32"/>
          <w:szCs w:val="32"/>
        </w:rPr>
      </w:pPr>
    </w:p>
    <w:p w14:paraId="0B46731E" w14:textId="28BAF435" w:rsidR="00D01E12" w:rsidRDefault="00D01E12">
      <w:pPr>
        <w:rPr>
          <w:rFonts w:ascii="Arial Black" w:hAnsi="Arial Black" w:cs="Arial"/>
          <w:sz w:val="32"/>
          <w:szCs w:val="32"/>
        </w:rPr>
      </w:pPr>
    </w:p>
    <w:p w14:paraId="27375279" w14:textId="1063AECC" w:rsidR="00D01E12" w:rsidRDefault="00D01E12">
      <w:pPr>
        <w:rPr>
          <w:rFonts w:ascii="Arial Black" w:hAnsi="Arial Black" w:cs="Arial"/>
          <w:sz w:val="32"/>
          <w:szCs w:val="32"/>
        </w:rPr>
      </w:pPr>
    </w:p>
    <w:p w14:paraId="5B357C7C" w14:textId="2DF5799D" w:rsidR="00D01E12" w:rsidRDefault="00D01E12">
      <w:pPr>
        <w:rPr>
          <w:rFonts w:ascii="Arial Black" w:hAnsi="Arial Black" w:cs="Arial"/>
          <w:sz w:val="32"/>
          <w:szCs w:val="32"/>
        </w:rPr>
      </w:pPr>
    </w:p>
    <w:p w14:paraId="3D474A56" w14:textId="72FB97F6" w:rsidR="00D01E12" w:rsidRDefault="00D01E12">
      <w:pPr>
        <w:rPr>
          <w:rFonts w:ascii="Arial Black" w:hAnsi="Arial Black" w:cs="Arial"/>
          <w:sz w:val="32"/>
          <w:szCs w:val="32"/>
        </w:rPr>
      </w:pPr>
    </w:p>
    <w:p w14:paraId="3901A696" w14:textId="0F60A9D4" w:rsidR="00D01E12" w:rsidRDefault="00D01E12">
      <w:pPr>
        <w:rPr>
          <w:rFonts w:ascii="Arial Black" w:hAnsi="Arial Black" w:cs="Arial"/>
          <w:sz w:val="32"/>
          <w:szCs w:val="32"/>
        </w:rPr>
      </w:pPr>
    </w:p>
    <w:p w14:paraId="0A5FDB9F" w14:textId="1A791FAE" w:rsidR="00D01E12" w:rsidRDefault="00D01E12">
      <w:pPr>
        <w:rPr>
          <w:rFonts w:ascii="Arial Black" w:hAnsi="Arial Black" w:cs="Arial"/>
          <w:sz w:val="32"/>
          <w:szCs w:val="32"/>
        </w:rPr>
      </w:pPr>
    </w:p>
    <w:p w14:paraId="491F3127" w14:textId="77777777" w:rsidR="00D87DE8" w:rsidRPr="002E3DEF" w:rsidRDefault="00D87DE8">
      <w:pPr>
        <w:rPr>
          <w:rFonts w:ascii="Arial Black" w:hAnsi="Arial Black" w:cs="Arial"/>
          <w:sz w:val="28"/>
          <w:szCs w:val="28"/>
        </w:rPr>
      </w:pPr>
      <w:bookmarkStart w:id="0" w:name="_GoBack"/>
      <w:bookmarkEnd w:id="0"/>
    </w:p>
    <w:sectPr w:rsidR="00D87DE8" w:rsidRPr="002E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1E"/>
    <w:rsid w:val="0010579E"/>
    <w:rsid w:val="002E3DEF"/>
    <w:rsid w:val="002F00F1"/>
    <w:rsid w:val="00612CF5"/>
    <w:rsid w:val="0076351C"/>
    <w:rsid w:val="007755C4"/>
    <w:rsid w:val="00922FED"/>
    <w:rsid w:val="00C5741E"/>
    <w:rsid w:val="00D01E12"/>
    <w:rsid w:val="00D87DE8"/>
    <w:rsid w:val="00D9665B"/>
    <w:rsid w:val="00F5690C"/>
    <w:rsid w:val="00F926CE"/>
    <w:rsid w:val="00F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0B77"/>
  <w15:chartTrackingRefBased/>
  <w15:docId w15:val="{51FDFA33-CBF6-4D4C-8FE4-1A64B757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6</cp:revision>
  <dcterms:created xsi:type="dcterms:W3CDTF">2021-02-24T18:02:00Z</dcterms:created>
  <dcterms:modified xsi:type="dcterms:W3CDTF">2021-02-25T05:54:00Z</dcterms:modified>
</cp:coreProperties>
</file>