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D7706C">
        <w:t>20</w:t>
      </w:r>
      <w:r>
        <w:t>/202</w:t>
      </w:r>
      <w:r w:rsidR="00D7706C">
        <w:t>1</w:t>
      </w:r>
      <w:bookmarkStart w:id="0" w:name="_GoBack"/>
      <w:bookmarkEnd w:id="0"/>
      <w:r>
        <w:t>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hyperlink r:id="rId5" w:history="1">
        <w:r w:rsidRPr="00731DF5">
          <w:rPr>
            <w:rStyle w:val="Hiperveza"/>
          </w:rPr>
          <w:t>https://www.youtube.com/watch?v=62YHdKP0RBA</w:t>
        </w:r>
      </w:hyperlink>
    </w:p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310F7"/>
    <w:rsid w:val="00656336"/>
    <w:rsid w:val="00691FD1"/>
    <w:rsid w:val="00717E2A"/>
    <w:rsid w:val="00731DF5"/>
    <w:rsid w:val="00733A9B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D005A9"/>
    <w:rsid w:val="00D240C9"/>
    <w:rsid w:val="00D7706C"/>
    <w:rsid w:val="00DA7427"/>
    <w:rsid w:val="00ED7123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6A7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2YHdKP0RB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2021-03-08T18:29:00Z</dcterms:created>
  <dcterms:modified xsi:type="dcterms:W3CDTF">2021-03-08T18:29:00Z</dcterms:modified>
</cp:coreProperties>
</file>