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  <w:r>
        <w:rPr>
          <w:sz w:val="24"/>
          <w:szCs w:val="24"/>
        </w:rPr>
        <w:t>Petak</w:t>
      </w:r>
    </w:p>
    <w:p w:rsidR="0057730A" w:rsidRDefault="0057730A" w:rsidP="0057730A">
      <w:pPr>
        <w:rPr>
          <w:sz w:val="24"/>
          <w:szCs w:val="24"/>
        </w:rPr>
      </w:pPr>
      <w:r>
        <w:rPr>
          <w:sz w:val="24"/>
          <w:szCs w:val="24"/>
        </w:rPr>
        <w:t>Sat 1= Hrvatski jezik</w:t>
      </w:r>
    </w:p>
    <w:p w:rsidR="0057730A" w:rsidRDefault="0057730A" w:rsidP="0057730A">
      <w:pPr>
        <w:rPr>
          <w:sz w:val="24"/>
          <w:szCs w:val="24"/>
        </w:rPr>
      </w:pPr>
      <w:r>
        <w:rPr>
          <w:sz w:val="24"/>
          <w:szCs w:val="24"/>
        </w:rPr>
        <w:t>Ponovno pročitaj pjesmicu „Baka zima“ pa odgovori na pitanja.</w:t>
      </w:r>
    </w:p>
    <w:p w:rsidR="0057730A" w:rsidRDefault="0057730A" w:rsidP="0057730A">
      <w:pPr>
        <w:tabs>
          <w:tab w:val="left" w:pos="3576"/>
        </w:tabs>
        <w:rPr>
          <w:sz w:val="36"/>
        </w:rPr>
      </w:pPr>
      <w:r>
        <w:rPr>
          <w:sz w:val="36"/>
        </w:rPr>
        <w:t>Pitanja:</w:t>
      </w:r>
    </w:p>
    <w:p w:rsidR="0057730A" w:rsidRDefault="0057730A" w:rsidP="0057730A">
      <w:pPr>
        <w:tabs>
          <w:tab w:val="left" w:pos="3576"/>
        </w:tabs>
        <w:rPr>
          <w:sz w:val="36"/>
        </w:rPr>
      </w:pPr>
      <w:r>
        <w:rPr>
          <w:sz w:val="36"/>
        </w:rPr>
        <w:t xml:space="preserve">Što je baka zima istresla iz svoje jakne? </w:t>
      </w:r>
    </w:p>
    <w:p w:rsidR="0057730A" w:rsidRDefault="0057730A" w:rsidP="0057730A">
      <w:pPr>
        <w:tabs>
          <w:tab w:val="left" w:pos="3576"/>
        </w:tabs>
        <w:rPr>
          <w:sz w:val="36"/>
        </w:rPr>
      </w:pPr>
      <w:r>
        <w:rPr>
          <w:sz w:val="36"/>
        </w:rPr>
        <w:t>Koga će pahuljice razveseliti?</w:t>
      </w:r>
    </w:p>
    <w:p w:rsidR="0057730A" w:rsidRDefault="0057730A" w:rsidP="0057730A">
      <w:pPr>
        <w:tabs>
          <w:tab w:val="left" w:pos="3576"/>
        </w:tabs>
        <w:rPr>
          <w:sz w:val="36"/>
        </w:rPr>
      </w:pPr>
    </w:p>
    <w:p w:rsidR="0057730A" w:rsidRDefault="0057730A" w:rsidP="0057730A">
      <w:pPr>
        <w:rPr>
          <w:sz w:val="24"/>
          <w:szCs w:val="24"/>
        </w:rPr>
      </w:pPr>
      <w:r>
        <w:rPr>
          <w:sz w:val="24"/>
          <w:szCs w:val="24"/>
        </w:rPr>
        <w:t>Sat 2= Hrvatski jezik</w:t>
      </w:r>
    </w:p>
    <w:p w:rsidR="0057730A" w:rsidRDefault="0057730A" w:rsidP="0057730A">
      <w:pPr>
        <w:rPr>
          <w:sz w:val="24"/>
          <w:szCs w:val="24"/>
        </w:rPr>
      </w:pPr>
      <w:r>
        <w:rPr>
          <w:sz w:val="24"/>
          <w:szCs w:val="24"/>
        </w:rPr>
        <w:t>Tvoj zadatak je izrezati pahuljice, a zatim odigrati „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>“ s članom obitelji. Pronađi dvije iste i zalijepi ih na papir. Ako ti je preteško igrati igru,  pomiješaj pahuljice i zatim pronađi iste.</w:t>
      </w: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FAFF14" wp14:editId="7D185AE8">
            <wp:simplePos x="0" y="0"/>
            <wp:positionH relativeFrom="column">
              <wp:posOffset>-2353110</wp:posOffset>
            </wp:positionH>
            <wp:positionV relativeFrom="paragraph">
              <wp:posOffset>289962</wp:posOffset>
            </wp:positionV>
            <wp:extent cx="10434361" cy="7302751"/>
            <wp:effectExtent l="3810" t="0" r="8890" b="8890"/>
            <wp:wrapNone/>
            <wp:docPr id="118" name="Slika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ahuljic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35796" cy="73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Pr="00473A65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6482C6" wp14:editId="6CF9AF95">
            <wp:simplePos x="0" y="0"/>
            <wp:positionH relativeFrom="page">
              <wp:align>left</wp:align>
            </wp:positionH>
            <wp:positionV relativeFrom="paragraph">
              <wp:posOffset>303374</wp:posOffset>
            </wp:positionV>
            <wp:extent cx="10272679" cy="7330440"/>
            <wp:effectExtent l="4128" t="0" r="0" b="0"/>
            <wp:wrapNone/>
            <wp:docPr id="119" name="Slika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ahulj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72679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jc w:val="center"/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3= Likovna kultura</w:t>
      </w:r>
    </w:p>
    <w:p w:rsidR="0057730A" w:rsidRDefault="0057730A" w:rsidP="0057730A">
      <w:pPr>
        <w:rPr>
          <w:sz w:val="24"/>
          <w:szCs w:val="24"/>
        </w:rPr>
      </w:pPr>
      <w:r>
        <w:rPr>
          <w:sz w:val="24"/>
          <w:szCs w:val="24"/>
        </w:rPr>
        <w:t>Odaberi jedan od kontrasta i njime oboji drugog vjesnika proljeća, narcisu. Bojiti možeš onime što ti je lakše. Možeš koristiti bojice, flomastere ili prstiće i tempere.</w:t>
      </w:r>
    </w:p>
    <w:p w:rsidR="0057730A" w:rsidRDefault="0057730A" w:rsidP="0057730A">
      <w:pPr>
        <w:rPr>
          <w:noProof/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D1D62C" wp14:editId="2A123751">
            <wp:extent cx="5715000" cy="2828925"/>
            <wp:effectExtent l="0" t="0" r="0" b="9525"/>
            <wp:docPr id="120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37-m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30A" w:rsidRPr="005E6BF6" w:rsidRDefault="0057730A" w:rsidP="0057730A">
      <w:pPr>
        <w:rPr>
          <w:sz w:val="24"/>
          <w:szCs w:val="24"/>
        </w:rPr>
      </w:pPr>
    </w:p>
    <w:p w:rsidR="0057730A" w:rsidRPr="005E6BF6" w:rsidRDefault="0057730A" w:rsidP="0057730A">
      <w:pPr>
        <w:rPr>
          <w:sz w:val="24"/>
          <w:szCs w:val="24"/>
        </w:rPr>
      </w:pPr>
    </w:p>
    <w:p w:rsidR="0057730A" w:rsidRPr="005E6BF6" w:rsidRDefault="0057730A" w:rsidP="0057730A">
      <w:pPr>
        <w:rPr>
          <w:sz w:val="24"/>
          <w:szCs w:val="24"/>
        </w:rPr>
      </w:pPr>
    </w:p>
    <w:p w:rsidR="0057730A" w:rsidRPr="005E6BF6" w:rsidRDefault="0057730A" w:rsidP="0057730A">
      <w:pPr>
        <w:rPr>
          <w:sz w:val="24"/>
          <w:szCs w:val="24"/>
        </w:rPr>
      </w:pPr>
    </w:p>
    <w:p w:rsidR="0057730A" w:rsidRPr="005E6BF6" w:rsidRDefault="0057730A" w:rsidP="0057730A">
      <w:pPr>
        <w:rPr>
          <w:sz w:val="24"/>
          <w:szCs w:val="24"/>
        </w:rPr>
      </w:pPr>
    </w:p>
    <w:p w:rsidR="0057730A" w:rsidRPr="005E6BF6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17E0F665" wp14:editId="2C593D9C">
            <wp:simplePos x="0" y="0"/>
            <wp:positionH relativeFrom="page">
              <wp:posOffset>-579852</wp:posOffset>
            </wp:positionH>
            <wp:positionV relativeFrom="paragraph">
              <wp:posOffset>-2169795</wp:posOffset>
            </wp:positionV>
            <wp:extent cx="8244840" cy="11933695"/>
            <wp:effectExtent l="0" t="0" r="3810" b="0"/>
            <wp:wrapNone/>
            <wp:docPr id="141" name="Slika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79fafbcd25367084f8dec5cf6cf1626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840" cy="1193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</w:p>
    <w:p w:rsidR="0057730A" w:rsidRDefault="0057730A" w:rsidP="0057730A">
      <w:pPr>
        <w:tabs>
          <w:tab w:val="left" w:pos="2465"/>
        </w:tabs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Pr="0089618C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tabs>
          <w:tab w:val="left" w:pos="20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730A" w:rsidRDefault="0057730A" w:rsidP="0057730A">
      <w:pPr>
        <w:tabs>
          <w:tab w:val="left" w:pos="2026"/>
        </w:tabs>
        <w:rPr>
          <w:sz w:val="24"/>
          <w:szCs w:val="24"/>
        </w:rPr>
      </w:pPr>
    </w:p>
    <w:p w:rsidR="0057730A" w:rsidRDefault="0057730A" w:rsidP="0057730A">
      <w:pPr>
        <w:tabs>
          <w:tab w:val="left" w:pos="2026"/>
        </w:tabs>
        <w:rPr>
          <w:sz w:val="24"/>
          <w:szCs w:val="24"/>
        </w:rPr>
      </w:pPr>
    </w:p>
    <w:p w:rsidR="0057730A" w:rsidRDefault="0057730A" w:rsidP="0057730A">
      <w:pPr>
        <w:tabs>
          <w:tab w:val="left" w:pos="20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4= Priroda i društvo</w:t>
      </w:r>
    </w:p>
    <w:p w:rsidR="0057730A" w:rsidRDefault="0057730A" w:rsidP="0057730A">
      <w:pPr>
        <w:tabs>
          <w:tab w:val="left" w:pos="2026"/>
        </w:tabs>
        <w:rPr>
          <w:sz w:val="24"/>
          <w:szCs w:val="24"/>
        </w:rPr>
      </w:pPr>
      <w:r>
        <w:rPr>
          <w:sz w:val="24"/>
          <w:szCs w:val="24"/>
        </w:rPr>
        <w:t>Prou9či tekst i sličice uz starijeg člana obitelji.</w:t>
      </w:r>
    </w:p>
    <w:p w:rsidR="0057730A" w:rsidRDefault="0057730A" w:rsidP="0057730A">
      <w:pPr>
        <w:tabs>
          <w:tab w:val="left" w:pos="202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D56FF" wp14:editId="0D1F5FDD">
                <wp:simplePos x="0" y="0"/>
                <wp:positionH relativeFrom="margin">
                  <wp:align>center</wp:align>
                </wp:positionH>
                <wp:positionV relativeFrom="paragraph">
                  <wp:posOffset>254517</wp:posOffset>
                </wp:positionV>
                <wp:extent cx="2696706" cy="557939"/>
                <wp:effectExtent l="0" t="0" r="27940" b="13970"/>
                <wp:wrapNone/>
                <wp:docPr id="123" name="Tekstni okvi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706" cy="55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30A" w:rsidRPr="00F476CE" w:rsidRDefault="0057730A" w:rsidP="0057730A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F476CE">
                              <w:rPr>
                                <w:b/>
                                <w:sz w:val="44"/>
                              </w:rPr>
                              <w:t>DOMAĆE ŽIVOTINJE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D56FF" id="_x0000_t202" coordsize="21600,21600" o:spt="202" path="m,l,21600r21600,l21600,xe">
                <v:stroke joinstyle="miter"/>
                <v:path gradientshapeok="t" o:connecttype="rect"/>
              </v:shapetype>
              <v:shape id="Tekstni okvir 123" o:spid="_x0000_s1026" type="#_x0000_t202" style="position:absolute;margin-left:0;margin-top:20.05pt;width:212.35pt;height:43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" fillcolor="white [3201]" strokeweight=".5pt">
                <v:textbox>
                  <w:txbxContent>
                    <w:p w:rsidR="0057730A" w:rsidRPr="00F476CE" w:rsidRDefault="0057730A" w:rsidP="0057730A">
                      <w:pPr>
                        <w:rPr>
                          <w:b/>
                          <w:sz w:val="44"/>
                        </w:rPr>
                      </w:pPr>
                      <w:r w:rsidRPr="00F476CE">
                        <w:rPr>
                          <w:b/>
                          <w:sz w:val="44"/>
                        </w:rPr>
                        <w:t>DOMAĆE ŽIVOTINJE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30A" w:rsidRDefault="0057730A" w:rsidP="0057730A">
      <w:pPr>
        <w:tabs>
          <w:tab w:val="left" w:pos="2026"/>
        </w:tabs>
        <w:rPr>
          <w:sz w:val="24"/>
          <w:szCs w:val="24"/>
        </w:rPr>
      </w:pPr>
    </w:p>
    <w:p w:rsidR="0057730A" w:rsidRPr="00F476CE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7AD5211" wp14:editId="1F32132B">
            <wp:simplePos x="0" y="0"/>
            <wp:positionH relativeFrom="margin">
              <wp:posOffset>-279605</wp:posOffset>
            </wp:positionH>
            <wp:positionV relativeFrom="paragraph">
              <wp:posOffset>261673</wp:posOffset>
            </wp:positionV>
            <wp:extent cx="2124075" cy="1503335"/>
            <wp:effectExtent l="0" t="0" r="0" b="1905"/>
            <wp:wrapNone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reuzmi (5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0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62CEA" wp14:editId="70C5F41B">
                <wp:simplePos x="0" y="0"/>
                <wp:positionH relativeFrom="column">
                  <wp:posOffset>-419186</wp:posOffset>
                </wp:positionH>
                <wp:positionV relativeFrom="paragraph">
                  <wp:posOffset>137214</wp:posOffset>
                </wp:positionV>
                <wp:extent cx="4432515" cy="1735811"/>
                <wp:effectExtent l="0" t="0" r="25400" b="17145"/>
                <wp:wrapNone/>
                <wp:docPr id="124" name="Pravokutnik: zaobljeni kutovi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515" cy="17358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>Životinje se mogu uplašiti ako</w:t>
                            </w:r>
                          </w:p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 xml:space="preserve"> glasno vičeš.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162CEA" id="Pravokutnik: zaobljeni kutovi 124" o:spid="_x0000_s1027" style="position:absolute;margin-left:-33pt;margin-top:10.8pt;width:349pt;height:13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57730A" w:rsidRDefault="0057730A" w:rsidP="0057730A">
                      <w:pPr>
                        <w:jc w:val="right"/>
                      </w:pPr>
                      <w:r>
                        <w:t>Životinje se mogu uplašiti ako</w:t>
                      </w:r>
                    </w:p>
                    <w:p w:rsidR="0057730A" w:rsidRDefault="0057730A" w:rsidP="0057730A">
                      <w:pPr>
                        <w:jc w:val="right"/>
                      </w:pPr>
                      <w:r>
                        <w:t xml:space="preserve"> glasno vičeš.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30A" w:rsidRDefault="0057730A" w:rsidP="0057730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32AD9C" wp14:editId="343B38FA">
            <wp:simplePos x="0" y="0"/>
            <wp:positionH relativeFrom="column">
              <wp:posOffset>1548625</wp:posOffset>
            </wp:positionH>
            <wp:positionV relativeFrom="paragraph">
              <wp:posOffset>6034050</wp:posOffset>
            </wp:positionV>
            <wp:extent cx="1940126" cy="1043951"/>
            <wp:effectExtent l="0" t="0" r="3175" b="3810"/>
            <wp:wrapNone/>
            <wp:docPr id="131" name="Slika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happy-cute-kid-girl-feeding-cute-horse-vector-happy-cute-kid-girl-feeding-cute-horse-1647066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126" cy="104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599AC" wp14:editId="74E546EE">
                <wp:simplePos x="0" y="0"/>
                <wp:positionH relativeFrom="margin">
                  <wp:posOffset>928629</wp:posOffset>
                </wp:positionH>
                <wp:positionV relativeFrom="paragraph">
                  <wp:posOffset>5724310</wp:posOffset>
                </wp:positionV>
                <wp:extent cx="5455188" cy="1735811"/>
                <wp:effectExtent l="0" t="0" r="12700" b="17145"/>
                <wp:wrapNone/>
                <wp:docPr id="130" name="Pravokutnik: zaobljeni kutovi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188" cy="17358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 xml:space="preserve">Različite životinje jedu različitu hranu. </w:t>
                            </w:r>
                          </w:p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>Nemoj ih hraniti ako ne  znaš što jedu.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0599AC" id="Pravokutnik: zaobljeni kutovi 130" o:spid="_x0000_s1028" style="position:absolute;margin-left:73.1pt;margin-top:450.75pt;width:429.55pt;height:136.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57730A" w:rsidRDefault="0057730A" w:rsidP="0057730A">
                      <w:pPr>
                        <w:jc w:val="right"/>
                      </w:pPr>
                      <w:r>
                        <w:t xml:space="preserve">Različite životinje jedu različitu hranu. </w:t>
                      </w:r>
                    </w:p>
                    <w:p w:rsidR="0057730A" w:rsidRDefault="0057730A" w:rsidP="0057730A">
                      <w:pPr>
                        <w:jc w:val="right"/>
                      </w:pPr>
                      <w:r>
                        <w:t>Nemoj ih hraniti ako ne  znaš što jedu.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ADF046F" wp14:editId="78B9E66B">
            <wp:simplePos x="0" y="0"/>
            <wp:positionH relativeFrom="margin">
              <wp:posOffset>-418455</wp:posOffset>
            </wp:positionH>
            <wp:positionV relativeFrom="paragraph">
              <wp:posOffset>3910190</wp:posOffset>
            </wp:positionV>
            <wp:extent cx="1555245" cy="1555245"/>
            <wp:effectExtent l="0" t="0" r="6985" b="6985"/>
            <wp:wrapNone/>
            <wp:docPr id="129" name="Slika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stockphoto-1049794268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45" cy="155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99DBF" wp14:editId="67B55A10">
                <wp:simplePos x="0" y="0"/>
                <wp:positionH relativeFrom="margin">
                  <wp:posOffset>-728421</wp:posOffset>
                </wp:positionH>
                <wp:positionV relativeFrom="paragraph">
                  <wp:posOffset>3815467</wp:posOffset>
                </wp:positionV>
                <wp:extent cx="4432515" cy="1735811"/>
                <wp:effectExtent l="0" t="0" r="25400" b="17145"/>
                <wp:wrapNone/>
                <wp:docPr id="128" name="Pravokutnik: zaobljeni kutovi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515" cy="17358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 xml:space="preserve">Ne znamo kako će reagirati </w:t>
                            </w:r>
                          </w:p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 xml:space="preserve">nepoznate životinje </w:t>
                            </w:r>
                          </w:p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>pa im nemoj sam/sama prilaziti.</w:t>
                            </w:r>
                          </w:p>
                          <w:p w:rsidR="0057730A" w:rsidRDefault="0057730A" w:rsidP="005773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C99DBF" id="Pravokutnik: zaobljeni kutovi 128" o:spid="_x0000_s1029" style="position:absolute;margin-left:-57.35pt;margin-top:300.45pt;width:349pt;height:136.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7730A" w:rsidRDefault="0057730A" w:rsidP="0057730A">
                      <w:pPr>
                        <w:jc w:val="right"/>
                      </w:pPr>
                      <w:r>
                        <w:t xml:space="preserve">Ne znamo kako će reagirati </w:t>
                      </w:r>
                    </w:p>
                    <w:p w:rsidR="0057730A" w:rsidRDefault="0057730A" w:rsidP="0057730A">
                      <w:pPr>
                        <w:jc w:val="right"/>
                      </w:pPr>
                      <w:r>
                        <w:t xml:space="preserve">nepoznate životinje </w:t>
                      </w:r>
                    </w:p>
                    <w:p w:rsidR="0057730A" w:rsidRDefault="0057730A" w:rsidP="0057730A">
                      <w:pPr>
                        <w:jc w:val="right"/>
                      </w:pPr>
                      <w:r>
                        <w:t>pa im nemoj sam/sama prilaziti.</w:t>
                      </w:r>
                    </w:p>
                    <w:p w:rsidR="0057730A" w:rsidRDefault="0057730A" w:rsidP="0057730A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4D0210" wp14:editId="2C54E905">
            <wp:simplePos x="0" y="0"/>
            <wp:positionH relativeFrom="column">
              <wp:posOffset>2199845</wp:posOffset>
            </wp:positionH>
            <wp:positionV relativeFrom="paragraph">
              <wp:posOffset>1896163</wp:posOffset>
            </wp:positionV>
            <wp:extent cx="1691640" cy="1462405"/>
            <wp:effectExtent l="0" t="0" r="3810" b="4445"/>
            <wp:wrapNone/>
            <wp:docPr id="127" name="Slika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52838346-illustration-of-a-boy-running-with-his-pet-d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2A0D" wp14:editId="46660845">
                <wp:simplePos x="0" y="0"/>
                <wp:positionH relativeFrom="margin">
                  <wp:posOffset>1846268</wp:posOffset>
                </wp:positionH>
                <wp:positionV relativeFrom="paragraph">
                  <wp:posOffset>1769540</wp:posOffset>
                </wp:positionV>
                <wp:extent cx="4432515" cy="1735811"/>
                <wp:effectExtent l="0" t="0" r="25400" b="17145"/>
                <wp:wrapNone/>
                <wp:docPr id="126" name="Pravokutnik: zaobljeni kutovi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515" cy="17358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>Životinje koje nisu tvoje</w:t>
                            </w:r>
                          </w:p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 xml:space="preserve">mogu se uplašiti ako ih </w:t>
                            </w:r>
                          </w:p>
                          <w:p w:rsidR="0057730A" w:rsidRDefault="0057730A" w:rsidP="0057730A">
                            <w:pPr>
                              <w:jc w:val="right"/>
                            </w:pPr>
                            <w:r>
                              <w:t xml:space="preserve">iznenada </w:t>
                            </w:r>
                            <w:proofErr w:type="spellStart"/>
                            <w:r>
                              <w:t>pomaziš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7730A" w:rsidRDefault="0057730A" w:rsidP="0057730A">
                            <w:pPr>
                              <w:jc w:val="right"/>
                            </w:pPr>
                          </w:p>
                          <w:p w:rsidR="0057730A" w:rsidRDefault="0057730A" w:rsidP="005773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7C2A0D" id="Pravokutnik: zaobljeni kutovi 126" o:spid="_x0000_s1030" style="position:absolute;margin-left:145.4pt;margin-top:139.35pt;width:349pt;height:136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57730A" w:rsidRDefault="0057730A" w:rsidP="0057730A">
                      <w:pPr>
                        <w:jc w:val="right"/>
                      </w:pPr>
                      <w:r>
                        <w:t>Životinje koje nisu tvoje</w:t>
                      </w:r>
                    </w:p>
                    <w:p w:rsidR="0057730A" w:rsidRDefault="0057730A" w:rsidP="0057730A">
                      <w:pPr>
                        <w:jc w:val="right"/>
                      </w:pPr>
                      <w:r>
                        <w:t xml:space="preserve">mogu se uplašiti ako ih </w:t>
                      </w:r>
                    </w:p>
                    <w:p w:rsidR="0057730A" w:rsidRDefault="0057730A" w:rsidP="0057730A">
                      <w:pPr>
                        <w:jc w:val="right"/>
                      </w:pPr>
                      <w:r>
                        <w:t xml:space="preserve">iznenada </w:t>
                      </w:r>
                      <w:proofErr w:type="spellStart"/>
                      <w:r>
                        <w:t>pomaziš</w:t>
                      </w:r>
                      <w:proofErr w:type="spellEnd"/>
                      <w:r>
                        <w:t>.</w:t>
                      </w:r>
                    </w:p>
                    <w:p w:rsidR="0057730A" w:rsidRDefault="0057730A" w:rsidP="0057730A">
                      <w:pPr>
                        <w:jc w:val="right"/>
                      </w:pPr>
                    </w:p>
                    <w:p w:rsidR="0057730A" w:rsidRDefault="0057730A" w:rsidP="0057730A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Pr="005E580B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rPr>
          <w:sz w:val="24"/>
          <w:szCs w:val="24"/>
        </w:rPr>
      </w:pPr>
    </w:p>
    <w:p w:rsidR="0057730A" w:rsidRDefault="0057730A" w:rsidP="0057730A">
      <w:pPr>
        <w:ind w:firstLine="708"/>
        <w:rPr>
          <w:sz w:val="24"/>
          <w:szCs w:val="24"/>
        </w:rPr>
      </w:pPr>
    </w:p>
    <w:p w:rsidR="0057730A" w:rsidRDefault="0057730A" w:rsidP="0057730A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Sat 5= PERP</w:t>
      </w:r>
    </w:p>
    <w:p w:rsidR="0057730A" w:rsidRDefault="0057730A" w:rsidP="0057730A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Pronađi i oboji  broj 2.</w:t>
      </w:r>
    </w:p>
    <w:p w:rsidR="007229EF" w:rsidRDefault="007229EF">
      <w:bookmarkStart w:id="0" w:name="_GoBack"/>
      <w:bookmarkEnd w:id="0"/>
    </w:p>
    <w:sectPr w:rsidR="0072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0A"/>
    <w:rsid w:val="0057730A"/>
    <w:rsid w:val="007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B9DB-CD94-4553-A0BE-DA5A56D3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3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2021-03-11T19:07:00Z</dcterms:created>
  <dcterms:modified xsi:type="dcterms:W3CDTF">2021-03-11T19:08:00Z</dcterms:modified>
</cp:coreProperties>
</file>