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336" w:rsidRPr="000538B6" w:rsidRDefault="005E4511">
      <w:pPr>
        <w:rPr>
          <w:color w:val="FF0000"/>
        </w:rPr>
      </w:pPr>
      <w:r w:rsidRPr="000538B6">
        <w:rPr>
          <w:color w:val="FF0000"/>
        </w:rPr>
        <w:t xml:space="preserve">KOMUNIKACIJA : </w:t>
      </w:r>
      <w:r w:rsidR="00D16336" w:rsidRPr="000538B6">
        <w:rPr>
          <w:color w:val="FF0000"/>
        </w:rPr>
        <w:t>Početno čitanje i pisanje – vježba</w:t>
      </w:r>
    </w:p>
    <w:p w:rsidR="00D16336" w:rsidRDefault="00D16336">
      <w:r>
        <w:t>Ishod:</w:t>
      </w:r>
      <w:r w:rsidR="002062A0">
        <w:t xml:space="preserve"> </w:t>
      </w:r>
      <w:r w:rsidR="005E4511">
        <w:t xml:space="preserve">S.G:- </w:t>
      </w:r>
      <w:r w:rsidR="005E4511" w:rsidRPr="005E4511">
        <w:t>prepoznaje riječi prikazane slikom  te ih na taj način imenuje</w:t>
      </w:r>
    </w:p>
    <w:p w:rsidR="005E4511" w:rsidRDefault="005E4511">
      <w:r>
        <w:t xml:space="preserve">I.M.- prepoznaje riječi prikazane slikom, vizualno prepoznaje napisane kratke riječi </w:t>
      </w:r>
    </w:p>
    <w:p w:rsidR="005E4511" w:rsidRDefault="005E4511">
      <w:r>
        <w:t>L.V.- samostalno čita rečenice</w:t>
      </w:r>
    </w:p>
    <w:p w:rsidR="005E4511" w:rsidRDefault="005E4511">
      <w:r>
        <w:t xml:space="preserve">Otpjevajte pjesmicu Visibaba mala ( </w:t>
      </w:r>
      <w:hyperlink r:id="rId4" w:history="1">
        <w:r w:rsidRPr="0011515D">
          <w:rPr>
            <w:rStyle w:val="Hiperveza"/>
          </w:rPr>
          <w:t>https://www.youtube.com/watch?v=MQpyIrWWSSA</w:t>
        </w:r>
      </w:hyperlink>
      <w:r>
        <w:t>)</w:t>
      </w:r>
    </w:p>
    <w:p w:rsidR="005E4511" w:rsidRDefault="005E4511">
      <w:r>
        <w:t xml:space="preserve">Koje se proljetnice pojavljuju u pjesmici ? </w:t>
      </w:r>
    </w:p>
    <w:p w:rsidR="005E4511" w:rsidRDefault="005E4511">
      <w:r>
        <w:t>Pročitajte sada pjesmicu Zazvonilo proljeće. ( S,G.- čitaš pjesmicu zajedno sa mamom dva puta ,a treći put je pokušaš sam pročitati, L.V:- nauči čitati pjesmicu izražajno)</w:t>
      </w:r>
    </w:p>
    <w:p w:rsidR="005E4511" w:rsidRDefault="005E4511">
      <w:r>
        <w:t>U pjesmici Zazvonilo proljeće pojavljuju se tri proljetnice. Koje su to proljetnice? Nacrtajte ih u bilježnicu ispod listića.</w:t>
      </w:r>
    </w:p>
    <w:p w:rsidR="00C32121" w:rsidRDefault="00C87107">
      <w:pPr>
        <w:rPr>
          <w:noProof/>
        </w:rPr>
      </w:pPr>
      <w:r>
        <w:rPr>
          <w:noProof/>
        </w:rPr>
        <w:drawing>
          <wp:inline distT="0" distB="0" distL="0" distR="0" wp14:anchorId="33E3828B">
            <wp:extent cx="4840605" cy="30543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07" w:rsidRDefault="00C87107">
      <w:r>
        <w:rPr>
          <w:noProof/>
        </w:rPr>
        <w:lastRenderedPageBreak/>
        <w:drawing>
          <wp:inline distT="0" distB="0" distL="0" distR="0" wp14:anchorId="132783FE">
            <wp:extent cx="5414010" cy="4017645"/>
            <wp:effectExtent l="0" t="0" r="0" b="190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107" w:rsidRDefault="00C87107"/>
    <w:p w:rsidR="005E4511" w:rsidRDefault="005E4511">
      <w:r w:rsidRPr="000538B6">
        <w:rPr>
          <w:color w:val="FF0000"/>
        </w:rPr>
        <w:t xml:space="preserve">RADNI ODGOJ: </w:t>
      </w:r>
      <w:r w:rsidR="00B30C7B" w:rsidRPr="000538B6">
        <w:rPr>
          <w:color w:val="FF0000"/>
        </w:rPr>
        <w:t xml:space="preserve"> </w:t>
      </w:r>
      <w:r w:rsidR="00B30C7B">
        <w:t>Proljeće je vrijeme kada ukrašavamo svoje okućnice cvijećem i veselim figuricama. Danas ćemo napraviti šarene figurice za kamenjare uz pomoć kamenja i tempera.</w:t>
      </w:r>
    </w:p>
    <w:p w:rsidR="00B30C7B" w:rsidRDefault="00B30C7B">
      <w:r>
        <w:t>Pronađite u svome dvorištu dva veća ravna kamena. Najprije ih operite od prljavštine i dobro obrišite krpom . Zamolite roditelje da vam pomognu tako što će reći gdje još trebaš malo oprati kamen.</w:t>
      </w:r>
    </w:p>
    <w:p w:rsidR="00B30C7B" w:rsidRDefault="00B30C7B">
      <w:r>
        <w:t>Sada kada ste sve pripremili za rad možete kamenje obojati nekom veselom bojom. Na kamenu označite glavu i nacrtajte oči.</w:t>
      </w:r>
    </w:p>
    <w:p w:rsidR="00B30C7B" w:rsidRDefault="00B30C7B">
      <w:r>
        <w:t>Na crtežu možete vidjeti bube različitih boja. Pustite mašti na volju i uživajte. Kada ste napravili svoje bube stavite ih u kamenjar da čuvaju mamino cvijeće.</w:t>
      </w:r>
    </w:p>
    <w:p w:rsidR="00B30C7B" w:rsidRDefault="00B30C7B"/>
    <w:p w:rsidR="00B30C7B" w:rsidRDefault="00B30C7B">
      <w:r>
        <w:rPr>
          <w:noProof/>
        </w:rPr>
        <mc:AlternateContent>
          <mc:Choice Requires="wps">
            <w:drawing>
              <wp:inline distT="0" distB="0" distL="0" distR="0" wp14:anchorId="6422E754" wp14:editId="6966218F">
                <wp:extent cx="304800" cy="304800"/>
                <wp:effectExtent l="0" t="0" r="0" b="0"/>
                <wp:docPr id="2" name="AutoShape 2" descr="https://blabto.com/img/originalnieideiposozdaniyukrasivixukrash_9CF0B1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01DF9C" id="AutoShape 2" o:spid="_x0000_s1026" alt="https://blabto.com/img/originalnieideiposozdaniyukrasivixukrash_9CF0B14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iDq6gIAAAwGAAAOAAAAZHJzL2Uyb0RvYy54bWysVE1v2zAMvQ/YfxB0d/xR58NGnaJN4mFA&#10;txXodh4US7a12ZInKXHSYf99lJykSXsZtvkgSKT8yEc+8fpm1zZoy5TmUmQ4HAUYMVFIykWV4S+f&#10;c2+GkTZEUNJIwTK8ZxrfzN++ue67lEWylg1lCgGI0GnfZbg2pkt9Xxc1a4keyY4JcJZStcTAUVU+&#10;VaQH9LbxoyCY+L1UtFOyYFqDdTk48dzhlyUrzKey1MygJsOQm3Grcuvarv78mqSVIl3Ni0Ma5C+y&#10;aAkXEPQEtSSGoI3ir6BaXiipZWlGhWx9WZa8YI4DsAmDF2wea9IxxwWKo7tTmfT/gy0+bh8U4jTD&#10;EUaCtNCi242RLjICE2W6gHLZtmjoy7ohayNd7rytfKl4xQVpBGecMt4BsydKBN9vviui+Zbv3Kb+&#10;mizy4C6Mp6NvXWVr3gMahH7sHpStmu7uZfFdIyEXNREVu9UddA70BDkdTUrJvmaEAvnQQvgXGPag&#10;AQ2t+w+SAgsCLFxHdqVqbQyoNdq5xu9PjWc7gwowXgXxLAB5FOA67G0Ekh5/7pQ275hskd1kWEF2&#10;Dpxs77UZrh6v2FhC5rxpwE7SRlwYAHOwQGj41fpsEk4qP5MgWc1Ws9iLo8nKi4Pl0rvNF7E3ycPp&#10;eHm1XCyW4S8bN4zTmlPKhA1zlG0Y/5ksDg9oENxJuFo2nFo4m5JW1XrRKLQl8Gxy97mSg+f5mn+Z&#10;hqsXcHlBKYzi4C5KvHwym3pxHo+9ZBrMvCBM7pJJECfxMr+kdM8F+3dKqM9wMo7GrktnSb/gFrjv&#10;NTeSttzAYGp4m2GQBnz2EkmtAleCur0hvBn2Z6Ww6T+XAtp9bLTTq5XooP61pHuQq5IgJ1AejFDY&#10;1FI9YdTDOMqw/rEhimHUvBcg+SSMYzu/3CEeTyM4qHPP+txDRAFQGTYYDduFGWbepoMXW0Ok0BVG&#10;SPvYS+4kbJ/QkNXhccHIcUwO49HOtPOzu/U8xO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laIOrqAgAAD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B30C7B">
        <w:rPr>
          <w:noProof/>
        </w:rPr>
        <w:t xml:space="preserve"> </w:t>
      </w:r>
      <w:r w:rsidRPr="00B30C7B">
        <w:rPr>
          <w:noProof/>
        </w:rPr>
        <w:drawing>
          <wp:inline distT="0" distB="0" distL="0" distR="0" wp14:anchorId="6D08B278" wp14:editId="5C60E9A9">
            <wp:extent cx="1802682" cy="212598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3292" cy="215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C7B">
        <w:t xml:space="preserve"> </w:t>
      </w:r>
    </w:p>
    <w:p w:rsidR="00B30C7B" w:rsidRDefault="00B30C7B">
      <w:r w:rsidRPr="00B30C7B">
        <w:rPr>
          <w:noProof/>
        </w:rPr>
        <w:lastRenderedPageBreak/>
        <w:t>https://hr.blabto.com/1325-diy-crafts-for-the-garden-how-to-make-a-ladybug-with.html</w:t>
      </w:r>
    </w:p>
    <w:p w:rsidR="00B30C7B" w:rsidRDefault="00B30C7B"/>
    <w:p w:rsidR="00B30C7B" w:rsidRPr="000538B6" w:rsidRDefault="00C32121">
      <w:pPr>
        <w:rPr>
          <w:color w:val="FF0000"/>
        </w:rPr>
      </w:pPr>
      <w:r w:rsidRPr="000538B6">
        <w:rPr>
          <w:color w:val="FF0000"/>
        </w:rPr>
        <w:t xml:space="preserve">UPOZNAVANJE ŠKOLE I RADNE OKOLINE: </w:t>
      </w:r>
      <w:r w:rsidR="00B30C7B" w:rsidRPr="000538B6">
        <w:rPr>
          <w:color w:val="FF0000"/>
        </w:rPr>
        <w:t>Priroda se budi ( Proljeće)</w:t>
      </w:r>
    </w:p>
    <w:p w:rsidR="00B30C7B" w:rsidRDefault="005236F9">
      <w:r>
        <w:t xml:space="preserve">Otvori stranicu na ovome linku  </w:t>
      </w:r>
      <w:hyperlink r:id="rId8" w:history="1">
        <w:r w:rsidRPr="0011515D">
          <w:rPr>
            <w:rStyle w:val="Hiperveza"/>
          </w:rPr>
          <w:t>https://www.youtube.com/watch?v=y7a3pn99bh4</w:t>
        </w:r>
      </w:hyperlink>
    </w:p>
    <w:p w:rsidR="005236F9" w:rsidRDefault="005236F9"/>
    <w:p w:rsidR="005236F9" w:rsidRDefault="005236F9">
      <w:r>
        <w:t>Pogledaj film i prisjeti se što smo govorili o proljeću</w:t>
      </w:r>
    </w:p>
    <w:p w:rsidR="005236F9" w:rsidRDefault="005236F9">
      <w:r>
        <w:t>Pronađi radni listić Priroda se budi. Pogledaj svaku sličicu i reci što vidiš na njoj, a zatim pročitaj što piše pokraj slike( L.V. sam, S.G: slušaš što mama čita- prepišite rečenice)</w:t>
      </w:r>
    </w:p>
    <w:p w:rsidR="00C32121" w:rsidRDefault="00C32121">
      <w:r>
        <w:rPr>
          <w:noProof/>
        </w:rPr>
        <w:drawing>
          <wp:inline distT="0" distB="0" distL="0" distR="0">
            <wp:extent cx="5600700" cy="5707192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ukopis_2021-03-14_13212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"/>
                    <a:stretch/>
                  </pic:blipFill>
                  <pic:spPr bwMode="auto">
                    <a:xfrm>
                      <a:off x="0" y="0"/>
                      <a:ext cx="5614104" cy="572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4511" w:rsidRDefault="005E4511"/>
    <w:p w:rsidR="00D16336" w:rsidRDefault="00D16336"/>
    <w:sectPr w:rsidR="00D163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336"/>
    <w:rsid w:val="000538B6"/>
    <w:rsid w:val="002062A0"/>
    <w:rsid w:val="005236F9"/>
    <w:rsid w:val="005E4511"/>
    <w:rsid w:val="00B30C7B"/>
    <w:rsid w:val="00C32121"/>
    <w:rsid w:val="00C87107"/>
    <w:rsid w:val="00D16336"/>
    <w:rsid w:val="00F5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CD8DB"/>
  <w15:chartTrackingRefBased/>
  <w15:docId w15:val="{6B4A92E2-C7D8-446B-8909-0D0CE9E94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E451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E4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7a3pn99bh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MQpyIrWWSSA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3</cp:revision>
  <dcterms:created xsi:type="dcterms:W3CDTF">2021-03-14T10:50:00Z</dcterms:created>
  <dcterms:modified xsi:type="dcterms:W3CDTF">2021-03-14T14:07:00Z</dcterms:modified>
</cp:coreProperties>
</file>