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B62D" w14:textId="77777777" w:rsidR="00152613" w:rsidRDefault="00152613" w:rsidP="00152613">
      <w:pPr>
        <w:jc w:val="center"/>
        <w:rPr>
          <w:b/>
          <w:bCs/>
          <w:sz w:val="28"/>
          <w:szCs w:val="28"/>
        </w:rPr>
      </w:pPr>
      <w:r w:rsidRPr="007D6179">
        <w:rPr>
          <w:b/>
          <w:bCs/>
          <w:sz w:val="28"/>
          <w:szCs w:val="28"/>
        </w:rPr>
        <w:t>ČIPS OD JABUKE</w:t>
      </w:r>
    </w:p>
    <w:p w14:paraId="02138D5B" w14:textId="77777777" w:rsidR="00152613" w:rsidRDefault="00152613" w:rsidP="00152613">
      <w:pPr>
        <w:jc w:val="center"/>
        <w:rPr>
          <w:b/>
          <w:bCs/>
          <w:sz w:val="28"/>
          <w:szCs w:val="28"/>
        </w:rPr>
      </w:pPr>
    </w:p>
    <w:p w14:paraId="43228798" w14:textId="77777777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Slijedi ove upute i dobit ćeš zdravu grickalicu.</w:t>
      </w:r>
    </w:p>
    <w:p w14:paraId="1EB89A28" w14:textId="77777777" w:rsidR="00152613" w:rsidRDefault="00152613" w:rsidP="00152613">
      <w:pPr>
        <w:rPr>
          <w:b/>
          <w:bCs/>
          <w:sz w:val="28"/>
          <w:szCs w:val="28"/>
        </w:rPr>
      </w:pPr>
    </w:p>
    <w:p w14:paraId="2AFEA309" w14:textId="77777777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1.Jabuke operi, očisti i izreži na tanke </w:t>
      </w:r>
      <w:proofErr w:type="spellStart"/>
      <w:r>
        <w:rPr>
          <w:b/>
          <w:bCs/>
          <w:sz w:val="28"/>
          <w:szCs w:val="28"/>
        </w:rPr>
        <w:t>ploškice</w:t>
      </w:r>
      <w:proofErr w:type="spellEnd"/>
      <w:r>
        <w:rPr>
          <w:b/>
          <w:bCs/>
          <w:sz w:val="28"/>
          <w:szCs w:val="28"/>
        </w:rPr>
        <w:t>.</w:t>
      </w:r>
    </w:p>
    <w:p w14:paraId="05C15415" w14:textId="77777777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Tako pripremljene </w:t>
      </w:r>
      <w:proofErr w:type="spellStart"/>
      <w:r>
        <w:rPr>
          <w:b/>
          <w:bCs/>
          <w:sz w:val="28"/>
          <w:szCs w:val="28"/>
        </w:rPr>
        <w:t>ploškice</w:t>
      </w:r>
      <w:proofErr w:type="spellEnd"/>
      <w:r>
        <w:rPr>
          <w:b/>
          <w:bCs/>
          <w:sz w:val="28"/>
          <w:szCs w:val="28"/>
        </w:rPr>
        <w:t xml:space="preserve"> stavi na papir za pečenje te u zagrijanu pećnicu.</w:t>
      </w:r>
    </w:p>
    <w:p w14:paraId="64C36BDD" w14:textId="77777777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3.Kada se rubovi počnu savijati izvadi iz pećnice i </w:t>
      </w:r>
      <w:proofErr w:type="spellStart"/>
      <w:r>
        <w:rPr>
          <w:b/>
          <w:bCs/>
          <w:sz w:val="28"/>
          <w:szCs w:val="28"/>
        </w:rPr>
        <w:t>ploškice</w:t>
      </w:r>
      <w:proofErr w:type="spellEnd"/>
      <w:r>
        <w:rPr>
          <w:b/>
          <w:bCs/>
          <w:sz w:val="28"/>
          <w:szCs w:val="28"/>
        </w:rPr>
        <w:t xml:space="preserve"> pažljivo okreni na drugu stranu te vrati u pećnicu.</w:t>
      </w:r>
    </w:p>
    <w:p w14:paraId="380DED01" w14:textId="77777777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4.Nakon nekoliko minuta izvadi iz pećnice i ostavi da se ohlade i osuše do kraja.</w:t>
      </w:r>
    </w:p>
    <w:p w14:paraId="094A128A" w14:textId="77777777" w:rsidR="00152613" w:rsidRDefault="00152613" w:rsidP="00152613">
      <w:pPr>
        <w:rPr>
          <w:b/>
          <w:bCs/>
          <w:sz w:val="28"/>
          <w:szCs w:val="28"/>
        </w:rPr>
      </w:pPr>
    </w:p>
    <w:p w14:paraId="79B5DD12" w14:textId="77777777" w:rsidR="00152613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Uživaj u zdravoj grickalici!</w:t>
      </w:r>
    </w:p>
    <w:p w14:paraId="50EEEA6F" w14:textId="77777777" w:rsidR="00152613" w:rsidRDefault="00152613" w:rsidP="00152613">
      <w:pPr>
        <w:rPr>
          <w:b/>
          <w:bCs/>
          <w:sz w:val="28"/>
          <w:szCs w:val="28"/>
        </w:rPr>
      </w:pPr>
    </w:p>
    <w:p w14:paraId="78A47791" w14:textId="77777777" w:rsidR="00152613" w:rsidRDefault="00152613" w:rsidP="00152613">
      <w:pPr>
        <w:rPr>
          <w:b/>
          <w:bCs/>
          <w:sz w:val="28"/>
          <w:szCs w:val="28"/>
        </w:rPr>
      </w:pPr>
    </w:p>
    <w:p w14:paraId="588BEE4F" w14:textId="77777777" w:rsidR="00152613" w:rsidRPr="007D6179" w:rsidRDefault="00152613" w:rsidP="0015261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B4237A0" wp14:editId="065CB052">
            <wp:extent cx="4333875" cy="2868708"/>
            <wp:effectExtent l="0" t="0" r="0" b="8255"/>
            <wp:docPr id="4" name="Slika 4" descr="Slika na kojoj se prikazuje jabuka, sjedenje, voće, pod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jabuka, sjedenje, voće, pod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381" cy="287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FE43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6C43" w14:textId="77777777" w:rsidR="00753874" w:rsidRDefault="00753874" w:rsidP="00152613">
      <w:pPr>
        <w:spacing w:after="0" w:line="240" w:lineRule="auto"/>
      </w:pPr>
      <w:r>
        <w:separator/>
      </w:r>
    </w:p>
  </w:endnote>
  <w:endnote w:type="continuationSeparator" w:id="0">
    <w:p w14:paraId="57942EF4" w14:textId="77777777" w:rsidR="00753874" w:rsidRDefault="00753874" w:rsidP="0015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D31DF" w14:textId="77777777" w:rsidR="00753874" w:rsidRDefault="00753874" w:rsidP="00152613">
      <w:pPr>
        <w:spacing w:after="0" w:line="240" w:lineRule="auto"/>
      </w:pPr>
      <w:r>
        <w:separator/>
      </w:r>
    </w:p>
  </w:footnote>
  <w:footnote w:type="continuationSeparator" w:id="0">
    <w:p w14:paraId="0A3682A1" w14:textId="77777777" w:rsidR="00753874" w:rsidRDefault="00753874" w:rsidP="0015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7D24" w14:textId="674ABFB8" w:rsidR="00152613" w:rsidRDefault="00152613">
    <w:pPr>
      <w:pStyle w:val="Zaglavlje"/>
    </w:pPr>
    <w:r>
      <w:t>UTORAK, 16.3.2021.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13"/>
    <w:rsid w:val="00152613"/>
    <w:rsid w:val="00753874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B21B"/>
  <w15:chartTrackingRefBased/>
  <w15:docId w15:val="{3F375BCB-1170-4D34-B7A1-E032A19A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613"/>
  </w:style>
  <w:style w:type="paragraph" w:styleId="Podnoje">
    <w:name w:val="footer"/>
    <w:basedOn w:val="Normal"/>
    <w:link w:val="PodnojeChar"/>
    <w:uiPriority w:val="99"/>
    <w:unhideWhenUsed/>
    <w:rsid w:val="0015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2021-03-15T14:32:00Z</dcterms:created>
  <dcterms:modified xsi:type="dcterms:W3CDTF">2021-03-15T14:33:00Z</dcterms:modified>
</cp:coreProperties>
</file>