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F63683" w14:textId="4EFB72E8" w:rsidR="00D92F58" w:rsidRDefault="00D03CD3">
      <w:r>
        <w:rPr>
          <w:noProof/>
        </w:rPr>
        <w:drawing>
          <wp:inline distT="0" distB="0" distL="0" distR="0" wp14:anchorId="621E7F0E" wp14:editId="042D0A94">
            <wp:extent cx="5730737" cy="8394920"/>
            <wp:effectExtent l="0" t="0" r="3810" b="6350"/>
            <wp:docPr id="1" name="Slika 1" descr="Slika na kojoj se prikazuje tekst, ploča za pis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, ploča za pisanje&#10;&#10;Opis je automatski generiran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737" cy="839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40F64" w14:textId="427F3264" w:rsidR="00D03CD3" w:rsidRDefault="00D03CD3"/>
    <w:p w14:paraId="24BCEF9C" w14:textId="44863DC3" w:rsidR="00D03CD3" w:rsidRDefault="00D03CD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57B945F" wp14:editId="4D7AEFCD">
            <wp:extent cx="5760720" cy="7955915"/>
            <wp:effectExtent l="0" t="0" r="0" b="698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C38D4" w14:textId="231D18CD" w:rsidR="0013483A" w:rsidRPr="0013483A" w:rsidRDefault="0013483A" w:rsidP="0013483A"/>
    <w:p w14:paraId="2E4D26A6" w14:textId="3D99D042" w:rsidR="0013483A" w:rsidRPr="0013483A" w:rsidRDefault="0013483A" w:rsidP="0013483A">
      <w:pPr>
        <w:tabs>
          <w:tab w:val="left" w:pos="1455"/>
        </w:tabs>
      </w:pPr>
      <w:r>
        <w:tab/>
      </w:r>
      <w:r w:rsidRPr="0013483A">
        <w:rPr>
          <w:b/>
          <w:bCs/>
        </w:rPr>
        <w:t xml:space="preserve">Izvor: </w:t>
      </w:r>
      <w:r>
        <w:t xml:space="preserve">(Inter)aktivna radna bilježnica iz prirode i društva za 3.razred;Ivančić.G., </w:t>
      </w:r>
      <w:proofErr w:type="spellStart"/>
      <w:r>
        <w:t>Križman</w:t>
      </w:r>
      <w:proofErr w:type="spellEnd"/>
      <w:r>
        <w:t xml:space="preserve"> </w:t>
      </w:r>
      <w:proofErr w:type="spellStart"/>
      <w:r>
        <w:t>Roškar</w:t>
      </w:r>
      <w:proofErr w:type="spellEnd"/>
      <w:r>
        <w:t xml:space="preserve"> M., Tadić. D.; Profil </w:t>
      </w:r>
      <w:proofErr w:type="spellStart"/>
      <w:r>
        <w:t>Klett</w:t>
      </w:r>
      <w:proofErr w:type="spellEnd"/>
      <w:r>
        <w:t>, Zagreb 2020.</w:t>
      </w:r>
    </w:p>
    <w:sectPr w:rsidR="0013483A" w:rsidRPr="0013483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C5F84A" w14:textId="77777777" w:rsidR="00CD6E6A" w:rsidRDefault="00CD6E6A" w:rsidP="00D03CD3">
      <w:pPr>
        <w:spacing w:after="0" w:line="240" w:lineRule="auto"/>
      </w:pPr>
      <w:r>
        <w:separator/>
      </w:r>
    </w:p>
  </w:endnote>
  <w:endnote w:type="continuationSeparator" w:id="0">
    <w:p w14:paraId="7C726252" w14:textId="77777777" w:rsidR="00CD6E6A" w:rsidRDefault="00CD6E6A" w:rsidP="00D03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4DC40A" w14:textId="77777777" w:rsidR="00CD6E6A" w:rsidRDefault="00CD6E6A" w:rsidP="00D03CD3">
      <w:pPr>
        <w:spacing w:after="0" w:line="240" w:lineRule="auto"/>
      </w:pPr>
      <w:r>
        <w:separator/>
      </w:r>
    </w:p>
  </w:footnote>
  <w:footnote w:type="continuationSeparator" w:id="0">
    <w:p w14:paraId="1EF2DECF" w14:textId="77777777" w:rsidR="00CD6E6A" w:rsidRDefault="00CD6E6A" w:rsidP="00D03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B5A97" w14:textId="1BEB9DDA" w:rsidR="00D03CD3" w:rsidRDefault="00D03CD3">
    <w:pPr>
      <w:pStyle w:val="Zaglavlje"/>
    </w:pPr>
    <w:r>
      <w:t>UTORAK, 16.3.2021.  PRIRODA I DRUŠTVO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CD3"/>
    <w:rsid w:val="0013483A"/>
    <w:rsid w:val="00A82E56"/>
    <w:rsid w:val="00CD6E6A"/>
    <w:rsid w:val="00D03CD3"/>
    <w:rsid w:val="00D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9D799"/>
  <w15:chartTrackingRefBased/>
  <w15:docId w15:val="{AA48AFDB-5BCC-442F-BDC4-A3587251C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03C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03CD3"/>
  </w:style>
  <w:style w:type="paragraph" w:styleId="Podnoje">
    <w:name w:val="footer"/>
    <w:basedOn w:val="Normal"/>
    <w:link w:val="PodnojeChar"/>
    <w:uiPriority w:val="99"/>
    <w:unhideWhenUsed/>
    <w:rsid w:val="00D03C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03C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3</cp:revision>
  <dcterms:created xsi:type="dcterms:W3CDTF">2021-03-15T20:00:00Z</dcterms:created>
  <dcterms:modified xsi:type="dcterms:W3CDTF">2021-03-16T12:51:00Z</dcterms:modified>
</cp:coreProperties>
</file>