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35E9" w14:textId="0A85433E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radu </w:t>
      </w:r>
      <w:r w:rsidRPr="00BD02D8">
        <w:rPr>
          <w:rFonts w:ascii="Arial" w:hAnsi="Arial" w:cs="Arial"/>
          <w:b/>
          <w:sz w:val="28"/>
          <w:szCs w:val="28"/>
        </w:rPr>
        <w:t>zamoli roditelje za pomoć.</w:t>
      </w:r>
      <w:r w:rsidR="00863A55">
        <w:rPr>
          <w:rFonts w:ascii="Arial" w:hAnsi="Arial" w:cs="Arial"/>
          <w:b/>
          <w:sz w:val="28"/>
          <w:szCs w:val="28"/>
        </w:rPr>
        <w:t xml:space="preserve"> Ali pokušaj što više napraviti sam.</w:t>
      </w:r>
    </w:p>
    <w:p w14:paraId="6BA4AC1E" w14:textId="1FA0DB4A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Bliži se Uskrs pa ćemo izrađivati pisanicu.</w:t>
      </w:r>
      <w:r w:rsidR="00BD02D8">
        <w:rPr>
          <w:rFonts w:ascii="Arial" w:hAnsi="Arial" w:cs="Arial"/>
          <w:sz w:val="28"/>
          <w:szCs w:val="28"/>
        </w:rPr>
        <w:t xml:space="preserve"> Izradit ćete je od ljuske pravog jajeta.</w:t>
      </w:r>
      <w:bookmarkStart w:id="0" w:name="_GoBack"/>
      <w:bookmarkEnd w:id="0"/>
    </w:p>
    <w:p w14:paraId="093CEE69" w14:textId="1FCCFCCA" w:rsidR="00927CD4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Uzmite jedno jaje iz hladnjaka</w:t>
      </w:r>
      <w:r w:rsidR="00BD02D8">
        <w:rPr>
          <w:rFonts w:ascii="Arial" w:hAnsi="Arial" w:cs="Arial"/>
          <w:sz w:val="28"/>
          <w:szCs w:val="28"/>
        </w:rPr>
        <w:t xml:space="preserve"> i ostavite sat vremena na sobnoj temperaturi. Zatim ga oprezno</w:t>
      </w:r>
      <w:r w:rsidR="00865AE0">
        <w:rPr>
          <w:rFonts w:ascii="Arial" w:hAnsi="Arial" w:cs="Arial"/>
          <w:sz w:val="28"/>
          <w:szCs w:val="28"/>
        </w:rPr>
        <w:t xml:space="preserve"> </w:t>
      </w:r>
      <w:r w:rsidR="00BD02D8">
        <w:rPr>
          <w:rFonts w:ascii="Arial" w:hAnsi="Arial" w:cs="Arial"/>
          <w:sz w:val="28"/>
          <w:szCs w:val="28"/>
        </w:rPr>
        <w:t>promu</w:t>
      </w:r>
      <w:r w:rsidR="00CA6BC8">
        <w:rPr>
          <w:rFonts w:ascii="Arial" w:hAnsi="Arial" w:cs="Arial"/>
          <w:sz w:val="28"/>
          <w:szCs w:val="28"/>
        </w:rPr>
        <w:t>ć</w:t>
      </w:r>
      <w:r w:rsidR="00BD02D8">
        <w:rPr>
          <w:rFonts w:ascii="Arial" w:hAnsi="Arial" w:cs="Arial"/>
          <w:sz w:val="28"/>
          <w:szCs w:val="28"/>
        </w:rPr>
        <w:t>kajte.</w:t>
      </w:r>
    </w:p>
    <w:p w14:paraId="1A4AF5C5" w14:textId="1F8FA4DC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gornje strane (na vrhu) oprezno izbušite rupu iglom.</w:t>
      </w:r>
    </w:p>
    <w:p w14:paraId="64B44C49" w14:textId="525327F5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Zatim okrenite jaje na drugu stranu i izbušite rupu iglom i s druge strane na vrhu.</w:t>
      </w:r>
    </w:p>
    <w:p w14:paraId="5B30C941" w14:textId="70DD93C5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Ispod jajeta stavite posudicu. </w:t>
      </w:r>
    </w:p>
    <w:p w14:paraId="7F7AE546" w14:textId="1DC47EC0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Držite jaje u zraku.</w:t>
      </w:r>
    </w:p>
    <w:p w14:paraId="163F582E" w14:textId="45AF7341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jedne strane pušite u rupu sve dok ne izađe svo jestivo jaje u posudicu.</w:t>
      </w:r>
    </w:p>
    <w:p w14:paraId="76E569EA" w14:textId="4AF3C6EF" w:rsidR="000D5FF5" w:rsidRPr="00BD02D8" w:rsidRDefault="000D5FF5">
      <w:pPr>
        <w:rPr>
          <w:rFonts w:ascii="Arial" w:hAnsi="Arial" w:cs="Arial"/>
          <w:b/>
          <w:sz w:val="28"/>
          <w:szCs w:val="28"/>
        </w:rPr>
      </w:pPr>
      <w:r w:rsidRPr="00BD02D8">
        <w:rPr>
          <w:rFonts w:ascii="Arial" w:hAnsi="Arial" w:cs="Arial"/>
          <w:b/>
          <w:sz w:val="28"/>
          <w:szCs w:val="28"/>
        </w:rPr>
        <w:t>U ruci vam ostane samo cijela ljuska jajeta.</w:t>
      </w:r>
    </w:p>
    <w:p w14:paraId="478752BB" w14:textId="35FFBE12" w:rsidR="000D5FF5" w:rsidRDefault="000D5F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Jestivo jaje koje ste ispuhali malo posolite i </w:t>
      </w:r>
      <w:r w:rsidR="00BD02D8">
        <w:rPr>
          <w:rFonts w:ascii="Arial" w:hAnsi="Arial" w:cs="Arial"/>
          <w:sz w:val="28"/>
          <w:szCs w:val="28"/>
        </w:rPr>
        <w:t>dobro promućkajte vilicom i ispecite.</w:t>
      </w:r>
    </w:p>
    <w:p w14:paraId="35E2A0D0" w14:textId="77777777" w:rsidR="00BD02D8" w:rsidRDefault="00BD02D8">
      <w:pPr>
        <w:rPr>
          <w:rFonts w:ascii="Arial" w:hAnsi="Arial" w:cs="Arial"/>
          <w:sz w:val="28"/>
          <w:szCs w:val="28"/>
        </w:rPr>
      </w:pPr>
    </w:p>
    <w:p w14:paraId="5A40CBD4" w14:textId="6E8F1437" w:rsidR="00BD02D8" w:rsidRDefault="00BD02D8">
      <w:pPr>
        <w:rPr>
          <w:rFonts w:ascii="Arial" w:hAnsi="Arial" w:cs="Arial"/>
          <w:b/>
          <w:sz w:val="28"/>
          <w:szCs w:val="28"/>
        </w:rPr>
      </w:pPr>
      <w:r w:rsidRPr="00BD02D8">
        <w:rPr>
          <w:rFonts w:ascii="Arial" w:hAnsi="Arial" w:cs="Arial"/>
          <w:b/>
          <w:sz w:val="28"/>
          <w:szCs w:val="28"/>
        </w:rPr>
        <w:t>Ljusku jajeta spremite.</w:t>
      </w:r>
    </w:p>
    <w:p w14:paraId="02077D8B" w14:textId="7467DED6" w:rsidR="00BD02D8" w:rsidRDefault="00BD02D8">
      <w:pPr>
        <w:rPr>
          <w:rFonts w:ascii="Arial" w:hAnsi="Arial" w:cs="Arial"/>
          <w:b/>
          <w:sz w:val="28"/>
          <w:szCs w:val="28"/>
        </w:rPr>
      </w:pPr>
    </w:p>
    <w:p w14:paraId="4FDCB16D" w14:textId="2B16486F" w:rsidR="00BD02D8" w:rsidRDefault="00BD02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MOŽETE PROČITATI ČLANAK:</w:t>
      </w:r>
    </w:p>
    <w:p w14:paraId="58D43807" w14:textId="5DF0A7B6" w:rsidR="00BD02D8" w:rsidRDefault="00863A55">
      <w:pPr>
        <w:rPr>
          <w:rFonts w:ascii="Arial" w:hAnsi="Arial" w:cs="Arial"/>
          <w:b/>
          <w:sz w:val="28"/>
          <w:szCs w:val="28"/>
        </w:rPr>
      </w:pPr>
      <w:hyperlink r:id="rId4" w:history="1">
        <w:r w:rsidR="00BD02D8" w:rsidRPr="00AA16B3">
          <w:rPr>
            <w:rStyle w:val="Hiperveza"/>
            <w:rFonts w:ascii="Arial" w:hAnsi="Arial" w:cs="Arial"/>
            <w:b/>
            <w:sz w:val="28"/>
            <w:szCs w:val="28"/>
          </w:rPr>
          <w:t>https://zgexpress.net/dobar-savjet-kako-ispuhati-jaje/</w:t>
        </w:r>
      </w:hyperlink>
    </w:p>
    <w:p w14:paraId="745EDD9C" w14:textId="1CEE32BF" w:rsidR="00BD02D8" w:rsidRDefault="00BD02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POGLEDAJTE VIDEO: </w:t>
      </w:r>
    </w:p>
    <w:p w14:paraId="4651E4EF" w14:textId="6BD1E6C5" w:rsidR="00BD02D8" w:rsidRDefault="00863A55">
      <w:pPr>
        <w:rPr>
          <w:rFonts w:ascii="Arial" w:hAnsi="Arial" w:cs="Arial"/>
          <w:b/>
          <w:sz w:val="28"/>
          <w:szCs w:val="28"/>
        </w:rPr>
      </w:pPr>
      <w:hyperlink r:id="rId5" w:history="1">
        <w:r w:rsidR="00BD02D8" w:rsidRPr="00AA16B3">
          <w:rPr>
            <w:rStyle w:val="Hiperveza"/>
            <w:rFonts w:ascii="Arial" w:hAnsi="Arial" w:cs="Arial"/>
            <w:b/>
            <w:sz w:val="28"/>
            <w:szCs w:val="28"/>
          </w:rPr>
          <w:t>https://www.youtube.com/watch?v=ukwnTFRfzvY</w:t>
        </w:r>
      </w:hyperlink>
    </w:p>
    <w:p w14:paraId="34A1502A" w14:textId="77777777" w:rsidR="00BD02D8" w:rsidRDefault="00BD02D8">
      <w:pPr>
        <w:rPr>
          <w:rFonts w:ascii="Arial" w:hAnsi="Arial" w:cs="Arial"/>
          <w:b/>
          <w:sz w:val="28"/>
          <w:szCs w:val="28"/>
        </w:rPr>
      </w:pPr>
    </w:p>
    <w:p w14:paraId="13E45597" w14:textId="77777777" w:rsidR="00BD02D8" w:rsidRPr="00BD02D8" w:rsidRDefault="00BD02D8">
      <w:pPr>
        <w:rPr>
          <w:rFonts w:ascii="Arial" w:hAnsi="Arial" w:cs="Arial"/>
          <w:b/>
          <w:sz w:val="28"/>
          <w:szCs w:val="28"/>
        </w:rPr>
      </w:pPr>
    </w:p>
    <w:sectPr w:rsidR="00BD02D8" w:rsidRPr="00BD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0D5FF5"/>
    <w:rsid w:val="00863A55"/>
    <w:rsid w:val="00865AE0"/>
    <w:rsid w:val="00927CD4"/>
    <w:rsid w:val="00BD02D8"/>
    <w:rsid w:val="00C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010"/>
  <w15:chartTrackingRefBased/>
  <w15:docId w15:val="{51B4E2AF-BA7C-4B06-AFFD-2BD9ECD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2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wnTFRfzvY" TargetMode="External"/><Relationship Id="rId4" Type="http://schemas.openxmlformats.org/officeDocument/2006/relationships/hyperlink" Target="https://zgexpress.net/dobar-savjet-kako-ispuhati-ja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2021-03-14T12:53:00Z</dcterms:created>
  <dcterms:modified xsi:type="dcterms:W3CDTF">2021-03-14T12:53:00Z</dcterms:modified>
</cp:coreProperties>
</file>