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17" w:rsidRPr="00C332AB" w:rsidRDefault="000E0017" w:rsidP="000E0017">
      <w:pPr>
        <w:rPr>
          <w:sz w:val="44"/>
        </w:rPr>
      </w:pPr>
      <w:r>
        <w:t>PETAK, 19.3.2021.</w:t>
      </w:r>
      <w:r w:rsidRPr="00570963">
        <w:t xml:space="preserve"> </w:t>
      </w:r>
      <w:r>
        <w:t>PRIRODA I DRUŠTVO – SVI UČENICI</w:t>
      </w:r>
    </w:p>
    <w:p w:rsidR="000E0017" w:rsidRPr="00C332AB" w:rsidRDefault="000E0017" w:rsidP="000E0017">
      <w:pPr>
        <w:rPr>
          <w:sz w:val="40"/>
        </w:rPr>
      </w:pPr>
      <w:r w:rsidRPr="00C332AB">
        <w:rPr>
          <w:b/>
          <w:sz w:val="40"/>
          <w:u w:val="single"/>
        </w:rPr>
        <w:t>TVARI</w:t>
      </w:r>
      <w:r w:rsidRPr="00C332AB">
        <w:rPr>
          <w:sz w:val="40"/>
        </w:rPr>
        <w:t xml:space="preserve"> IZGRAĐUJU SVIJET KOJI NAS OKRUŽUJE.</w:t>
      </w:r>
    </w:p>
    <w:p w:rsidR="000E0017" w:rsidRDefault="000E0017" w:rsidP="000E0017">
      <w:pPr>
        <w:rPr>
          <w:sz w:val="40"/>
        </w:rPr>
      </w:pPr>
      <w:r w:rsidRPr="00C332AB">
        <w:rPr>
          <w:sz w:val="40"/>
        </w:rPr>
        <w:t>TVARI SU</w:t>
      </w:r>
      <w:r>
        <w:rPr>
          <w:sz w:val="40"/>
        </w:rPr>
        <w:t xml:space="preserve"> (SPOJI TVAR SA PREDMETOM OD KOJEG JE NAPRAVLJEN)</w:t>
      </w:r>
      <w:r w:rsidRPr="00C332AB">
        <w:rPr>
          <w:sz w:val="40"/>
        </w:rPr>
        <w:t xml:space="preserve"> :</w:t>
      </w:r>
    </w:p>
    <w:p w:rsidR="000E0017" w:rsidRDefault="000E0017" w:rsidP="000E0017">
      <w:pPr>
        <w:rPr>
          <w:sz w:val="40"/>
        </w:rPr>
      </w:pPr>
      <w:r>
        <w:rPr>
          <w:sz w:val="40"/>
        </w:rPr>
        <w:t>ŽELJEZO</w:t>
      </w:r>
      <w:r w:rsidRPr="00ED73CC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687443D" wp14:editId="1E51C0C3">
            <wp:extent cx="1228725" cy="601291"/>
            <wp:effectExtent l="0" t="0" r="0" b="8890"/>
            <wp:docPr id="1" name="Slika 1" descr="HRVATSKI NOVAC -PAPIRNATO IZDANJE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VATSKI NOVAC -PAPIRNATO IZDANJE | Flashcar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34" cy="60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17" w:rsidRDefault="000E0017" w:rsidP="000E0017">
      <w:pPr>
        <w:rPr>
          <w:sz w:val="40"/>
        </w:rPr>
      </w:pPr>
      <w:r>
        <w:rPr>
          <w:sz w:val="40"/>
        </w:rPr>
        <w:t>PLASTIKA</w:t>
      </w:r>
      <w:r w:rsidRPr="00C332AB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</w:t>
      </w:r>
      <w:r>
        <w:rPr>
          <w:noProof/>
          <w:lang w:eastAsia="hr-HR"/>
        </w:rPr>
        <w:drawing>
          <wp:inline distT="0" distB="0" distL="0" distR="0" wp14:anchorId="415CC232" wp14:editId="1E92CB56">
            <wp:extent cx="3171018" cy="666750"/>
            <wp:effectExtent l="0" t="0" r="0" b="0"/>
            <wp:docPr id="2" name="Slika 2" descr="Ograda drvena mini 20x1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rada drvena mini 20x120 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69" cy="67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17" w:rsidRDefault="000E0017" w:rsidP="000E0017">
      <w:pPr>
        <w:rPr>
          <w:sz w:val="40"/>
        </w:rPr>
      </w:pPr>
      <w:r>
        <w:rPr>
          <w:sz w:val="40"/>
        </w:rPr>
        <w:t xml:space="preserve">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008F6D8D" wp14:editId="196A5C65">
            <wp:extent cx="683274" cy="911482"/>
            <wp:effectExtent l="0" t="0" r="2540" b="3175"/>
            <wp:docPr id="3" name="Slika 3" descr="JUGOPLASTIKA Veliko gumeno Magare 40 cm - Kupindo.com (614315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GOPLASTIKA Veliko gumeno Magare 40 cm - Kupindo.com (61431569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17" w:rsidRDefault="000E0017" w:rsidP="000E0017">
      <w:pPr>
        <w:rPr>
          <w:sz w:val="40"/>
        </w:rPr>
      </w:pPr>
      <w:r>
        <w:rPr>
          <w:sz w:val="40"/>
        </w:rPr>
        <w:t>GUMA</w:t>
      </w:r>
      <w:r w:rsidRPr="00C332AB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20673B94" wp14:editId="3365542D">
            <wp:extent cx="942975" cy="942975"/>
            <wp:effectExtent l="0" t="0" r="9525" b="9525"/>
            <wp:docPr id="4" name="Slika 4" descr="دغدغة التقارب فنان stakleno poklopac za tortu - outofstepwinec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دغدغة التقارب فنان stakleno poklopac za tortu - outofstepwineco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17" w:rsidRDefault="000E0017" w:rsidP="000E0017">
      <w:pPr>
        <w:rPr>
          <w:sz w:val="40"/>
        </w:rPr>
      </w:pPr>
      <w:r>
        <w:rPr>
          <w:sz w:val="40"/>
        </w:rPr>
        <w:t>STAKLO</w:t>
      </w:r>
      <w:r w:rsidRPr="00C332AB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15B1568" wp14:editId="2E510AD1">
            <wp:extent cx="1485900" cy="937019"/>
            <wp:effectExtent l="0" t="0" r="0" b="0"/>
            <wp:docPr id="5" name="Slika 5" descr="plastično posuđe - Najnovije i najčitanije vijesti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ično posuđe - Najnovije i najčitanije vijesti - Index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58" cy="9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17" w:rsidRDefault="000E0017" w:rsidP="000E0017">
      <w:pPr>
        <w:rPr>
          <w:sz w:val="40"/>
        </w:rPr>
      </w:pPr>
      <w:r>
        <w:rPr>
          <w:sz w:val="40"/>
        </w:rPr>
        <w:t>TKANINA</w:t>
      </w:r>
      <w:r w:rsidRPr="00C332AB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7618AF6A" wp14:editId="2C0E7E41">
            <wp:extent cx="1628775" cy="903672"/>
            <wp:effectExtent l="0" t="0" r="0" b="0"/>
            <wp:docPr id="6" name="Slika 6" descr="Besplatna slika: lijevano željezo, hrđe, čelik, željezo, čvor, zatvarač,  zaključavanje, sigur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a slika: lijevano željezo, hrđe, čelik, željezo, čvor, zatvarač,  zaključavanje, sigurno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71" cy="91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3C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30E4A1F" wp14:editId="163E5E2E">
            <wp:extent cx="923925" cy="923925"/>
            <wp:effectExtent l="0" t="0" r="9525" b="9525"/>
            <wp:docPr id="7" name="Slika 7" descr="Majica dugih rukava za trekking Trek 500 od merino vune muška narančasta 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jica dugih rukava za trekking Trek 500 od merino vune muška narančasta  -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17" w:rsidRDefault="000E0017" w:rsidP="000E0017">
      <w:pPr>
        <w:rPr>
          <w:sz w:val="40"/>
        </w:rPr>
      </w:pPr>
      <w:r>
        <w:rPr>
          <w:sz w:val="40"/>
        </w:rPr>
        <w:t xml:space="preserve">             PAPIR             </w:t>
      </w:r>
    </w:p>
    <w:p w:rsidR="000E0017" w:rsidRDefault="000E0017" w:rsidP="000E0017">
      <w:pPr>
        <w:rPr>
          <w:sz w:val="40"/>
        </w:rPr>
      </w:pPr>
      <w:r>
        <w:rPr>
          <w:sz w:val="40"/>
        </w:rPr>
        <w:t xml:space="preserve">  DRVO</w:t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A"/>
    <w:rsid w:val="000E0017"/>
    <w:rsid w:val="009365E2"/>
    <w:rsid w:val="00A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0665-C9F0-4453-B709-5CA3BBD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2021-03-19T12:34:00Z</dcterms:created>
  <dcterms:modified xsi:type="dcterms:W3CDTF">2021-03-19T12:34:00Z</dcterms:modified>
</cp:coreProperties>
</file>