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E" w:rsidRDefault="00A6069E" w:rsidP="00A6069E">
      <w:pPr>
        <w:jc w:val="center"/>
        <w:rPr>
          <w:sz w:val="28"/>
          <w:szCs w:val="28"/>
        </w:rPr>
      </w:pPr>
      <w:r>
        <w:rPr>
          <w:sz w:val="28"/>
          <w:szCs w:val="28"/>
        </w:rPr>
        <w:t>Biljka cvjetnjača</w:t>
      </w:r>
      <w:r w:rsidR="00BB1D06">
        <w:rPr>
          <w:sz w:val="28"/>
          <w:szCs w:val="28"/>
        </w:rPr>
        <w:t>-3</w:t>
      </w:r>
    </w:p>
    <w:p w:rsidR="00A6069E" w:rsidRDefault="00A6069E" w:rsidP="00A606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A6069E" w:rsidRDefault="00A6069E" w:rsidP="00A6069E">
      <w:pPr>
        <w:jc w:val="center"/>
        <w:rPr>
          <w:sz w:val="28"/>
          <w:szCs w:val="28"/>
        </w:rPr>
      </w:pPr>
    </w:p>
    <w:p w:rsidR="002658D4" w:rsidRPr="000648F1" w:rsidRDefault="002658D4" w:rsidP="000648F1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0648F1">
        <w:rPr>
          <w:sz w:val="28"/>
          <w:szCs w:val="28"/>
        </w:rPr>
        <w:t>Riješi križaljku.</w:t>
      </w:r>
    </w:p>
    <w:p w:rsidR="00A6069E" w:rsidRDefault="00A6069E" w:rsidP="00A6069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069E" w:rsidRPr="00A6069E" w:rsidRDefault="00A6069E" w:rsidP="00A6069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pPr w:leftFromText="180" w:rightFromText="180" w:vertAnchor="text" w:tblpX="68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70"/>
        <w:gridCol w:w="15"/>
        <w:gridCol w:w="585"/>
        <w:gridCol w:w="645"/>
        <w:gridCol w:w="570"/>
        <w:gridCol w:w="645"/>
        <w:gridCol w:w="555"/>
        <w:gridCol w:w="525"/>
        <w:gridCol w:w="630"/>
        <w:gridCol w:w="720"/>
        <w:gridCol w:w="690"/>
      </w:tblGrid>
      <w:tr w:rsidR="00A6069E" w:rsidTr="000648F1">
        <w:trPr>
          <w:gridBefore w:val="4"/>
          <w:wBefore w:w="1710" w:type="dxa"/>
          <w:trHeight w:val="540"/>
        </w:trPr>
        <w:tc>
          <w:tcPr>
            <w:tcW w:w="645" w:type="dxa"/>
            <w:shd w:val="clear" w:color="auto" w:fill="FFFF00"/>
          </w:tcPr>
          <w:p w:rsidR="00A6069E" w:rsidRPr="002658D4" w:rsidRDefault="00A6069E" w:rsidP="00CB127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A6069E" w:rsidRDefault="00A6069E" w:rsidP="00CB127B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A6069E" w:rsidRDefault="00A6069E" w:rsidP="00CB127B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A6069E" w:rsidRDefault="00A6069E" w:rsidP="00CB127B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A6069E" w:rsidRDefault="00A6069E" w:rsidP="00CB127B">
            <w:pPr>
              <w:rPr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A6069E" w:rsidRDefault="00A6069E" w:rsidP="00CB127B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A6069E" w:rsidRDefault="00A6069E" w:rsidP="00CB127B">
            <w:pPr>
              <w:rPr>
                <w:sz w:val="28"/>
                <w:szCs w:val="28"/>
              </w:rPr>
            </w:pPr>
          </w:p>
        </w:tc>
        <w:tc>
          <w:tcPr>
            <w:tcW w:w="690" w:type="dxa"/>
            <w:shd w:val="clear" w:color="auto" w:fill="auto"/>
          </w:tcPr>
          <w:p w:rsidR="00A6069E" w:rsidRDefault="00A6069E" w:rsidP="00CB127B">
            <w:pPr>
              <w:rPr>
                <w:sz w:val="28"/>
                <w:szCs w:val="28"/>
              </w:rPr>
            </w:pPr>
          </w:p>
        </w:tc>
      </w:tr>
      <w:tr w:rsidR="00A6069E" w:rsidRPr="002658D4" w:rsidTr="000648F1">
        <w:trPr>
          <w:gridBefore w:val="3"/>
          <w:gridAfter w:val="4"/>
          <w:wBefore w:w="1125" w:type="dxa"/>
          <w:wAfter w:w="2565" w:type="dxa"/>
          <w:trHeight w:val="585"/>
        </w:trPr>
        <w:tc>
          <w:tcPr>
            <w:tcW w:w="585" w:type="dxa"/>
          </w:tcPr>
          <w:p w:rsidR="00A6069E" w:rsidRPr="002658D4" w:rsidRDefault="00A6069E" w:rsidP="00CB127B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00"/>
          </w:tcPr>
          <w:p w:rsidR="00A6069E" w:rsidRPr="002658D4" w:rsidRDefault="00A6069E" w:rsidP="00CB127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A6069E" w:rsidRPr="002658D4" w:rsidRDefault="00A6069E" w:rsidP="00CB127B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A6069E" w:rsidRPr="002658D4" w:rsidRDefault="00A6069E" w:rsidP="00CB127B">
            <w:pPr>
              <w:rPr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A6069E" w:rsidRPr="002658D4" w:rsidRDefault="00A6069E" w:rsidP="00CB127B">
            <w:pPr>
              <w:rPr>
                <w:sz w:val="28"/>
                <w:szCs w:val="28"/>
              </w:rPr>
            </w:pPr>
          </w:p>
        </w:tc>
      </w:tr>
      <w:tr w:rsidR="00CB127B" w:rsidRPr="002658D4" w:rsidTr="000648F1">
        <w:trPr>
          <w:gridBefore w:val="4"/>
          <w:gridAfter w:val="4"/>
          <w:wBefore w:w="1710" w:type="dxa"/>
          <w:wAfter w:w="2565" w:type="dxa"/>
          <w:trHeight w:val="683"/>
        </w:trPr>
        <w:tc>
          <w:tcPr>
            <w:tcW w:w="645" w:type="dxa"/>
            <w:shd w:val="clear" w:color="auto" w:fill="FFFF00"/>
          </w:tcPr>
          <w:p w:rsidR="00CB127B" w:rsidRPr="002658D4" w:rsidRDefault="00CB127B" w:rsidP="00CB127B">
            <w:pPr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CB127B" w:rsidRPr="002658D4" w:rsidRDefault="00CB127B" w:rsidP="00CB127B">
            <w:pPr>
              <w:rPr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:rsidR="00CB127B" w:rsidRPr="002658D4" w:rsidRDefault="00CB127B" w:rsidP="00CB127B">
            <w:pPr>
              <w:rPr>
                <w:b/>
                <w:sz w:val="28"/>
                <w:szCs w:val="28"/>
              </w:rPr>
            </w:pPr>
          </w:p>
        </w:tc>
        <w:tc>
          <w:tcPr>
            <w:tcW w:w="555" w:type="dxa"/>
            <w:shd w:val="clear" w:color="auto" w:fill="auto"/>
          </w:tcPr>
          <w:p w:rsidR="00CB127B" w:rsidRPr="002658D4" w:rsidRDefault="00CB127B" w:rsidP="00CB127B">
            <w:pPr>
              <w:rPr>
                <w:b/>
                <w:sz w:val="28"/>
                <w:szCs w:val="28"/>
              </w:rPr>
            </w:pPr>
          </w:p>
        </w:tc>
      </w:tr>
      <w:tr w:rsidR="00CB127B" w:rsidTr="000648F1">
        <w:trPr>
          <w:gridBefore w:val="1"/>
          <w:gridAfter w:val="7"/>
          <w:wBefore w:w="540" w:type="dxa"/>
          <w:wAfter w:w="4335" w:type="dxa"/>
          <w:trHeight w:val="623"/>
        </w:trPr>
        <w:tc>
          <w:tcPr>
            <w:tcW w:w="570" w:type="dxa"/>
            <w:shd w:val="clear" w:color="auto" w:fill="auto"/>
          </w:tcPr>
          <w:p w:rsidR="00CB127B" w:rsidRPr="002658D4" w:rsidRDefault="00CB127B" w:rsidP="00CB127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CB127B" w:rsidRPr="002658D4" w:rsidRDefault="00CB127B" w:rsidP="00CB127B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00"/>
          </w:tcPr>
          <w:p w:rsidR="00CB127B" w:rsidRPr="002658D4" w:rsidRDefault="00CB127B" w:rsidP="00CB127B">
            <w:pPr>
              <w:rPr>
                <w:sz w:val="16"/>
                <w:szCs w:val="16"/>
              </w:rPr>
            </w:pPr>
          </w:p>
        </w:tc>
      </w:tr>
      <w:tr w:rsidR="00CB127B" w:rsidTr="000648F1">
        <w:trPr>
          <w:gridAfter w:val="7"/>
          <w:wAfter w:w="4335" w:type="dxa"/>
          <w:trHeight w:val="630"/>
        </w:trPr>
        <w:tc>
          <w:tcPr>
            <w:tcW w:w="540" w:type="dxa"/>
            <w:shd w:val="clear" w:color="auto" w:fill="auto"/>
          </w:tcPr>
          <w:p w:rsidR="00CB127B" w:rsidRPr="002658D4" w:rsidRDefault="00CB127B" w:rsidP="00CB127B">
            <w:pPr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auto"/>
          </w:tcPr>
          <w:p w:rsidR="00CB127B" w:rsidRPr="002658D4" w:rsidRDefault="00CB127B" w:rsidP="00CB127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shd w:val="clear" w:color="auto" w:fill="auto"/>
          </w:tcPr>
          <w:p w:rsidR="00CB127B" w:rsidRPr="002658D4" w:rsidRDefault="00CB127B" w:rsidP="00CB127B">
            <w:pPr>
              <w:rPr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FFFF00"/>
          </w:tcPr>
          <w:p w:rsidR="00CB127B" w:rsidRPr="002658D4" w:rsidRDefault="00CB127B" w:rsidP="00CB127B">
            <w:pPr>
              <w:rPr>
                <w:sz w:val="16"/>
                <w:szCs w:val="16"/>
              </w:rPr>
            </w:pPr>
          </w:p>
        </w:tc>
      </w:tr>
    </w:tbl>
    <w:p w:rsidR="00CB127B" w:rsidRDefault="002658D4" w:rsidP="00CB127B">
      <w:pPr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>
        <w:rPr>
          <w:sz w:val="28"/>
          <w:szCs w:val="28"/>
        </w:rPr>
        <w:tab/>
        <w:t xml:space="preserve">                              </w:t>
      </w:r>
    </w:p>
    <w:p w:rsidR="002658D4" w:rsidRDefault="002658D4" w:rsidP="00CB127B">
      <w:pPr>
        <w:rPr>
          <w:sz w:val="28"/>
          <w:szCs w:val="28"/>
        </w:rPr>
      </w:pPr>
    </w:p>
    <w:p w:rsidR="002658D4" w:rsidRDefault="002658D4" w:rsidP="00CB127B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658D4" w:rsidRDefault="002658D4" w:rsidP="00CB127B">
      <w:pPr>
        <w:rPr>
          <w:sz w:val="28"/>
          <w:szCs w:val="28"/>
        </w:rPr>
      </w:pPr>
    </w:p>
    <w:p w:rsidR="002658D4" w:rsidRDefault="002658D4" w:rsidP="00CB127B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658D4" w:rsidRDefault="002658D4" w:rsidP="00CB127B">
      <w:pPr>
        <w:rPr>
          <w:sz w:val="28"/>
          <w:szCs w:val="28"/>
        </w:rPr>
      </w:pPr>
    </w:p>
    <w:p w:rsidR="002658D4" w:rsidRDefault="002658D4" w:rsidP="00CB127B">
      <w:pPr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2658D4" w:rsidRDefault="002658D4" w:rsidP="00CB127B">
      <w:pPr>
        <w:rPr>
          <w:sz w:val="28"/>
          <w:szCs w:val="28"/>
        </w:rPr>
      </w:pPr>
    </w:p>
    <w:p w:rsidR="002658D4" w:rsidRDefault="002658D4" w:rsidP="00CB127B">
      <w:pPr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446AE6" w:rsidRDefault="00446AE6" w:rsidP="00CB127B">
      <w:pPr>
        <w:rPr>
          <w:sz w:val="28"/>
          <w:szCs w:val="28"/>
        </w:rPr>
      </w:pPr>
    </w:p>
    <w:p w:rsidR="00446AE6" w:rsidRDefault="00446AE6" w:rsidP="00CB127B">
      <w:pPr>
        <w:rPr>
          <w:sz w:val="28"/>
          <w:szCs w:val="28"/>
        </w:rPr>
      </w:pPr>
    </w:p>
    <w:p w:rsidR="00446AE6" w:rsidRDefault="00446AE6" w:rsidP="000648F1">
      <w:pPr>
        <w:spacing w:line="360" w:lineRule="auto"/>
        <w:rPr>
          <w:sz w:val="28"/>
          <w:szCs w:val="28"/>
        </w:rPr>
      </w:pPr>
    </w:p>
    <w:p w:rsidR="00446AE6" w:rsidRDefault="00446AE6" w:rsidP="000648F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Biljka bijele boje koja visi.</w:t>
      </w:r>
    </w:p>
    <w:p w:rsidR="00446AE6" w:rsidRDefault="00446AE6" w:rsidP="000648F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Žuto i kiselo voće.</w:t>
      </w:r>
    </w:p>
    <w:p w:rsidR="00446AE6" w:rsidRDefault="00446AE6" w:rsidP="000648F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Tamo ima puno drveća i lako se izgubi.</w:t>
      </w:r>
    </w:p>
    <w:p w:rsidR="00446AE6" w:rsidRDefault="00446AE6" w:rsidP="000648F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Ljudi jašu na toj životinji.</w:t>
      </w:r>
    </w:p>
    <w:p w:rsidR="00446AE6" w:rsidRDefault="000648F1" w:rsidP="000648F1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Najhladnije godišnje doba.</w:t>
      </w:r>
    </w:p>
    <w:p w:rsidR="00BB1D06" w:rsidRDefault="00BB1D06" w:rsidP="00BB1D06">
      <w:pPr>
        <w:spacing w:line="360" w:lineRule="auto"/>
        <w:ind w:left="360"/>
        <w:rPr>
          <w:sz w:val="28"/>
          <w:szCs w:val="28"/>
        </w:rPr>
      </w:pPr>
      <w:bookmarkStart w:id="0" w:name="_GoBack"/>
    </w:p>
    <w:bookmarkEnd w:id="0"/>
    <w:p w:rsidR="00BB1D06" w:rsidRPr="00BB1D06" w:rsidRDefault="00BB1D06" w:rsidP="00BB1D06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U žutim poljima dobit ćeš  ime jedne biljke.</w:t>
      </w:r>
    </w:p>
    <w:p w:rsidR="000648F1" w:rsidRDefault="000648F1" w:rsidP="000648F1">
      <w:pPr>
        <w:spacing w:line="360" w:lineRule="auto"/>
        <w:rPr>
          <w:sz w:val="28"/>
          <w:szCs w:val="28"/>
        </w:rPr>
      </w:pPr>
    </w:p>
    <w:p w:rsidR="000648F1" w:rsidRDefault="000648F1" w:rsidP="000648F1">
      <w:pPr>
        <w:pStyle w:val="Odlomakpopisa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Da ako je tvrdnja točna. Ako nije, zaokruži NE.</w:t>
      </w:r>
    </w:p>
    <w:p w:rsidR="000648F1" w:rsidRDefault="000648F1" w:rsidP="000648F1">
      <w:pPr>
        <w:pStyle w:val="Odlomakpopisa"/>
        <w:spacing w:line="360" w:lineRule="auto"/>
        <w:rPr>
          <w:sz w:val="28"/>
          <w:szCs w:val="28"/>
        </w:rPr>
      </w:pPr>
    </w:p>
    <w:p w:rsidR="000648F1" w:rsidRDefault="000648F1" w:rsidP="000648F1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List proizvodi vodu i hranu.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  <w:t>NE</w:t>
      </w:r>
    </w:p>
    <w:p w:rsidR="000648F1" w:rsidRDefault="000648F1" w:rsidP="000648F1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Plod se razvija iz cvijeta.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  <w:t>NE</w:t>
      </w:r>
    </w:p>
    <w:p w:rsidR="000648F1" w:rsidRDefault="000648F1" w:rsidP="000648F1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Korijen se nalazi pod zemljom.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  <w:t>NE</w:t>
      </w:r>
    </w:p>
    <w:p w:rsidR="000648F1" w:rsidRPr="000648F1" w:rsidRDefault="000648F1" w:rsidP="000648F1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Biljka s</w:t>
      </w:r>
      <w:r w:rsidR="00BF09E1">
        <w:rPr>
          <w:sz w:val="28"/>
          <w:szCs w:val="28"/>
        </w:rPr>
        <w:t>e razvija iz sjemenke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</w:t>
      </w:r>
      <w:r>
        <w:rPr>
          <w:sz w:val="28"/>
          <w:szCs w:val="28"/>
        </w:rPr>
        <w:tab/>
        <w:t>NE</w:t>
      </w:r>
    </w:p>
    <w:sectPr w:rsidR="000648F1" w:rsidRPr="000648F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4372C"/>
    <w:multiLevelType w:val="hybridMultilevel"/>
    <w:tmpl w:val="C6AE7C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5399"/>
    <w:multiLevelType w:val="hybridMultilevel"/>
    <w:tmpl w:val="9C0AD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69E"/>
    <w:rsid w:val="00001D04"/>
    <w:rsid w:val="000648F1"/>
    <w:rsid w:val="002658D4"/>
    <w:rsid w:val="00446AE6"/>
    <w:rsid w:val="005E0D5E"/>
    <w:rsid w:val="008B6474"/>
    <w:rsid w:val="00A6069E"/>
    <w:rsid w:val="00A63A85"/>
    <w:rsid w:val="00BB1D06"/>
    <w:rsid w:val="00BE7917"/>
    <w:rsid w:val="00BF09E1"/>
    <w:rsid w:val="00C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843E"/>
  <w15:docId w15:val="{6A180917-B8CE-4DD9-90C8-98AFC521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0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6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8B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</dc:creator>
  <cp:lastModifiedBy>Ema</cp:lastModifiedBy>
  <cp:revision>3</cp:revision>
  <dcterms:created xsi:type="dcterms:W3CDTF">2021-03-11T09:04:00Z</dcterms:created>
  <dcterms:modified xsi:type="dcterms:W3CDTF">2021-03-12T10:24:00Z</dcterms:modified>
</cp:coreProperties>
</file>