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FBB" w:rsidRDefault="00486FBB">
      <w:r>
        <w:t>Glazbena kreativnost:</w:t>
      </w:r>
    </w:p>
    <w:p w:rsidR="00486FBB" w:rsidRDefault="00486FBB">
      <w:r>
        <w:t>Najprije otvorite u svojoj bilježnici Glazbala i pokažite svako glazbalo na slici te ga imenujte.</w:t>
      </w:r>
    </w:p>
    <w:p w:rsidR="00486FBB" w:rsidRDefault="00486FBB">
      <w:r>
        <w:t>Poslušajte zvuk glazbala na ovim linkovima i recite mami koji instrument svira:</w:t>
      </w:r>
    </w:p>
    <w:p w:rsidR="00486FBB" w:rsidRDefault="00C913F4" w:rsidP="00486FBB">
      <w:hyperlink r:id="rId4" w:history="1">
        <w:r w:rsidR="00486FBB" w:rsidRPr="0046473D">
          <w:rPr>
            <w:rStyle w:val="Hiperveza"/>
          </w:rPr>
          <w:t>https://www.youtube.com/watch?v=fyoxJtQ8vYU</w:t>
        </w:r>
      </w:hyperlink>
    </w:p>
    <w:p w:rsidR="00486FBB" w:rsidRDefault="00C913F4" w:rsidP="00486FBB">
      <w:hyperlink r:id="rId5" w:history="1">
        <w:r w:rsidR="00486FBB" w:rsidRPr="0046473D">
          <w:rPr>
            <w:rStyle w:val="Hiperveza"/>
          </w:rPr>
          <w:t>https://www.youtube.com/watch?v=DRrTujHaHis</w:t>
        </w:r>
      </w:hyperlink>
    </w:p>
    <w:p w:rsidR="00486FBB" w:rsidRDefault="00C913F4" w:rsidP="00486FBB">
      <w:hyperlink r:id="rId6" w:history="1">
        <w:r w:rsidR="00486FBB" w:rsidRPr="0046473D">
          <w:rPr>
            <w:rStyle w:val="Hiperveza"/>
          </w:rPr>
          <w:t>https://www.youtube.com/watch?v=M56RtC_cXxE</w:t>
        </w:r>
      </w:hyperlink>
    </w:p>
    <w:p w:rsidR="00486FBB" w:rsidRDefault="00C913F4" w:rsidP="00486FBB">
      <w:hyperlink r:id="rId7" w:history="1">
        <w:r w:rsidR="00486FBB" w:rsidRPr="0046473D">
          <w:rPr>
            <w:rStyle w:val="Hiperveza"/>
          </w:rPr>
          <w:t>https://www.youtube.com/watch?v=j6Ot91y_E6g</w:t>
        </w:r>
      </w:hyperlink>
    </w:p>
    <w:p w:rsidR="00486FBB" w:rsidRDefault="00486FBB" w:rsidP="00486FBB">
      <w:r>
        <w:t>Riješite kviz u wordwallu:</w:t>
      </w:r>
    </w:p>
    <w:p w:rsidR="00486FBB" w:rsidRDefault="00C913F4" w:rsidP="00486FBB">
      <w:hyperlink r:id="rId8" w:history="1">
        <w:r w:rsidR="00486FBB" w:rsidRPr="0046473D">
          <w:rPr>
            <w:rStyle w:val="Hiperveza"/>
          </w:rPr>
          <w:t>https://wordwall.net/hr/resource/12611006/glazbala</w:t>
        </w:r>
      </w:hyperlink>
    </w:p>
    <w:p w:rsidR="00486FBB" w:rsidRDefault="00046E55" w:rsidP="00486FBB">
      <w:r>
        <w:t>UPOZNAVANJE ŠKOLE I RADNE OKOLINE: Proljeće u vrtu i voćnjaku</w:t>
      </w:r>
    </w:p>
    <w:p w:rsidR="00046E55" w:rsidRDefault="00046E55" w:rsidP="00486FBB">
      <w:bookmarkStart w:id="0" w:name="_Hlk66860849"/>
      <w:r>
        <w:t xml:space="preserve">Pogledaj film na linku </w:t>
      </w:r>
      <w:bookmarkEnd w:id="0"/>
      <w:r>
        <w:t xml:space="preserve">: </w:t>
      </w:r>
      <w:hyperlink r:id="rId9" w:history="1">
        <w:r w:rsidRPr="0046473D">
          <w:rPr>
            <w:rStyle w:val="Hiperveza"/>
          </w:rPr>
          <w:t>https://hr.izzi.digital/DOS/1021/1060.html</w:t>
        </w:r>
      </w:hyperlink>
    </w:p>
    <w:p w:rsidR="00046E55" w:rsidRDefault="00046E55" w:rsidP="00486FBB">
      <w:r>
        <w:t>Prisjetimo se što se sve radi u dvorištu i voćnjaku uz pomoć slikovnih kartica koje ti se nalaze u kuverti.</w:t>
      </w:r>
    </w:p>
    <w:p w:rsidR="00046E55" w:rsidRDefault="00046E55" w:rsidP="00486FBB">
      <w:r>
        <w:t>Pogledaj svaku sličicu , reci što ljudi rade te je zalijepi u tablicu. Ne zaboravi u voćnjaku rastu voćke.</w:t>
      </w:r>
    </w:p>
    <w:p w:rsidR="00E5152B" w:rsidRDefault="00E5152B" w:rsidP="00486F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87630</wp:posOffset>
                </wp:positionV>
                <wp:extent cx="6057900" cy="4312920"/>
                <wp:effectExtent l="0" t="0" r="19050" b="1143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31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152B" w:rsidRDefault="00E5152B">
                            <w:r w:rsidRPr="00E51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1155" cy="1066800"/>
                                  <wp:effectExtent l="0" t="0" r="889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045" cy="1078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4702" cy="1036320"/>
                                  <wp:effectExtent l="0" t="0" r="5715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454" cy="1045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7638" cy="975360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2559" cy="983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152B" w:rsidRDefault="00E5152B"/>
                          <w:p w:rsidR="00E5152B" w:rsidRDefault="00E5152B"/>
                          <w:p w:rsidR="00E5152B" w:rsidRDefault="00E5152B"/>
                          <w:p w:rsidR="00E5152B" w:rsidRDefault="00E5152B">
                            <w:r w:rsidRPr="00E51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5494" cy="815340"/>
                                  <wp:effectExtent l="0" t="0" r="9525" b="381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911" cy="825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 w:rsidRPr="00E51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2520" cy="956006"/>
                                  <wp:effectExtent l="0" t="0" r="0" b="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045" cy="963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</w:t>
                            </w:r>
                            <w:r w:rsidRPr="00E51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0660" cy="1540436"/>
                                  <wp:effectExtent l="0" t="0" r="0" b="3175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192" cy="1545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12.65pt;margin-top:6.9pt;width:477pt;height:3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" fillcolor="white [3201]" strokeweight=".5pt">
                <v:textbox>
                  <w:txbxContent>
                    <w:p w:rsidR="00E5152B" w:rsidRDefault="00E5152B">
                      <w:r w:rsidRPr="00E5152B">
                        <w:rPr>
                          <w:noProof/>
                        </w:rPr>
                        <w:drawing>
                          <wp:inline distT="0" distB="0" distL="0" distR="0">
                            <wp:extent cx="1801155" cy="1066800"/>
                            <wp:effectExtent l="0" t="0" r="889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045" cy="1078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52B">
                        <w:rPr>
                          <w:noProof/>
                        </w:rPr>
                        <w:drawing>
                          <wp:inline distT="0" distB="0" distL="0" distR="0">
                            <wp:extent cx="1594702" cy="1036320"/>
                            <wp:effectExtent l="0" t="0" r="5715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8454" cy="1045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52B">
                        <w:rPr>
                          <w:noProof/>
                        </w:rPr>
                        <w:drawing>
                          <wp:inline distT="0" distB="0" distL="0" distR="0">
                            <wp:extent cx="1887638" cy="975360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2559" cy="98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152B" w:rsidRDefault="00E5152B"/>
                    <w:p w:rsidR="00E5152B" w:rsidRDefault="00E5152B"/>
                    <w:p w:rsidR="00E5152B" w:rsidRDefault="00E5152B"/>
                    <w:p w:rsidR="00E5152B" w:rsidRDefault="00E5152B">
                      <w:r w:rsidRPr="00E5152B">
                        <w:rPr>
                          <w:noProof/>
                        </w:rPr>
                        <w:drawing>
                          <wp:inline distT="0" distB="0" distL="0" distR="0">
                            <wp:extent cx="1495494" cy="815340"/>
                            <wp:effectExtent l="0" t="0" r="9525" b="381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911" cy="825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 w:rsidRPr="00E5152B">
                        <w:rPr>
                          <w:noProof/>
                        </w:rPr>
                        <w:drawing>
                          <wp:inline distT="0" distB="0" distL="0" distR="0">
                            <wp:extent cx="1112520" cy="956006"/>
                            <wp:effectExtent l="0" t="0" r="0" b="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045" cy="963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</w:t>
                      </w:r>
                      <w:r w:rsidRPr="00E5152B">
                        <w:rPr>
                          <w:noProof/>
                        </w:rPr>
                        <w:drawing>
                          <wp:inline distT="0" distB="0" distL="0" distR="0">
                            <wp:extent cx="1470660" cy="1540436"/>
                            <wp:effectExtent l="0" t="0" r="0" b="3175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192" cy="1545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/>
    <w:p w:rsidR="00E5152B" w:rsidRDefault="00E5152B" w:rsidP="00486FBB">
      <w:r>
        <w:rPr>
          <w:noProof/>
        </w:rPr>
        <w:lastRenderedPageBreak/>
        <w:drawing>
          <wp:inline distT="0" distB="0" distL="0" distR="0" wp14:anchorId="78FBE4F5">
            <wp:extent cx="5624195" cy="390891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85" cy="391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52B" w:rsidRDefault="00E5152B" w:rsidP="00486FBB">
      <w:r>
        <w:rPr>
          <w:noProof/>
        </w:rPr>
        <w:drawing>
          <wp:inline distT="0" distB="0" distL="0" distR="0" wp14:anchorId="0F5E1F46">
            <wp:extent cx="5608320" cy="324612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68" cy="3254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E55" w:rsidRDefault="00CA6C5F" w:rsidP="00486FBB">
      <w:r>
        <w:t xml:space="preserve">Riješi kviz na ovom linku: </w:t>
      </w:r>
      <w:hyperlink r:id="rId18" w:history="1">
        <w:r w:rsidRPr="0046473D">
          <w:rPr>
            <w:rStyle w:val="Hiperveza"/>
          </w:rPr>
          <w:t>https://learningapps.org/10104328</w:t>
        </w:r>
      </w:hyperlink>
    </w:p>
    <w:p w:rsidR="00CA6C5F" w:rsidRDefault="00CA6C5F" w:rsidP="00486FBB">
      <w:r>
        <w:t>Zamoli mamu da ti pročita rečenice a ti ih spoji s odgovarajućom slikom.</w:t>
      </w:r>
    </w:p>
    <w:p w:rsidR="00E5152B" w:rsidRDefault="00E5152B" w:rsidP="00486FBB"/>
    <w:p w:rsidR="00E5152B" w:rsidRDefault="00E5152B" w:rsidP="00486FBB"/>
    <w:p w:rsidR="00E5152B" w:rsidRDefault="00E5152B" w:rsidP="00486FBB"/>
    <w:p w:rsidR="00CA6C5F" w:rsidRDefault="00CA6C5F" w:rsidP="00486FBB">
      <w:r>
        <w:lastRenderedPageBreak/>
        <w:t>SKBR O SEBI: Briga za zdravlje ( Osobna higijena )</w:t>
      </w:r>
    </w:p>
    <w:p w:rsidR="00CA6C5F" w:rsidRDefault="00CA6C5F" w:rsidP="00486FBB">
      <w:r>
        <w:t xml:space="preserve">Pokušaj riješiti </w:t>
      </w:r>
      <w:r w:rsidR="00E5152B">
        <w:t>križaljku uz pomoć roditelja (L.V.- sam , S.G:- imenuj što je na slici a mama će ti govoriti koja slova moraš utipkati u križaljku)</w:t>
      </w:r>
      <w:r w:rsidR="00C913F4">
        <w:t xml:space="preserve"> </w:t>
      </w:r>
      <w:hyperlink r:id="rId19" w:history="1">
        <w:r w:rsidR="00C913F4" w:rsidRPr="00153497">
          <w:rPr>
            <w:rStyle w:val="Hiperveza"/>
          </w:rPr>
          <w:t>https://learningapps.org/18280538</w:t>
        </w:r>
      </w:hyperlink>
    </w:p>
    <w:p w:rsidR="00C913F4" w:rsidRDefault="00C913F4" w:rsidP="00486FBB"/>
    <w:p w:rsidR="00E5152B" w:rsidRDefault="00E5152B" w:rsidP="00486FBB">
      <w:r>
        <w:t>RADNI ODGOJ: Vježbe koncentracije:</w:t>
      </w:r>
    </w:p>
    <w:p w:rsidR="00E5152B" w:rsidRDefault="00E5152B" w:rsidP="00E5152B">
      <w:r>
        <w:t>Vježbe za koordinaciju pokreta, te vježbe koncentracije i pažnje  doprinose poboljšanju mentalnih aktivnosti i pamćenja informacija.</w:t>
      </w:r>
    </w:p>
    <w:p w:rsidR="00E5152B" w:rsidRDefault="0070058E" w:rsidP="00E5152B">
      <w:r>
        <w:t>Sjednite nasuprot djeteta za stolom i p</w:t>
      </w:r>
      <w:r w:rsidR="00E5152B">
        <w:t>okažite djetetu pokrete koji slijede, a dijete neka Vas imitira:</w:t>
      </w:r>
    </w:p>
    <w:p w:rsidR="00E5152B" w:rsidRDefault="00E5152B" w:rsidP="00486FBB"/>
    <w:p w:rsidR="00046E55" w:rsidRDefault="00E5152B" w:rsidP="00486FBB">
      <w:r>
        <w:rPr>
          <w:noProof/>
        </w:rPr>
        <w:drawing>
          <wp:inline distT="0" distB="0" distL="0" distR="0" wp14:anchorId="4B87381E">
            <wp:extent cx="2353310" cy="3230880"/>
            <wp:effectExtent l="0" t="0" r="889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A417D">
            <wp:extent cx="2273935" cy="31273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52B" w:rsidRDefault="00E5152B" w:rsidP="00486FBB">
      <w:r>
        <w:rPr>
          <w:noProof/>
        </w:rPr>
        <w:lastRenderedPageBreak/>
        <w:drawing>
          <wp:inline distT="0" distB="0" distL="0" distR="0" wp14:anchorId="7D6C6FB9" wp14:editId="440719AC">
            <wp:extent cx="2416988" cy="3322320"/>
            <wp:effectExtent l="0" t="0" r="2540" b="0"/>
            <wp:docPr id="12" name="Slika 12" descr="https://dugabih.ba/wp-content/uploads/2020/04/pa%C5%BEnja-i-koncentracij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ugabih.ba/wp-content/uploads/2020/04/pa%C5%BEnja-i-koncentracija-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35" cy="33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E0EA5">
        <w:rPr>
          <w:noProof/>
        </w:rPr>
        <w:drawing>
          <wp:inline distT="0" distB="0" distL="0" distR="0" wp14:anchorId="1A50F58B" wp14:editId="2EE897BC">
            <wp:extent cx="2364105" cy="3251426"/>
            <wp:effectExtent l="0" t="0" r="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4582" cy="327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725E7" w:rsidRDefault="003725E7" w:rsidP="00486FBB">
      <w:r>
        <w:t xml:space="preserve">LIKOVNA KREATIVNOST: </w:t>
      </w:r>
      <w:r w:rsidRPr="003725E7">
        <w:t>Izgradnja likovnog jezika i kreativnosti; Izvedene boje</w:t>
      </w:r>
    </w:p>
    <w:p w:rsidR="003725E7" w:rsidRDefault="003725E7" w:rsidP="003725E7">
      <w:r>
        <w:t>S.G. I L.V. imenovati boje, slikati temperom, uz fizičko vođenje i verbalno usmjeravanje napraviti narančastu i ljubičastu boju</w:t>
      </w:r>
    </w:p>
    <w:p w:rsidR="003725E7" w:rsidRDefault="003725E7" w:rsidP="003725E7">
      <w:r>
        <w:t>I.M. pokazati boje (crvena, žutu, plavu boju), slikati temperom, uz minimalnu fizičku pomoć a uz neprestano verbalno poticanje i usmjeravanje napraviti</w:t>
      </w:r>
      <w:r w:rsidRPr="003725E7">
        <w:t xml:space="preserve"> </w:t>
      </w:r>
      <w:r>
        <w:t xml:space="preserve">narančastu i ljubičastu boju </w:t>
      </w:r>
    </w:p>
    <w:p w:rsidR="003725E7" w:rsidRDefault="003725E7">
      <w:r>
        <w:t>Danas slikamo izvedenim bojama. Naučiti ćemo kako napraviti narančastu i ljubičastu boju</w:t>
      </w:r>
      <w:r w:rsidR="005C5585">
        <w:t>.</w:t>
      </w:r>
    </w:p>
    <w:p w:rsidR="005C5585" w:rsidRDefault="005C5585">
      <w:r>
        <w:t>Na paletu stavi zelenu, crvenu i žutu boju te tim bojama i uz pomoć vilice nacrtaj cvjetiće. Sada pomiješaj crvenu i žutu boju. Dobio si narančastu boju. Uz pomoć vilice nacrtaj cvjetiće i tom bojom. A sada pomiješaj crvenu i plavu boju. Dobio si ljubičastu boju. Nacrtaj tom bojom cvjetiće.</w:t>
      </w:r>
    </w:p>
    <w:p w:rsidR="005C5585" w:rsidRDefault="005C5585">
      <w:r>
        <w:rPr>
          <w:noProof/>
        </w:rPr>
        <w:drawing>
          <wp:inline distT="0" distB="0" distL="0" distR="0">
            <wp:extent cx="2133600" cy="3063523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8168e165a447c597e65fdc8fcfa95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742" cy="307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85" w:rsidRDefault="005C5585">
      <w:r>
        <w:lastRenderedPageBreak/>
        <w:t>Nakon rada ne zaboravi oprati paletu za boje i očistiti svoje radno mjesto.</w:t>
      </w:r>
    </w:p>
    <w:sectPr w:rsidR="005C55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FBB"/>
    <w:rsid w:val="00046E55"/>
    <w:rsid w:val="003725E7"/>
    <w:rsid w:val="00486FBB"/>
    <w:rsid w:val="005C5585"/>
    <w:rsid w:val="0070058E"/>
    <w:rsid w:val="0085214D"/>
    <w:rsid w:val="00A94243"/>
    <w:rsid w:val="00C913F4"/>
    <w:rsid w:val="00CA6C5F"/>
    <w:rsid w:val="00E5152B"/>
    <w:rsid w:val="00FE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8BA01"/>
  <w15:chartTrackingRefBased/>
  <w15:docId w15:val="{100EBC23-BB94-40D9-AD45-06C9FAD4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86FB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86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12611006/glazbala" TargetMode="External"/><Relationship Id="rId13" Type="http://schemas.openxmlformats.org/officeDocument/2006/relationships/image" Target="media/image4.wmf"/><Relationship Id="rId18" Type="http://schemas.openxmlformats.org/officeDocument/2006/relationships/hyperlink" Target="https://learningapps.org/10104328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j6Ot91y_E6g" TargetMode="External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56RtC_cXxE" TargetMode="External"/><Relationship Id="rId11" Type="http://schemas.openxmlformats.org/officeDocument/2006/relationships/image" Target="media/image2.wmf"/><Relationship Id="rId24" Type="http://schemas.openxmlformats.org/officeDocument/2006/relationships/image" Target="media/image13.jpeg"/><Relationship Id="rId5" Type="http://schemas.openxmlformats.org/officeDocument/2006/relationships/hyperlink" Target="https://www.youtube.com/watch?v=DRrTujHaHis" TargetMode="External"/><Relationship Id="rId15" Type="http://schemas.openxmlformats.org/officeDocument/2006/relationships/image" Target="media/image6.wmf"/><Relationship Id="rId23" Type="http://schemas.openxmlformats.org/officeDocument/2006/relationships/image" Target="media/image12.png"/><Relationship Id="rId10" Type="http://schemas.openxmlformats.org/officeDocument/2006/relationships/image" Target="media/image1.wmf"/><Relationship Id="rId19" Type="http://schemas.openxmlformats.org/officeDocument/2006/relationships/hyperlink" Target="https://learningapps.org/18280538" TargetMode="External"/><Relationship Id="rId4" Type="http://schemas.openxmlformats.org/officeDocument/2006/relationships/hyperlink" Target="https://www.youtube.com/watch?v=fyoxJtQ8vYU" TargetMode="External"/><Relationship Id="rId9" Type="http://schemas.openxmlformats.org/officeDocument/2006/relationships/hyperlink" Target="https://hr.izzi.digital/DOS/1021/1060.html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3</cp:revision>
  <dcterms:created xsi:type="dcterms:W3CDTF">2021-03-14T12:57:00Z</dcterms:created>
  <dcterms:modified xsi:type="dcterms:W3CDTF">2021-03-17T07:15:00Z</dcterms:modified>
</cp:coreProperties>
</file>