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45597" w14:textId="48CA1953" w:rsidR="00BD02D8" w:rsidRDefault="00753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Iz sredine male bilježnice istrgaj dva papira. </w:t>
      </w:r>
    </w:p>
    <w:p w14:paraId="0C3A5E52" w14:textId="0834617C" w:rsidR="00753ACB" w:rsidRDefault="00753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Otvori ih tako da dobiješ jedan veći papir.</w:t>
      </w:r>
    </w:p>
    <w:p w14:paraId="5C8C964E" w14:textId="619E54C7" w:rsidR="00B36BE6" w:rsidRDefault="00B36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Taj papir stavi na deblji papir iz likovne mape. </w:t>
      </w:r>
    </w:p>
    <w:p w14:paraId="122747F6" w14:textId="043EAFBA" w:rsidR="00B36BE6" w:rsidRDefault="00B36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Precrtaj ga po rubovima.</w:t>
      </w:r>
    </w:p>
    <w:p w14:paraId="73E83601" w14:textId="1A092B6E" w:rsidR="00B36BE6" w:rsidRDefault="00B36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Zatim izreži tvrđi papir po nacrtanoj crti.</w:t>
      </w:r>
    </w:p>
    <w:p w14:paraId="6844928F" w14:textId="3E8EF173" w:rsidR="00753ACB" w:rsidRDefault="00B36B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Taj papir opet prepolovi po širini.</w:t>
      </w:r>
    </w:p>
    <w:p w14:paraId="4AF02F53" w14:textId="5204E659" w:rsidR="00753ACB" w:rsidRDefault="00753AC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prednje strane nacrtaj crtež za svo</w:t>
      </w:r>
      <w:r w:rsidR="00EE3700">
        <w:rPr>
          <w:rFonts w:ascii="Arial" w:hAnsi="Arial" w:cs="Arial"/>
          <w:sz w:val="28"/>
          <w:szCs w:val="28"/>
        </w:rPr>
        <w:t>ju</w:t>
      </w:r>
      <w:r>
        <w:rPr>
          <w:rFonts w:ascii="Arial" w:hAnsi="Arial" w:cs="Arial"/>
          <w:sz w:val="28"/>
          <w:szCs w:val="28"/>
        </w:rPr>
        <w:t xml:space="preserve"> prijatelj</w:t>
      </w:r>
      <w:r w:rsidR="00EE3700">
        <w:rPr>
          <w:rFonts w:ascii="Arial" w:hAnsi="Arial" w:cs="Arial"/>
          <w:sz w:val="28"/>
          <w:szCs w:val="28"/>
        </w:rPr>
        <w:t>icu M</w:t>
      </w:r>
      <w:r w:rsidR="00B36BE6">
        <w:rPr>
          <w:rFonts w:ascii="Arial" w:hAnsi="Arial" w:cs="Arial"/>
          <w:sz w:val="28"/>
          <w:szCs w:val="28"/>
        </w:rPr>
        <w:t>.</w:t>
      </w:r>
      <w:r w:rsidR="00EE3700">
        <w:rPr>
          <w:rFonts w:ascii="Arial" w:hAnsi="Arial" w:cs="Arial"/>
          <w:sz w:val="28"/>
          <w:szCs w:val="28"/>
        </w:rPr>
        <w:t>H</w:t>
      </w:r>
      <w:r w:rsidR="00B36BE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za rođendan.</w:t>
      </w:r>
    </w:p>
    <w:p w14:paraId="600C64EF" w14:textId="56891178" w:rsidR="005629B4" w:rsidRDefault="005629B4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FDBD3DE" w14:textId="77777777" w:rsidR="00B36BE6" w:rsidRDefault="00B36BE6">
      <w:pPr>
        <w:rPr>
          <w:rFonts w:ascii="Arial" w:hAnsi="Arial" w:cs="Arial"/>
          <w:sz w:val="28"/>
          <w:szCs w:val="28"/>
        </w:rPr>
      </w:pPr>
    </w:p>
    <w:p w14:paraId="51FB7851" w14:textId="77777777" w:rsidR="00B36BE6" w:rsidRDefault="00B36BE6">
      <w:pPr>
        <w:rPr>
          <w:rFonts w:ascii="Arial" w:hAnsi="Arial" w:cs="Arial"/>
          <w:sz w:val="28"/>
          <w:szCs w:val="28"/>
        </w:rPr>
      </w:pPr>
    </w:p>
    <w:p w14:paraId="3A543A40" w14:textId="77777777" w:rsidR="00B36BE6" w:rsidRDefault="00B36BE6">
      <w:pPr>
        <w:rPr>
          <w:rFonts w:ascii="Arial" w:hAnsi="Arial" w:cs="Arial"/>
          <w:sz w:val="28"/>
          <w:szCs w:val="28"/>
        </w:rPr>
      </w:pPr>
    </w:p>
    <w:sectPr w:rsidR="00B3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D4"/>
    <w:rsid w:val="000D5FF5"/>
    <w:rsid w:val="005629B4"/>
    <w:rsid w:val="00753ACB"/>
    <w:rsid w:val="00906AEC"/>
    <w:rsid w:val="00927CD4"/>
    <w:rsid w:val="00B36BE6"/>
    <w:rsid w:val="00BD02D8"/>
    <w:rsid w:val="00E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2010"/>
  <w15:chartTrackingRefBased/>
  <w15:docId w15:val="{51B4E2AF-BA7C-4B06-AFFD-2BD9ECDB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02D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0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2021-03-14T13:03:00Z</dcterms:created>
  <dcterms:modified xsi:type="dcterms:W3CDTF">2021-03-14T13:03:00Z</dcterms:modified>
</cp:coreProperties>
</file>