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C7" w:rsidRPr="00657AC7" w:rsidRDefault="00657AC7" w:rsidP="00657AC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Čarape</w:t>
      </w:r>
    </w:p>
    <w:p w:rsidR="00657AC7" w:rsidRPr="0090630A" w:rsidRDefault="00657AC7">
      <w:pPr>
        <w:rPr>
          <w:noProof/>
          <w:sz w:val="28"/>
          <w:szCs w:val="28"/>
        </w:rPr>
      </w:pPr>
    </w:p>
    <w:p w:rsidR="005E0D5E" w:rsidRPr="0090630A" w:rsidRDefault="0090630A" w:rsidP="0090630A">
      <w:pPr>
        <w:rPr>
          <w:noProof/>
          <w:sz w:val="28"/>
          <w:szCs w:val="28"/>
        </w:rPr>
      </w:pPr>
      <w:r w:rsidRPr="0059091E">
        <w:rPr>
          <w:color w:val="000000"/>
          <w:sz w:val="28"/>
          <w:szCs w:val="28"/>
          <w:shd w:val="clear" w:color="auto" w:fill="FFFFFF"/>
        </w:rPr>
        <w:t xml:space="preserve">21.3.obilježavamo Svjetski dan sindroma Down. Simbol su šarene čarape. </w:t>
      </w:r>
      <w:r>
        <w:rPr>
          <w:color w:val="000000"/>
          <w:sz w:val="28"/>
          <w:szCs w:val="28"/>
          <w:shd w:val="clear" w:color="auto" w:fill="FFFFFF"/>
        </w:rPr>
        <w:t>Izreži kolaž papir i kolaž papir zalijepi na čarape. Neka čarape budu što šarenije!</w:t>
      </w:r>
    </w:p>
    <w:p w:rsidR="00FC0BED" w:rsidRDefault="0090630A">
      <w:r>
        <w:rPr>
          <w:noProof/>
        </w:rPr>
        <w:drawing>
          <wp:inline distT="0" distB="0" distL="0" distR="0" wp14:anchorId="48769F19" wp14:editId="6F004E27">
            <wp:extent cx="5760720" cy="7456219"/>
            <wp:effectExtent l="0" t="0" r="0" b="0"/>
            <wp:docPr id="1" name="Slika 1" descr="sferni pretpostaviti satelit čarape bojanka - workout4wishe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erni pretpostaviti satelit čarape bojanka - workout4wishes.o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ED" w:rsidRDefault="00FC0BED" w:rsidP="00FC0BED"/>
    <w:p w:rsidR="00657AC7" w:rsidRDefault="00FC0BED" w:rsidP="00FC0BED">
      <w:pPr>
        <w:tabs>
          <w:tab w:val="left" w:pos="2280"/>
        </w:tabs>
      </w:pPr>
      <w:r>
        <w:t xml:space="preserve">Slika preuzeta s: </w:t>
      </w:r>
      <w:hyperlink r:id="rId7" w:history="1">
        <w:r w:rsidRPr="00B65676">
          <w:rPr>
            <w:rStyle w:val="Hiperveza"/>
          </w:rPr>
          <w:t>https://www.factory2021.ru/category?name=%C4%8Darape%20bojanka</w:t>
        </w:r>
      </w:hyperlink>
    </w:p>
    <w:p w:rsidR="00FC0BED" w:rsidRPr="00FC0BED" w:rsidRDefault="00FC0BED" w:rsidP="00FC0BED">
      <w:pPr>
        <w:tabs>
          <w:tab w:val="left" w:pos="2280"/>
        </w:tabs>
      </w:pPr>
      <w:bookmarkStart w:id="0" w:name="_GoBack"/>
      <w:bookmarkEnd w:id="0"/>
    </w:p>
    <w:sectPr w:rsidR="00FC0BED" w:rsidRPr="00FC0BE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C7" w:rsidRDefault="00657AC7" w:rsidP="00657AC7">
      <w:r>
        <w:separator/>
      </w:r>
    </w:p>
  </w:endnote>
  <w:endnote w:type="continuationSeparator" w:id="0">
    <w:p w:rsidR="00657AC7" w:rsidRDefault="00657AC7" w:rsidP="0065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C7" w:rsidRDefault="00657AC7" w:rsidP="00657AC7">
      <w:r>
        <w:separator/>
      </w:r>
    </w:p>
  </w:footnote>
  <w:footnote w:type="continuationSeparator" w:id="0">
    <w:p w:rsidR="00657AC7" w:rsidRDefault="00657AC7" w:rsidP="0065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C7"/>
    <w:rsid w:val="00001D04"/>
    <w:rsid w:val="005E0D5E"/>
    <w:rsid w:val="00657AC7"/>
    <w:rsid w:val="0090630A"/>
    <w:rsid w:val="00BE7917"/>
    <w:rsid w:val="00BF07FE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E7DD"/>
  <w15:docId w15:val="{B31592BE-088A-4DCB-B7FB-6D88D268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7A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AC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57A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57AC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57A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57AC7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C0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tory2021.ru/category?name=%C4%8Darape%20bojan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2021-03-12T11:28:00Z</dcterms:created>
  <dcterms:modified xsi:type="dcterms:W3CDTF">2021-03-12T11:29:00Z</dcterms:modified>
</cp:coreProperties>
</file>