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B7569" w14:textId="09310305" w:rsidR="00517E9F" w:rsidRDefault="00821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SKRB O SEBI</w:t>
      </w:r>
    </w:p>
    <w:p w14:paraId="384D9B27" w14:textId="3B1954FF" w:rsidR="008218F0" w:rsidRDefault="008218F0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1. ZADATAK:</w:t>
      </w:r>
      <w:r>
        <w:rPr>
          <w:rFonts w:ascii="Arial Black" w:hAnsi="Arial Black" w:cs="Arial"/>
          <w:sz w:val="28"/>
          <w:szCs w:val="28"/>
        </w:rPr>
        <w:t xml:space="preserve"> POGLEDJTE SLIKE ODJEĆE, OBUĆE I NAKITA KOJE OBLAČIMO ZA SVEČANE PRIGODE. IMENUJTE ŠTO VIDITE NA SLIKAMA, ODABERITE ONO ŠTO VAM JE NALJEPŠE!</w:t>
      </w:r>
    </w:p>
    <w:p w14:paraId="6BFB8E32" w14:textId="77777777" w:rsidR="00D90A76" w:rsidRDefault="008218F0" w:rsidP="00D90A76">
      <w:pPr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inline distT="0" distB="0" distL="0" distR="0" wp14:anchorId="0D55248D" wp14:editId="165B15DB">
            <wp:extent cx="1356360" cy="1632434"/>
            <wp:effectExtent l="38100" t="38100" r="34290" b="44450"/>
            <wp:docPr id="1" name="Slika 1" descr="Ženska svečana haljina od čipke - 5 boja ShipGratis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enska svečana haljina od čipke - 5 boja ShipGratis.hr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0" r="20188" b="5164"/>
                    <a:stretch/>
                  </pic:blipFill>
                  <pic:spPr bwMode="auto">
                    <a:xfrm>
                      <a:off x="0" y="0"/>
                      <a:ext cx="1398798" cy="1683510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4C31">
        <w:rPr>
          <w:rFonts w:ascii="Arial Black" w:hAnsi="Arial Black" w:cs="Arial"/>
          <w:sz w:val="28"/>
          <w:szCs w:val="28"/>
        </w:rPr>
        <w:t xml:space="preserve"> </w:t>
      </w:r>
      <w:r w:rsidR="00D90A76">
        <w:rPr>
          <w:rFonts w:ascii="Arial Black" w:hAnsi="Arial Black" w:cs="Arial"/>
          <w:sz w:val="28"/>
          <w:szCs w:val="28"/>
        </w:rPr>
        <w:t xml:space="preserve">     </w:t>
      </w:r>
      <w:r w:rsidR="00164C31">
        <w:rPr>
          <w:rFonts w:ascii="Arial Black" w:hAnsi="Arial Black" w:cs="Arial"/>
          <w:sz w:val="28"/>
          <w:szCs w:val="28"/>
        </w:rPr>
        <w:t xml:space="preserve"> </w:t>
      </w:r>
      <w:r w:rsidR="00164C31">
        <w:rPr>
          <w:noProof/>
        </w:rPr>
        <w:drawing>
          <wp:inline distT="0" distB="0" distL="0" distR="0" wp14:anchorId="49DDC42F" wp14:editId="38BDD533">
            <wp:extent cx="1501140" cy="1634490"/>
            <wp:effectExtent l="38100" t="38100" r="41910" b="41910"/>
            <wp:docPr id="2" name="Slika 2" descr="Beba dječaci odjeća 3pcs crna jakna + hlače+bijela košulja dječaci gospodin  kravata odjeću dječji svečana odijela stranka dječja odjeća | prodaja &gt;  MarketplaceStock.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ba dječaci odjeća 3pcs crna jakna + hlače+bijela košulja dječaci gospodin  kravata odjeću dječji svečana odijela stranka dječja odjeća | prodaja &gt;  MarketplaceStock.new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9" t="8333" r="25132" b="7275"/>
                    <a:stretch/>
                  </pic:blipFill>
                  <pic:spPr bwMode="auto">
                    <a:xfrm>
                      <a:off x="0" y="0"/>
                      <a:ext cx="1604555" cy="174709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25C5">
        <w:rPr>
          <w:rFonts w:ascii="Arial Black" w:hAnsi="Arial Black" w:cs="Arial"/>
          <w:sz w:val="28"/>
          <w:szCs w:val="28"/>
        </w:rPr>
        <w:t xml:space="preserve"> </w:t>
      </w:r>
      <w:r w:rsidR="00D90A76">
        <w:rPr>
          <w:rFonts w:ascii="Arial Black" w:hAnsi="Arial Black" w:cs="Arial"/>
          <w:sz w:val="28"/>
          <w:szCs w:val="28"/>
        </w:rPr>
        <w:t xml:space="preserve">      </w:t>
      </w:r>
      <w:r w:rsidR="00D90A76">
        <w:rPr>
          <w:noProof/>
        </w:rPr>
        <w:drawing>
          <wp:inline distT="0" distB="0" distL="0" distR="0" wp14:anchorId="281C2002" wp14:editId="29F0C23A">
            <wp:extent cx="1370965" cy="1637224"/>
            <wp:effectExtent l="38100" t="38100" r="38735" b="39370"/>
            <wp:docPr id="3" name="Slika 3" descr="Brisanje tečaj tlo krsna haljina bojanka - ecosystem42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sanje tečaj tlo krsna haljina bojanka - ecosystem42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2" r="1780" b="6051"/>
                    <a:stretch/>
                  </pic:blipFill>
                  <pic:spPr bwMode="auto">
                    <a:xfrm>
                      <a:off x="0" y="0"/>
                      <a:ext cx="1414150" cy="168879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AD4B10" w14:textId="77777777" w:rsidR="00D90A76" w:rsidRDefault="00D90A76" w:rsidP="00D90A76">
      <w:pPr>
        <w:rPr>
          <w:rFonts w:ascii="Arial Black" w:hAnsi="Arial Black" w:cs="Arial"/>
          <w:sz w:val="28"/>
          <w:szCs w:val="28"/>
        </w:rPr>
      </w:pPr>
    </w:p>
    <w:p w14:paraId="2197371D" w14:textId="68AEC33C" w:rsidR="002365F9" w:rsidRDefault="00A76686" w:rsidP="001B769F">
      <w:pPr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inline distT="0" distB="0" distL="0" distR="0" wp14:anchorId="08258C67" wp14:editId="7D918387">
            <wp:extent cx="1371600" cy="1644546"/>
            <wp:effectExtent l="38100" t="38100" r="38100" b="32385"/>
            <wp:docPr id="4" name="Slika 4" descr="الدراسة زميل الصف النشاط الإشعاعي muska odijela sarajevo cijene -  psidiagnosticin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الدراسة زميل الصف النشاط الإشعاعي muska odijela sarajevo cijene -  psidiagnosticin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22" r="32952" b="2059"/>
                    <a:stretch/>
                  </pic:blipFill>
                  <pic:spPr bwMode="auto">
                    <a:xfrm>
                      <a:off x="0" y="0"/>
                      <a:ext cx="1536618" cy="184240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769F">
        <w:rPr>
          <w:rFonts w:ascii="Arial Black" w:hAnsi="Arial Black" w:cs="Arial"/>
          <w:sz w:val="28"/>
          <w:szCs w:val="28"/>
        </w:rPr>
        <w:t xml:space="preserve">       </w:t>
      </w:r>
      <w:r w:rsidR="00D55790">
        <w:rPr>
          <w:noProof/>
        </w:rPr>
        <w:drawing>
          <wp:inline distT="0" distB="0" distL="0" distR="0" wp14:anchorId="5BCDA48F" wp14:editId="67C3D869">
            <wp:extent cx="1531367" cy="1666240"/>
            <wp:effectExtent l="38100" t="38100" r="31115" b="29210"/>
            <wp:docPr id="5" name="Slika 5" descr="Pogladiti Pol posao duge suknje za punije dame - jamisonlandscap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gladiti Pol posao duge suknje za punije dame - jamisonlandscaping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" t="4000" r="2612" b="4933"/>
                    <a:stretch/>
                  </pic:blipFill>
                  <pic:spPr bwMode="auto">
                    <a:xfrm>
                      <a:off x="0" y="0"/>
                      <a:ext cx="1588306" cy="172819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769F">
        <w:rPr>
          <w:rFonts w:ascii="Arial Black" w:hAnsi="Arial Black" w:cs="Arial"/>
          <w:sz w:val="28"/>
          <w:szCs w:val="28"/>
        </w:rPr>
        <w:t xml:space="preserve">      </w:t>
      </w:r>
      <w:r w:rsidR="001B769F">
        <w:rPr>
          <w:noProof/>
        </w:rPr>
        <w:drawing>
          <wp:inline distT="0" distB="0" distL="0" distR="0" wp14:anchorId="30379B80" wp14:editId="6A400579">
            <wp:extent cx="1504950" cy="1704770"/>
            <wp:effectExtent l="38100" t="38100" r="38100" b="29210"/>
            <wp:docPr id="7" name="Slika 7" descr="Hlače | Ženska odjeća | ORS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lače | Ženska odjeća | ORS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317" cy="176522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384CF28" w14:textId="77777777" w:rsidR="002839F1" w:rsidRDefault="002839F1" w:rsidP="001B769F">
      <w:pPr>
        <w:rPr>
          <w:rFonts w:ascii="Arial Black" w:hAnsi="Arial Black" w:cs="Arial"/>
          <w:sz w:val="28"/>
          <w:szCs w:val="28"/>
        </w:rPr>
      </w:pPr>
    </w:p>
    <w:p w14:paraId="071EEFF4" w14:textId="5A9EE8B1" w:rsidR="002365F9" w:rsidRDefault="00F97E03" w:rsidP="001B769F">
      <w:pPr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inline distT="0" distB="0" distL="0" distR="0" wp14:anchorId="5D55B8F6" wp14:editId="3CA59A85">
            <wp:extent cx="1394360" cy="1844040"/>
            <wp:effectExtent l="38100" t="38100" r="34925" b="41910"/>
            <wp:docPr id="6" name="Slika 6" descr="Da audicija počinak odjeca traperice black friday - mauricewred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a audicija počinak odjeca traperice black friday - mauricewrede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07" r="29100" b="1322"/>
                    <a:stretch/>
                  </pic:blipFill>
                  <pic:spPr bwMode="auto">
                    <a:xfrm>
                      <a:off x="0" y="0"/>
                      <a:ext cx="1586267" cy="209783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1262">
        <w:rPr>
          <w:rFonts w:ascii="Arial Black" w:hAnsi="Arial Black" w:cs="Arial"/>
          <w:sz w:val="28"/>
          <w:szCs w:val="28"/>
        </w:rPr>
        <w:t xml:space="preserve">       </w:t>
      </w:r>
      <w:r w:rsidR="00A96D3A">
        <w:rPr>
          <w:noProof/>
        </w:rPr>
        <w:drawing>
          <wp:inline distT="0" distB="0" distL="0" distR="0" wp14:anchorId="62FF574D" wp14:editId="07E4E618">
            <wp:extent cx="1539240" cy="1866900"/>
            <wp:effectExtent l="38100" t="38100" r="41910" b="38100"/>
            <wp:docPr id="31" name="Slika 31" descr="Muška svečana košulja na dugačke rukave - 14 boja ShipGratis.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lika 31" descr="Muška svečana košulja na dugačke rukave - 14 boja ShipGratis.hr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" r="22487" b="1147"/>
                    <a:stretch/>
                  </pic:blipFill>
                  <pic:spPr bwMode="auto">
                    <a:xfrm>
                      <a:off x="0" y="0"/>
                      <a:ext cx="1539240" cy="18669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1262">
        <w:rPr>
          <w:rFonts w:ascii="Arial Black" w:hAnsi="Arial Black" w:cs="Arial"/>
          <w:sz w:val="28"/>
          <w:szCs w:val="28"/>
        </w:rPr>
        <w:t xml:space="preserve"> </w:t>
      </w:r>
      <w:r w:rsidR="005568EC">
        <w:rPr>
          <w:rFonts w:ascii="Arial Black" w:hAnsi="Arial Black" w:cs="Arial"/>
          <w:sz w:val="28"/>
          <w:szCs w:val="28"/>
        </w:rPr>
        <w:t xml:space="preserve">   </w:t>
      </w:r>
      <w:r w:rsidR="00861262">
        <w:rPr>
          <w:rFonts w:ascii="Arial Black" w:hAnsi="Arial Black" w:cs="Arial"/>
          <w:sz w:val="28"/>
          <w:szCs w:val="28"/>
        </w:rPr>
        <w:t xml:space="preserve">  </w:t>
      </w:r>
      <w:r w:rsidR="005568EC">
        <w:rPr>
          <w:noProof/>
        </w:rPr>
        <w:drawing>
          <wp:inline distT="0" distB="0" distL="0" distR="0" wp14:anchorId="0FEBF3A1" wp14:editId="312FA2BC">
            <wp:extent cx="1432560" cy="1912620"/>
            <wp:effectExtent l="38100" t="38100" r="34290" b="30480"/>
            <wp:docPr id="29" name="Slika 29" descr="Ženske košulje i bluze - Jeftinije.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lika 29" descr="Ženske košulje i bluze - Jeftinije.hr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8" t="6849" r="15525" b="8676"/>
                    <a:stretch/>
                  </pic:blipFill>
                  <pic:spPr bwMode="auto">
                    <a:xfrm>
                      <a:off x="0" y="0"/>
                      <a:ext cx="1432560" cy="19126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1262">
        <w:rPr>
          <w:rFonts w:ascii="Arial Black" w:hAnsi="Arial Black" w:cs="Arial"/>
          <w:sz w:val="28"/>
          <w:szCs w:val="28"/>
        </w:rPr>
        <w:t xml:space="preserve"> </w:t>
      </w:r>
      <w:r w:rsidR="002839F1">
        <w:rPr>
          <w:rFonts w:ascii="Arial Black" w:hAnsi="Arial Black" w:cs="Arial"/>
          <w:sz w:val="28"/>
          <w:szCs w:val="28"/>
        </w:rPr>
        <w:t xml:space="preserve"> </w:t>
      </w:r>
    </w:p>
    <w:p w14:paraId="2A58B061" w14:textId="7AC23B04" w:rsidR="00A104AE" w:rsidRDefault="00A104AE" w:rsidP="001B769F">
      <w:pPr>
        <w:rPr>
          <w:rFonts w:ascii="Arial Black" w:hAnsi="Arial Black" w:cs="Arial"/>
          <w:sz w:val="28"/>
          <w:szCs w:val="28"/>
        </w:rPr>
      </w:pPr>
    </w:p>
    <w:p w14:paraId="085F1552" w14:textId="42C1B0D9" w:rsidR="00794A1C" w:rsidRDefault="00794A1C" w:rsidP="001B769F">
      <w:pPr>
        <w:rPr>
          <w:rFonts w:ascii="Arial Black" w:hAnsi="Arial Black" w:cs="Arial"/>
          <w:sz w:val="28"/>
          <w:szCs w:val="28"/>
        </w:rPr>
      </w:pPr>
    </w:p>
    <w:p w14:paraId="1BAA484E" w14:textId="666C73F5" w:rsidR="00794A1C" w:rsidRDefault="00794A1C" w:rsidP="001B769F">
      <w:pPr>
        <w:rPr>
          <w:rFonts w:ascii="Arial Black" w:hAnsi="Arial Black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565FA41" wp14:editId="5C62F1A0">
            <wp:extent cx="1805940" cy="2034540"/>
            <wp:effectExtent l="38100" t="38100" r="41910" b="41910"/>
            <wp:docPr id="11" name="Slika 11" descr="Naušnice za djevojčice - Decoris.hr - besplatna dost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šnice za djevojčice - Decoris.hr - besplatna dostav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0" t="22799" r="25600" b="23801"/>
                    <a:stretch/>
                  </pic:blipFill>
                  <pic:spPr bwMode="auto">
                    <a:xfrm>
                      <a:off x="0" y="0"/>
                      <a:ext cx="1805940" cy="20345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23B0">
        <w:rPr>
          <w:rFonts w:ascii="Arial Black" w:hAnsi="Arial Black" w:cs="Arial"/>
          <w:sz w:val="28"/>
          <w:szCs w:val="28"/>
        </w:rPr>
        <w:t xml:space="preserve">  </w:t>
      </w:r>
      <w:r w:rsidR="007F790F">
        <w:rPr>
          <w:rFonts w:ascii="Arial Black" w:hAnsi="Arial Black" w:cs="Arial"/>
          <w:sz w:val="28"/>
          <w:szCs w:val="28"/>
        </w:rPr>
        <w:t xml:space="preserve"> </w:t>
      </w:r>
      <w:r w:rsidR="008C10D1">
        <w:rPr>
          <w:noProof/>
        </w:rPr>
        <w:drawing>
          <wp:inline distT="0" distB="0" distL="0" distR="0" wp14:anchorId="5F022FFD" wp14:editId="7F66912B">
            <wp:extent cx="1546860" cy="2032003"/>
            <wp:effectExtent l="38100" t="38100" r="34290" b="44450"/>
            <wp:docPr id="13" name="Slika 13" descr="Lijepe Djevojke Nakit Posrebreni žene Narukvica Pink I Plava муранское  Staklo Perle Crystal Kitty Mačka Ovjes Narukvica Za žene U Kategoriji.  Narukvice I Naruk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jepe Djevojke Nakit Posrebreni žene Narukvica Pink I Plava муранское  Staklo Perle Crystal Kitty Mačka Ovjes Narukvica Za žene U Kategoriji.  Narukvice I Narukvic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5" t="12169" r="7275" b="4894"/>
                    <a:stretch/>
                  </pic:blipFill>
                  <pic:spPr bwMode="auto">
                    <a:xfrm rot="10800000" flipV="1">
                      <a:off x="0" y="0"/>
                      <a:ext cx="1604096" cy="21071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790F">
        <w:rPr>
          <w:rFonts w:ascii="Arial Black" w:hAnsi="Arial Black" w:cs="Arial"/>
          <w:sz w:val="28"/>
          <w:szCs w:val="28"/>
        </w:rPr>
        <w:t xml:space="preserve">       </w:t>
      </w:r>
      <w:r w:rsidR="007F790F">
        <w:rPr>
          <w:noProof/>
        </w:rPr>
        <w:drawing>
          <wp:inline distT="0" distB="0" distL="0" distR="0" wp14:anchorId="09B5A3EF" wp14:editId="4A688DDA">
            <wp:extent cx="1539137" cy="2020570"/>
            <wp:effectExtent l="38100" t="38100" r="42545" b="36830"/>
            <wp:docPr id="12" name="Slika 12" descr="Vrsta pregled Ogrlice i privjesci &lt; 70 page ~ NajnovijiGlobalno.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sta pregled Ogrlice i privjesci &lt; 70 page ~ NajnovijiGlobalno.new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1" t="5263" r="4119" b="8467"/>
                    <a:stretch/>
                  </pic:blipFill>
                  <pic:spPr bwMode="auto">
                    <a:xfrm>
                      <a:off x="0" y="0"/>
                      <a:ext cx="1628403" cy="213775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2D6A34" w14:textId="15DEF4A9" w:rsidR="00A76686" w:rsidRDefault="0058618D" w:rsidP="002365F9">
      <w:pPr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inline distT="0" distB="0" distL="0" distR="0" wp14:anchorId="40960CFB" wp14:editId="5967E8C5">
            <wp:extent cx="1798320" cy="1858697"/>
            <wp:effectExtent l="38100" t="38100" r="30480" b="46355"/>
            <wp:docPr id="10" name="Slika 10" descr="Muške cipele MARTIN ARB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uške cipele MARTIN ARBANA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65" b="30779"/>
                    <a:stretch/>
                  </pic:blipFill>
                  <pic:spPr bwMode="auto">
                    <a:xfrm>
                      <a:off x="0" y="0"/>
                      <a:ext cx="1893253" cy="195681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65F9">
        <w:rPr>
          <w:rFonts w:ascii="Arial Black" w:hAnsi="Arial Black" w:cs="Arial"/>
          <w:sz w:val="28"/>
          <w:szCs w:val="28"/>
        </w:rPr>
        <w:t xml:space="preserve">    </w:t>
      </w:r>
      <w:r w:rsidR="002365F9">
        <w:rPr>
          <w:noProof/>
        </w:rPr>
        <w:drawing>
          <wp:inline distT="0" distB="0" distL="0" distR="0" wp14:anchorId="6683A1F6" wp14:editId="3321AC1B">
            <wp:extent cx="1565741" cy="1873885"/>
            <wp:effectExtent l="38100" t="38100" r="34925" b="31115"/>
            <wp:docPr id="8" name="Slika 8" descr="razljuti vas curenje Žalba ccc salonke - futbol-are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azljuti vas curenje Žalba ccc salonke - futbol-arena.co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054" cy="195803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2365F9">
        <w:rPr>
          <w:rFonts w:ascii="Arial Black" w:hAnsi="Arial Black" w:cs="Arial"/>
          <w:sz w:val="28"/>
          <w:szCs w:val="28"/>
        </w:rPr>
        <w:t xml:space="preserve">      </w:t>
      </w:r>
      <w:r w:rsidR="002365F9">
        <w:rPr>
          <w:noProof/>
        </w:rPr>
        <w:drawing>
          <wp:inline distT="0" distB="0" distL="0" distR="0" wp14:anchorId="33C1BA20" wp14:editId="052D6EDA">
            <wp:extent cx="1543050" cy="1896745"/>
            <wp:effectExtent l="38100" t="38100" r="38100" b="46355"/>
            <wp:docPr id="9" name="Slika 9" descr="Ravne cipele za vjenčanje i svečane prilike koje vam donosi proljeće 20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avne cipele za vjenčanje i svečane prilike koje vam donosi proljeće 2019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1" t="31218" r="15610" b="17724"/>
                    <a:stretch/>
                  </pic:blipFill>
                  <pic:spPr bwMode="auto">
                    <a:xfrm>
                      <a:off x="0" y="0"/>
                      <a:ext cx="1574787" cy="193575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5CBF1A" w14:textId="54823D14" w:rsidR="002C5002" w:rsidRDefault="002C5002" w:rsidP="002365F9">
      <w:pPr>
        <w:rPr>
          <w:rFonts w:ascii="Arial Black" w:hAnsi="Arial Black" w:cs="Arial"/>
          <w:sz w:val="28"/>
          <w:szCs w:val="28"/>
        </w:rPr>
      </w:pPr>
    </w:p>
    <w:p w14:paraId="236E10B8" w14:textId="50841E43" w:rsidR="00874132" w:rsidRDefault="00874132" w:rsidP="002365F9">
      <w:pPr>
        <w:rPr>
          <w:rFonts w:ascii="Arial Black" w:hAnsi="Arial Black" w:cs="Arial"/>
          <w:sz w:val="28"/>
          <w:szCs w:val="28"/>
        </w:rPr>
      </w:pPr>
    </w:p>
    <w:p w14:paraId="7789CBC0" w14:textId="7C5A75AA" w:rsidR="00874132" w:rsidRDefault="00874132" w:rsidP="002365F9">
      <w:pPr>
        <w:rPr>
          <w:rFonts w:ascii="Arial Black" w:hAnsi="Arial Black" w:cs="Arial"/>
          <w:sz w:val="28"/>
          <w:szCs w:val="28"/>
        </w:rPr>
      </w:pPr>
    </w:p>
    <w:p w14:paraId="3560F0C5" w14:textId="630192B3" w:rsidR="00874132" w:rsidRDefault="00874132" w:rsidP="002365F9">
      <w:pPr>
        <w:rPr>
          <w:rFonts w:ascii="Arial Black" w:hAnsi="Arial Black" w:cs="Arial"/>
          <w:sz w:val="28"/>
          <w:szCs w:val="28"/>
        </w:rPr>
      </w:pPr>
    </w:p>
    <w:p w14:paraId="4E65D4C3" w14:textId="33A020B8" w:rsidR="00874132" w:rsidRDefault="00874132" w:rsidP="002365F9">
      <w:pPr>
        <w:rPr>
          <w:rFonts w:ascii="Arial Black" w:hAnsi="Arial Black" w:cs="Arial"/>
          <w:sz w:val="28"/>
          <w:szCs w:val="28"/>
        </w:rPr>
      </w:pPr>
    </w:p>
    <w:p w14:paraId="2114118E" w14:textId="19F23ED8" w:rsidR="00874132" w:rsidRDefault="00874132" w:rsidP="002365F9">
      <w:pPr>
        <w:rPr>
          <w:rFonts w:ascii="Arial Black" w:hAnsi="Arial Black" w:cs="Arial"/>
          <w:sz w:val="28"/>
          <w:szCs w:val="28"/>
        </w:rPr>
      </w:pPr>
    </w:p>
    <w:p w14:paraId="7D61982A" w14:textId="24179033" w:rsidR="00874132" w:rsidRDefault="00874132" w:rsidP="002365F9">
      <w:pPr>
        <w:rPr>
          <w:rFonts w:ascii="Arial Black" w:hAnsi="Arial Black" w:cs="Arial"/>
          <w:sz w:val="28"/>
          <w:szCs w:val="28"/>
        </w:rPr>
      </w:pPr>
    </w:p>
    <w:p w14:paraId="3703C1A1" w14:textId="262813CF" w:rsidR="00874132" w:rsidRDefault="00874132" w:rsidP="002365F9">
      <w:pPr>
        <w:rPr>
          <w:rFonts w:ascii="Arial Black" w:hAnsi="Arial Black" w:cs="Arial"/>
          <w:sz w:val="28"/>
          <w:szCs w:val="28"/>
        </w:rPr>
      </w:pPr>
    </w:p>
    <w:p w14:paraId="6A8CA943" w14:textId="314670F8" w:rsidR="00874132" w:rsidRDefault="00874132" w:rsidP="002365F9">
      <w:pPr>
        <w:rPr>
          <w:rFonts w:ascii="Arial Black" w:hAnsi="Arial Black" w:cs="Arial"/>
          <w:sz w:val="28"/>
          <w:szCs w:val="28"/>
        </w:rPr>
      </w:pPr>
    </w:p>
    <w:p w14:paraId="766896B5" w14:textId="256A9BEF" w:rsidR="00874132" w:rsidRDefault="00874132" w:rsidP="002365F9">
      <w:pPr>
        <w:rPr>
          <w:rFonts w:ascii="Arial Black" w:hAnsi="Arial Black" w:cs="Arial"/>
          <w:sz w:val="28"/>
          <w:szCs w:val="28"/>
        </w:rPr>
      </w:pPr>
    </w:p>
    <w:p w14:paraId="05ECF52C" w14:textId="77777777" w:rsidR="00874132" w:rsidRDefault="00874132" w:rsidP="002365F9">
      <w:pPr>
        <w:rPr>
          <w:rFonts w:ascii="Arial Black" w:hAnsi="Arial Black" w:cs="Arial"/>
          <w:sz w:val="28"/>
          <w:szCs w:val="28"/>
        </w:rPr>
      </w:pPr>
    </w:p>
    <w:p w14:paraId="3B620771" w14:textId="082AB489" w:rsidR="002C5002" w:rsidRDefault="002C5002" w:rsidP="002365F9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lastRenderedPageBreak/>
        <w:t>2. ZADATAK:</w:t>
      </w:r>
      <w:r w:rsidR="00874132">
        <w:rPr>
          <w:rFonts w:ascii="Arial Black" w:hAnsi="Arial Black" w:cs="Arial"/>
          <w:sz w:val="28"/>
          <w:szCs w:val="28"/>
        </w:rPr>
        <w:t xml:space="preserve"> ODABERI I OBOJAJ </w:t>
      </w:r>
      <w:r w:rsidR="008B40A1">
        <w:rPr>
          <w:rFonts w:ascii="Arial Black" w:hAnsi="Arial Black" w:cs="Arial"/>
          <w:sz w:val="28"/>
          <w:szCs w:val="28"/>
        </w:rPr>
        <w:t>JEDNU OD DVIJU PONUĐENIH SLIKA</w:t>
      </w:r>
      <w:r w:rsidR="00177AF1">
        <w:rPr>
          <w:rFonts w:ascii="Arial Black" w:hAnsi="Arial Black" w:cs="Arial"/>
          <w:sz w:val="28"/>
          <w:szCs w:val="28"/>
        </w:rPr>
        <w:t xml:space="preserve"> SA SVEČANOM ODJEĆOM</w:t>
      </w:r>
      <w:bookmarkStart w:id="0" w:name="_GoBack"/>
      <w:bookmarkEnd w:id="0"/>
      <w:r w:rsidR="00874132">
        <w:rPr>
          <w:rFonts w:ascii="Arial Black" w:hAnsi="Arial Black" w:cs="Arial"/>
          <w:sz w:val="28"/>
          <w:szCs w:val="28"/>
        </w:rPr>
        <w:t>, A DRUGU SAMO IZREŽI I ZALIJEPI U BILJEŽNICU!</w:t>
      </w:r>
    </w:p>
    <w:p w14:paraId="67C99429" w14:textId="43265A6F" w:rsidR="008B40A1" w:rsidRDefault="008B40A1" w:rsidP="002365F9">
      <w:pPr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inline distT="0" distB="0" distL="0" distR="0" wp14:anchorId="31682579" wp14:editId="70CC04CA">
            <wp:extent cx="5295900" cy="6957060"/>
            <wp:effectExtent l="38100" t="38100" r="38100" b="34290"/>
            <wp:docPr id="17" name="Slika 17" descr="kupac Topljenje ovisnost haljine za barbike za printanje - kennethweines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5" descr="kupac Topljenje ovisnost haljine za barbike za printanje - kennethweines.com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9570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E2DF508" w14:textId="32F2AAE5" w:rsidR="00874132" w:rsidRDefault="00874132" w:rsidP="002365F9">
      <w:pPr>
        <w:rPr>
          <w:rFonts w:ascii="Arial Black" w:hAnsi="Arial Black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08513C4" wp14:editId="68C76E7D">
            <wp:extent cx="5585460" cy="7959527"/>
            <wp:effectExtent l="38100" t="38100" r="34290" b="41910"/>
            <wp:docPr id="14" name="Slika 14" descr="Index of /images/barbie-da-colorare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dex of /images/barbie-da-colorare/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426" cy="796660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292D0C9" w14:textId="7616101B" w:rsidR="00153BCF" w:rsidRPr="00874132" w:rsidRDefault="00153BCF" w:rsidP="00153BCF">
      <w:pPr>
        <w:jc w:val="center"/>
        <w:rPr>
          <w:rFonts w:ascii="Arial Black" w:hAnsi="Arial Black" w:cs="Arial"/>
          <w:sz w:val="28"/>
          <w:szCs w:val="28"/>
        </w:rPr>
      </w:pPr>
    </w:p>
    <w:p w14:paraId="55DE93A7" w14:textId="4D42ACB4" w:rsidR="008218F0" w:rsidRDefault="00A76686">
      <w:pPr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sz w:val="28"/>
          <w:szCs w:val="28"/>
        </w:rPr>
        <w:lastRenderedPageBreak/>
        <w:t xml:space="preserve">    </w:t>
      </w:r>
      <w:r w:rsidR="005F4C96">
        <w:rPr>
          <w:rFonts w:ascii="Arial Black" w:hAnsi="Arial Black" w:cs="Arial"/>
          <w:sz w:val="28"/>
          <w:szCs w:val="28"/>
        </w:rPr>
        <w:t xml:space="preserve">  </w:t>
      </w:r>
      <w:r w:rsidR="0056790C">
        <w:rPr>
          <w:rFonts w:ascii="Arial Black" w:hAnsi="Arial Black" w:cs="Arial"/>
          <w:sz w:val="28"/>
          <w:szCs w:val="28"/>
        </w:rPr>
        <w:t xml:space="preserve"> </w:t>
      </w:r>
      <w:r w:rsidR="00D27EB6">
        <w:rPr>
          <w:rFonts w:ascii="Arial Black" w:hAnsi="Arial Black" w:cs="Arial"/>
          <w:sz w:val="28"/>
          <w:szCs w:val="28"/>
        </w:rPr>
        <w:t>*</w:t>
      </w:r>
      <w:r w:rsidR="00D27EB6">
        <w:rPr>
          <w:rFonts w:ascii="Arial" w:hAnsi="Arial" w:cs="Arial"/>
          <w:sz w:val="16"/>
          <w:szCs w:val="16"/>
        </w:rPr>
        <w:t xml:space="preserve">Slike su uzete s internetskih stranica: </w:t>
      </w:r>
      <w:hyperlink r:id="rId21" w:history="1">
        <w:r w:rsidR="00D27EB6" w:rsidRPr="004F20DA">
          <w:rPr>
            <w:rStyle w:val="Hiperveza"/>
            <w:rFonts w:ascii="Arial" w:hAnsi="Arial" w:cs="Arial"/>
            <w:sz w:val="16"/>
            <w:szCs w:val="16"/>
          </w:rPr>
          <w:t>https://static.shipgratis.eu/zoh4eiLi/IMG/86400/1mP3peSVF4ySEL9A46ZUIS3LdeWwjJx5guwAYyQwq4I/fit/650/650/no/1/aHR0cHM6Ly9zdGF0aWNiYWNrZW5kLnNoaXBncmF0aXMuZXUvbWVkaWEvY2F0YWxvZy9wcm9kdWN0L2UvNi9lNmM1NzQ0NGZjNDMxYjg1NzE5MjI2MjhkZTc5YTU0YTRhYmI1ZTA4LmpwZWchttps://lh3.googleusercontent.com/proxy/g_0ljJHSU6ePhGeeFPH15DJ2mo4Ibx9p8aR-p7xIsKNJJ6ggNMmIh7efQExDFq4ocqdHEp4k5tf3_u8athSm2UxaoxUbpTnE3QLa2y7BiHgPn74-ibf_kwL_Uapkd5JO8Qs1qoOBYQDeYw</w:t>
        </w:r>
      </w:hyperlink>
    </w:p>
    <w:p w14:paraId="04224F7C" w14:textId="77777777" w:rsidR="00D27EB6" w:rsidRPr="00D27EB6" w:rsidRDefault="00D27EB6">
      <w:pPr>
        <w:rPr>
          <w:rFonts w:ascii="Arial" w:hAnsi="Arial" w:cs="Arial"/>
          <w:sz w:val="16"/>
          <w:szCs w:val="16"/>
        </w:rPr>
      </w:pPr>
    </w:p>
    <w:sectPr w:rsidR="00D27EB6" w:rsidRPr="00D2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A9"/>
    <w:rsid w:val="000B0E9B"/>
    <w:rsid w:val="00153BCF"/>
    <w:rsid w:val="00164C31"/>
    <w:rsid w:val="00177AF1"/>
    <w:rsid w:val="001B769F"/>
    <w:rsid w:val="002365F9"/>
    <w:rsid w:val="002839F1"/>
    <w:rsid w:val="002C5002"/>
    <w:rsid w:val="00516AE8"/>
    <w:rsid w:val="00517E9F"/>
    <w:rsid w:val="005568EC"/>
    <w:rsid w:val="0056790C"/>
    <w:rsid w:val="0058618D"/>
    <w:rsid w:val="005F4C96"/>
    <w:rsid w:val="00692402"/>
    <w:rsid w:val="007168FD"/>
    <w:rsid w:val="00794A1C"/>
    <w:rsid w:val="007F790F"/>
    <w:rsid w:val="008218F0"/>
    <w:rsid w:val="00861262"/>
    <w:rsid w:val="00874132"/>
    <w:rsid w:val="008B40A1"/>
    <w:rsid w:val="008C10D1"/>
    <w:rsid w:val="00936EA9"/>
    <w:rsid w:val="00A104AE"/>
    <w:rsid w:val="00A76686"/>
    <w:rsid w:val="00A96D3A"/>
    <w:rsid w:val="00AB3E8D"/>
    <w:rsid w:val="00B1442E"/>
    <w:rsid w:val="00B923B0"/>
    <w:rsid w:val="00CD3EDF"/>
    <w:rsid w:val="00D27EB6"/>
    <w:rsid w:val="00D55790"/>
    <w:rsid w:val="00D90A76"/>
    <w:rsid w:val="00D95A69"/>
    <w:rsid w:val="00F97E03"/>
    <w:rsid w:val="00FB25C5"/>
    <w:rsid w:val="00FC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8BAD"/>
  <w15:chartTrackingRefBased/>
  <w15:docId w15:val="{3C64C6EB-9CC3-40D7-A33E-BEE1A9E1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18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27EB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27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hyperlink" Target="https://static.shipgratis.eu/zoh4eiLi/IMG/86400/1mP3peSVF4ySEL9A46ZUIS3LdeWwjJx5guwAYyQwq4I/fit/650/650/no/1/aHR0cHM6Ly9zdGF0aWNiYWNrZW5kLnNoaXBncmF0aXMuZXUvbWVkaWEvY2F0YWxvZy9wcm9kdWN0L2UvNi9lNmM1NzQ0NGZjNDMxYjg1NzE5MjI2MjhkZTc5YTU0YTRhYmI1ZTA4LmpwZWchttps://lh3.googleusercontent.com/proxy/g_0ljJHSU6ePhGeeFPH15DJ2mo4Ibx9p8aR-p7xIsKNJJ6ggNMmIh7efQExDFq4ocqdHEp4k5tf3_u8athSm2UxaoxUbpTnE3QLa2y7BiHgPn74-ibf_kwL_Uapkd5JO8Qs1qoOBYQDeYw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29</cp:revision>
  <dcterms:created xsi:type="dcterms:W3CDTF">2021-03-11T07:21:00Z</dcterms:created>
  <dcterms:modified xsi:type="dcterms:W3CDTF">2021-03-12T17:18:00Z</dcterms:modified>
</cp:coreProperties>
</file>