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21EF" w14:textId="41AC97D4" w:rsidR="00F55980" w:rsidRPr="004D2CB9" w:rsidRDefault="004D2CB9" w:rsidP="004D2CB9">
      <w:pPr>
        <w:spacing w:line="360" w:lineRule="auto"/>
        <w:rPr>
          <w:sz w:val="32"/>
          <w:szCs w:val="32"/>
        </w:rPr>
      </w:pPr>
      <w:r w:rsidRPr="004D2CB9">
        <w:rPr>
          <w:sz w:val="32"/>
          <w:szCs w:val="32"/>
        </w:rPr>
        <w:t>PREPIŠI ZADATKE U BILJEŽNICU.</w:t>
      </w:r>
    </w:p>
    <w:p w14:paraId="15498267" w14:textId="310727C6" w:rsidR="004D2CB9" w:rsidRPr="004D2CB9" w:rsidRDefault="004D2CB9" w:rsidP="004D2CB9">
      <w:pPr>
        <w:spacing w:line="360" w:lineRule="auto"/>
        <w:rPr>
          <w:sz w:val="32"/>
          <w:szCs w:val="32"/>
        </w:rPr>
      </w:pPr>
      <w:r w:rsidRPr="004D2CB9">
        <w:rPr>
          <w:sz w:val="32"/>
          <w:szCs w:val="32"/>
        </w:rPr>
        <w:t>RIJEŠI IH POMOĆU KONKRETA ILI BROJEVNE CRTE.</w:t>
      </w:r>
    </w:p>
    <w:p w14:paraId="7A8DB736" w14:textId="02A37241" w:rsidR="004D2CB9" w:rsidRPr="004D2CB9" w:rsidRDefault="004D2CB9" w:rsidP="004D2CB9">
      <w:pPr>
        <w:spacing w:line="360" w:lineRule="auto"/>
        <w:rPr>
          <w:sz w:val="32"/>
          <w:szCs w:val="32"/>
        </w:rPr>
      </w:pPr>
      <w:r w:rsidRPr="004D2CB9">
        <w:rPr>
          <w:sz w:val="32"/>
          <w:szCs w:val="32"/>
        </w:rPr>
        <w:t>13 - 2 =</w:t>
      </w:r>
    </w:p>
    <w:p w14:paraId="52BDAAEF" w14:textId="2284D9E8" w:rsidR="004D2CB9" w:rsidRPr="004D2CB9" w:rsidRDefault="004D2CB9" w:rsidP="004D2CB9">
      <w:pPr>
        <w:spacing w:line="360" w:lineRule="auto"/>
        <w:rPr>
          <w:sz w:val="32"/>
          <w:szCs w:val="32"/>
        </w:rPr>
      </w:pPr>
      <w:r w:rsidRPr="004D2CB9">
        <w:rPr>
          <w:sz w:val="32"/>
          <w:szCs w:val="32"/>
        </w:rPr>
        <w:t>16 – 9 =</w:t>
      </w:r>
    </w:p>
    <w:p w14:paraId="56F3D47F" w14:textId="4B662720" w:rsidR="004D2CB9" w:rsidRPr="004D2CB9" w:rsidRDefault="004D2CB9" w:rsidP="004D2CB9">
      <w:pPr>
        <w:spacing w:line="360" w:lineRule="auto"/>
        <w:rPr>
          <w:sz w:val="32"/>
          <w:szCs w:val="32"/>
        </w:rPr>
      </w:pPr>
      <w:r w:rsidRPr="004D2CB9">
        <w:rPr>
          <w:sz w:val="32"/>
          <w:szCs w:val="32"/>
        </w:rPr>
        <w:t>11 + 6 =</w:t>
      </w:r>
    </w:p>
    <w:p w14:paraId="4BBD28C9" w14:textId="5C200A9A" w:rsidR="004D2CB9" w:rsidRDefault="004D2CB9" w:rsidP="004D2CB9">
      <w:pPr>
        <w:spacing w:line="360" w:lineRule="auto"/>
        <w:rPr>
          <w:sz w:val="32"/>
          <w:szCs w:val="32"/>
        </w:rPr>
      </w:pPr>
      <w:r w:rsidRPr="004D2CB9">
        <w:rPr>
          <w:sz w:val="32"/>
          <w:szCs w:val="32"/>
        </w:rPr>
        <w:t>14 + 3 =</w:t>
      </w:r>
    </w:p>
    <w:p w14:paraId="5443ADFB" w14:textId="43764F93" w:rsidR="004D2CB9" w:rsidRDefault="004D2CB9" w:rsidP="004D2CB9">
      <w:pPr>
        <w:spacing w:line="360" w:lineRule="auto"/>
        <w:rPr>
          <w:sz w:val="32"/>
          <w:szCs w:val="32"/>
        </w:rPr>
      </w:pPr>
    </w:p>
    <w:p w14:paraId="2CD788A1" w14:textId="16ED2972" w:rsidR="004D2CB9" w:rsidRDefault="004D2CB9" w:rsidP="004D2CB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RIJEŠI ZADATAK RIJEČIMA.</w:t>
      </w:r>
    </w:p>
    <w:p w14:paraId="235BA640" w14:textId="2608E7EB" w:rsidR="004D2CB9" w:rsidRDefault="004D2CB9" w:rsidP="004D2CB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ZAPIŠI RAČUN.</w:t>
      </w:r>
    </w:p>
    <w:p w14:paraId="3EB5FA43" w14:textId="0004AACF" w:rsidR="004D2CB9" w:rsidRDefault="004D2CB9" w:rsidP="004D2CB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IZRAČUNAJ RJEŠENJE.</w:t>
      </w:r>
    </w:p>
    <w:p w14:paraId="4E1972CF" w14:textId="3B2445E9" w:rsidR="004D2CB9" w:rsidRDefault="004D2CB9" w:rsidP="004D2CB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ZAPIŠI ODGOVOR RIJEČIMA U BILJEŽNICU.</w:t>
      </w:r>
    </w:p>
    <w:p w14:paraId="2DCA3B52" w14:textId="32D08A90" w:rsidR="004D2CB9" w:rsidRDefault="004D2CB9" w:rsidP="004D2CB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Marko je imao 16 kuna.</w:t>
      </w:r>
    </w:p>
    <w:p w14:paraId="0560866A" w14:textId="4CD6FA0B" w:rsidR="004D2CB9" w:rsidRDefault="004D2CB9" w:rsidP="004D2CB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 trgovini je kupio čokoladnog zeca za 7 kuna.</w:t>
      </w:r>
    </w:p>
    <w:p w14:paraId="6E434B9D" w14:textId="7F5C6CD8" w:rsidR="004D2CB9" w:rsidRDefault="004D2CB9" w:rsidP="004D2CB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Koliko kuna je ostalo Marku?</w:t>
      </w:r>
    </w:p>
    <w:p w14:paraId="17C8A05E" w14:textId="06BD0068" w:rsidR="004D2CB9" w:rsidRDefault="004D2CB9" w:rsidP="004D2CB9">
      <w:pPr>
        <w:spacing w:line="360" w:lineRule="auto"/>
        <w:rPr>
          <w:sz w:val="32"/>
          <w:szCs w:val="32"/>
        </w:rPr>
      </w:pPr>
    </w:p>
    <w:p w14:paraId="1BC5497C" w14:textId="19F63854" w:rsidR="004D2CB9" w:rsidRDefault="004D2CB9" w:rsidP="004D2CB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RAČUN: </w:t>
      </w:r>
    </w:p>
    <w:p w14:paraId="15DBAF55" w14:textId="27E207ED" w:rsidR="004D2CB9" w:rsidRDefault="004D2CB9" w:rsidP="004D2CB9">
      <w:pPr>
        <w:spacing w:line="360" w:lineRule="auto"/>
        <w:rPr>
          <w:sz w:val="32"/>
          <w:szCs w:val="32"/>
        </w:rPr>
      </w:pPr>
    </w:p>
    <w:p w14:paraId="2556E3D8" w14:textId="19EAF8FF" w:rsidR="004D2CB9" w:rsidRDefault="004D2CB9" w:rsidP="004D2CB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ODGOVOR:</w:t>
      </w:r>
    </w:p>
    <w:p w14:paraId="38D86350" w14:textId="799AE092" w:rsidR="004D2CB9" w:rsidRPr="004D2CB9" w:rsidRDefault="004D2CB9" w:rsidP="004D2CB9">
      <w:pPr>
        <w:spacing w:line="360" w:lineRule="auto"/>
        <w:rPr>
          <w:sz w:val="32"/>
          <w:szCs w:val="32"/>
        </w:rPr>
      </w:pPr>
      <w:bookmarkStart w:id="0" w:name="_GoBack"/>
      <w:bookmarkEnd w:id="0"/>
    </w:p>
    <w:sectPr w:rsidR="004D2CB9" w:rsidRPr="004D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80"/>
    <w:rsid w:val="004D2CB9"/>
    <w:rsid w:val="00F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FC30"/>
  <w15:chartTrackingRefBased/>
  <w15:docId w15:val="{FC57AB4D-D75B-4734-8A0A-A518F4A8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2021-03-25T06:59:00Z</dcterms:created>
  <dcterms:modified xsi:type="dcterms:W3CDTF">2021-03-25T06:59:00Z</dcterms:modified>
</cp:coreProperties>
</file>