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CA" w:rsidRPr="00880A96" w:rsidRDefault="00C43CCA" w:rsidP="00C43CCA">
      <w:pPr>
        <w:pStyle w:val="Default"/>
        <w:rPr>
          <w:rFonts w:asciiTheme="majorHAnsi" w:hAnsiTheme="majorHAnsi" w:cstheme="majorHAnsi"/>
          <w:b/>
        </w:rPr>
      </w:pPr>
      <w:bookmarkStart w:id="0" w:name="_Hlk65432549"/>
      <w:bookmarkEnd w:id="0"/>
      <w:r w:rsidRPr="00880A96">
        <w:rPr>
          <w:rFonts w:asciiTheme="majorHAnsi" w:hAnsiTheme="majorHAnsi" w:cstheme="majorHAnsi"/>
          <w:b/>
        </w:rPr>
        <w:t>PSP- BOJANA MIHOCEK</w:t>
      </w:r>
    </w:p>
    <w:p w:rsidR="00C43CCA" w:rsidRPr="00880A96" w:rsidRDefault="00C43CCA" w:rsidP="00C43CCA">
      <w:pPr>
        <w:pStyle w:val="Default"/>
        <w:rPr>
          <w:rFonts w:asciiTheme="majorHAnsi" w:hAnsiTheme="majorHAnsi" w:cstheme="majorHAnsi"/>
        </w:rPr>
      </w:pPr>
      <w:r w:rsidRPr="00880A96">
        <w:rPr>
          <w:rFonts w:asciiTheme="majorHAnsi" w:hAnsiTheme="majorHAnsi" w:cstheme="majorHAnsi"/>
        </w:rPr>
        <w:t>Ponedjeljak, 29.03.2021.</w:t>
      </w:r>
    </w:p>
    <w:p w:rsidR="00C43CCA" w:rsidRPr="00880A96" w:rsidRDefault="00C43CCA" w:rsidP="00C43CCA">
      <w:pPr>
        <w:pStyle w:val="Default"/>
        <w:rPr>
          <w:rFonts w:asciiTheme="majorHAnsi" w:hAnsiTheme="majorHAnsi" w:cstheme="majorHAnsi"/>
        </w:rPr>
      </w:pPr>
    </w:p>
    <w:p w:rsidR="00C43CCA" w:rsidRPr="00880A96" w:rsidRDefault="00C43CCA" w:rsidP="00C43CCA">
      <w:pPr>
        <w:pStyle w:val="Default"/>
        <w:rPr>
          <w:rFonts w:asciiTheme="majorHAnsi" w:hAnsiTheme="majorHAnsi" w:cstheme="majorHAnsi"/>
        </w:rPr>
      </w:pPr>
    </w:p>
    <w:p w:rsidR="00C43CCA" w:rsidRPr="00880A96" w:rsidRDefault="00C43CCA" w:rsidP="00C43CCA">
      <w:pPr>
        <w:pStyle w:val="Default"/>
        <w:rPr>
          <w:rFonts w:asciiTheme="majorHAnsi" w:hAnsiTheme="majorHAnsi" w:cstheme="majorHAnsi"/>
        </w:rPr>
      </w:pPr>
    </w:p>
    <w:p w:rsidR="00C43CCA" w:rsidRPr="00880A96" w:rsidRDefault="00C43CCA" w:rsidP="00C43CCA">
      <w:pPr>
        <w:pStyle w:val="Defaul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880A96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AKTIVNOST: </w:t>
      </w:r>
      <w:r w:rsidRPr="00880A96">
        <w:rPr>
          <w:rFonts w:asciiTheme="majorHAnsi" w:hAnsiTheme="majorHAnsi" w:cstheme="majorHAnsi"/>
          <w:b/>
          <w:bCs/>
          <w:sz w:val="36"/>
          <w:szCs w:val="36"/>
        </w:rPr>
        <w:t>SLIKOPJESMA – GLOBALNO ČITANJE</w:t>
      </w:r>
    </w:p>
    <w:p w:rsidR="00C43CCA" w:rsidRPr="00880A96" w:rsidRDefault="00C43CCA" w:rsidP="00C43CCA">
      <w:pPr>
        <w:pStyle w:val="Default"/>
        <w:jc w:val="center"/>
        <w:rPr>
          <w:rFonts w:asciiTheme="majorHAnsi" w:hAnsiTheme="majorHAnsi" w:cstheme="majorHAnsi"/>
          <w:sz w:val="36"/>
          <w:szCs w:val="36"/>
        </w:rPr>
      </w:pPr>
    </w:p>
    <w:p w:rsidR="00C43CCA" w:rsidRPr="00880A96" w:rsidRDefault="00C43CCA" w:rsidP="00C43CCA">
      <w:pPr>
        <w:pStyle w:val="Default"/>
        <w:jc w:val="center"/>
        <w:rPr>
          <w:rFonts w:asciiTheme="majorHAnsi" w:hAnsiTheme="majorHAnsi" w:cstheme="majorHAnsi"/>
          <w:sz w:val="36"/>
          <w:szCs w:val="36"/>
        </w:rPr>
      </w:pPr>
      <w:bookmarkStart w:id="1" w:name="_GoBack"/>
      <w:bookmarkEnd w:id="1"/>
    </w:p>
    <w:p w:rsidR="00C43CCA" w:rsidRPr="00880A96" w:rsidRDefault="00C43CCA" w:rsidP="00C43CCA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880A96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OPIS AKTIVNOSTI: </w:t>
      </w:r>
    </w:p>
    <w:p w:rsidR="00C43CCA" w:rsidRPr="00880A96" w:rsidRDefault="00C43CCA" w:rsidP="00C43CCA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80A96">
        <w:rPr>
          <w:rFonts w:asciiTheme="majorHAnsi" w:hAnsiTheme="majorHAnsi" w:cstheme="majorHAnsi"/>
          <w:sz w:val="28"/>
          <w:szCs w:val="28"/>
        </w:rPr>
        <w:t>PROČITAJTE SLIKOPJESMU „</w:t>
      </w:r>
      <w:r w:rsidRPr="00880A96">
        <w:rPr>
          <w:rFonts w:asciiTheme="majorHAnsi" w:hAnsiTheme="majorHAnsi" w:cstheme="majorHAnsi"/>
          <w:b/>
          <w:sz w:val="28"/>
          <w:szCs w:val="28"/>
        </w:rPr>
        <w:t>SKRIVENI USKRS</w:t>
      </w:r>
      <w:r w:rsidRPr="00880A96">
        <w:rPr>
          <w:rFonts w:asciiTheme="majorHAnsi" w:hAnsiTheme="majorHAnsi" w:cstheme="majorHAnsi"/>
          <w:sz w:val="28"/>
          <w:szCs w:val="28"/>
        </w:rPr>
        <w:t>“ (NIJE POTREBNO PROČITATI CIJELU, ONOLIKO KOLIKO UČENIK MOŽE).</w:t>
      </w:r>
    </w:p>
    <w:p w:rsidR="00C43CCA" w:rsidRPr="00880A96" w:rsidRDefault="00C43CCA" w:rsidP="00C43CCA">
      <w:pPr>
        <w:pStyle w:val="Default"/>
        <w:spacing w:line="360" w:lineRule="auto"/>
        <w:ind w:left="720"/>
        <w:jc w:val="both"/>
        <w:rPr>
          <w:rFonts w:asciiTheme="majorHAnsi" w:hAnsiTheme="majorHAnsi" w:cstheme="majorHAnsi"/>
          <w:sz w:val="28"/>
          <w:szCs w:val="28"/>
        </w:rPr>
      </w:pPr>
    </w:p>
    <w:p w:rsidR="00C43CCA" w:rsidRPr="00880A96" w:rsidRDefault="00C43CCA" w:rsidP="00C43CCA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  <w:sectPr w:rsidR="00C43CCA" w:rsidRPr="00880A96" w:rsidSect="00C43C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80A96">
        <w:rPr>
          <w:rFonts w:asciiTheme="majorHAnsi" w:hAnsiTheme="majorHAnsi" w:cstheme="majorHAnsi"/>
          <w:sz w:val="28"/>
          <w:szCs w:val="28"/>
        </w:rPr>
        <w:t>RODITELJI NEKA PRVO PROČITA NEKOLIKO PUTA (PJESMA SE NALAZI NA DRUGOJ STRANICI).</w:t>
      </w:r>
    </w:p>
    <w:p w:rsidR="00C43CCA" w:rsidRPr="00880A96" w:rsidRDefault="00C43CCA" w:rsidP="00C43CCA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43CCA" w:rsidRPr="00880A96" w:rsidRDefault="00C43CCA" w:rsidP="00C43CCA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80A96">
        <w:rPr>
          <w:rFonts w:asciiTheme="majorHAnsi" w:hAnsiTheme="majorHAnsi" w:cstheme="majorHAnsi"/>
          <w:sz w:val="28"/>
          <w:szCs w:val="28"/>
        </w:rPr>
        <w:t>ZATIM PROČITAJTE ZAJEDNO TAKO DA UČENIK SAM PROČITA NA MJESTU GDJE SLIKA ZAMJENJUJE RIJEČ.</w:t>
      </w:r>
    </w:p>
    <w:p w:rsidR="00C43CCA" w:rsidRPr="00880A96" w:rsidRDefault="00C43CCA" w:rsidP="00C43CCA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C43CCA" w:rsidRPr="00880A96" w:rsidRDefault="00C43CCA" w:rsidP="00C43CCA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80A96">
        <w:rPr>
          <w:rFonts w:asciiTheme="majorHAnsi" w:hAnsiTheme="majorHAnsi" w:cstheme="majorHAnsi"/>
          <w:sz w:val="28"/>
          <w:szCs w:val="28"/>
        </w:rPr>
        <w:t>PORAZGOVARAJTE O PROČITANOM (TKO HODA IZA GRMA? ŠTO NOSI? ŠTO IMA U KOŠARI? KAMO PISANICE SKRIVA? KOJI JE KRŠĆANSKI BLAGDAN PRIBLIŽAVA?).</w:t>
      </w:r>
    </w:p>
    <w:p w:rsidR="00C43CCA" w:rsidRPr="00880A96" w:rsidRDefault="00C43CCA" w:rsidP="00C43CCA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43CCA" w:rsidRPr="00880A96" w:rsidRDefault="00C43CCA" w:rsidP="00C43CCA">
      <w:pPr>
        <w:rPr>
          <w:rFonts w:asciiTheme="majorHAnsi" w:hAnsiTheme="majorHAnsi" w:cstheme="majorHAnsi"/>
          <w:noProof/>
        </w:rPr>
        <w:sectPr w:rsidR="00C43CCA" w:rsidRPr="00880A96" w:rsidSect="00917A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3CCA" w:rsidRPr="00880A96" w:rsidRDefault="00C43CCA" w:rsidP="00C43CCA">
      <w:pPr>
        <w:rPr>
          <w:rFonts w:asciiTheme="majorHAnsi" w:hAnsiTheme="majorHAnsi" w:cstheme="majorHAnsi"/>
        </w:rPr>
      </w:pPr>
    </w:p>
    <w:p w:rsidR="00AB2431" w:rsidRPr="00880A96" w:rsidRDefault="00C43CCA">
      <w:pPr>
        <w:rPr>
          <w:rFonts w:asciiTheme="majorHAnsi" w:hAnsiTheme="majorHAnsi" w:cstheme="majorHAnsi"/>
        </w:rPr>
      </w:pPr>
      <w:r w:rsidRPr="00880A96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212840" cy="97777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50663952881d57a6797e97ee7a8f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84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2431" w:rsidRPr="00880A96" w:rsidSect="00917A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1443B"/>
    <w:multiLevelType w:val="hybridMultilevel"/>
    <w:tmpl w:val="C1661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CA"/>
    <w:rsid w:val="00880A96"/>
    <w:rsid w:val="00AB2431"/>
    <w:rsid w:val="00C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A7944-59D3-4444-9E45-E7A0771D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C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3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4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2021-03-25T21:47:00Z</dcterms:created>
  <dcterms:modified xsi:type="dcterms:W3CDTF">2021-03-25T22:10:00Z</dcterms:modified>
</cp:coreProperties>
</file>