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3B" w:rsidRPr="0035543B" w:rsidRDefault="0035543B" w:rsidP="0035543B">
      <w:pPr>
        <w:rPr>
          <w:b/>
          <w:sz w:val="28"/>
          <w:szCs w:val="28"/>
        </w:rPr>
      </w:pPr>
      <w:r w:rsidRPr="0035543B">
        <w:rPr>
          <w:b/>
          <w:sz w:val="28"/>
          <w:szCs w:val="28"/>
        </w:rPr>
        <w:t>Zadatak: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1. Prošeći u dvorištu ili do vrta.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2. </w:t>
      </w:r>
      <w:r w:rsidR="00171239">
        <w:rPr>
          <w:sz w:val="28"/>
          <w:szCs w:val="28"/>
        </w:rPr>
        <w:t xml:space="preserve">Pronađi </w:t>
      </w:r>
      <w:r w:rsidRPr="0035543B">
        <w:rPr>
          <w:sz w:val="28"/>
          <w:szCs w:val="28"/>
        </w:rPr>
        <w:t xml:space="preserve">pero, listić, grančicu ili cvjetić. </w:t>
      </w: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3. Uz pomoć ukućana skuhaj jaja.</w:t>
      </w:r>
    </w:p>
    <w:p w:rsid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>4. Pomoću vodenih boja i flomastera nacrtaj zanimljiva lica na pisanice i ukrasi ih po želji.</w:t>
      </w:r>
    </w:p>
    <w:p w:rsidR="00724F62" w:rsidRPr="0035543B" w:rsidRDefault="00724F62" w:rsidP="0035543B">
      <w:pPr>
        <w:rPr>
          <w:sz w:val="28"/>
          <w:szCs w:val="28"/>
        </w:rPr>
      </w:pPr>
      <w:r>
        <w:rPr>
          <w:sz w:val="28"/>
          <w:szCs w:val="28"/>
        </w:rPr>
        <w:t>5. Sa tako uređenim jajima, možeš napraviti i lijepe aranžmane (mala gnijezda od slame ili trave, dodaš lijepe cvjetiće) i ukrasiš blagdanski stol!</w:t>
      </w:r>
    </w:p>
    <w:p w:rsidR="0035543B" w:rsidRPr="0035543B" w:rsidRDefault="0035543B" w:rsidP="0035543B">
      <w:pPr>
        <w:rPr>
          <w:sz w:val="28"/>
          <w:szCs w:val="28"/>
        </w:rPr>
      </w:pPr>
    </w:p>
    <w:p w:rsidR="0035543B" w:rsidRPr="0035543B" w:rsidRDefault="0035543B" w:rsidP="0035543B">
      <w:pPr>
        <w:rPr>
          <w:sz w:val="28"/>
          <w:szCs w:val="28"/>
        </w:rPr>
      </w:pPr>
      <w:r w:rsidRPr="0035543B">
        <w:rPr>
          <w:sz w:val="28"/>
          <w:szCs w:val="28"/>
        </w:rPr>
        <w:t xml:space="preserve">Evo </w:t>
      </w:r>
      <w:r w:rsidR="00330B24">
        <w:rPr>
          <w:sz w:val="28"/>
          <w:szCs w:val="28"/>
        </w:rPr>
        <w:t xml:space="preserve">nekoliko </w:t>
      </w:r>
      <w:r w:rsidRPr="0035543B">
        <w:rPr>
          <w:sz w:val="28"/>
          <w:szCs w:val="28"/>
        </w:rPr>
        <w:t>primjera</w:t>
      </w:r>
      <w:r w:rsidR="00330B24">
        <w:rPr>
          <w:sz w:val="28"/>
          <w:szCs w:val="28"/>
        </w:rPr>
        <w:t xml:space="preserve"> i ideja</w:t>
      </w:r>
      <w:r w:rsidRPr="0035543B">
        <w:rPr>
          <w:sz w:val="28"/>
          <w:szCs w:val="28"/>
        </w:rPr>
        <w:t>:</w:t>
      </w:r>
    </w:p>
    <w:p w:rsidR="0035543B" w:rsidRDefault="00330B24" w:rsidP="0035543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7A5D572" wp14:editId="3FFA5C51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5610225" cy="3740150"/>
            <wp:effectExtent l="0" t="0" r="9525" b="0"/>
            <wp:wrapSquare wrapText="bothSides"/>
            <wp:docPr id="19" name="Slika 19" descr="Pronašle smo nove ideje za izradu simpatičnih pisanica | miss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ronašle smo nove ideje za izradu simpatičnih pisanica | missM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43B" w:rsidRDefault="0035543B" w:rsidP="0035543B"/>
    <w:p w:rsidR="0035543B" w:rsidRDefault="0035543B" w:rsidP="0035543B"/>
    <w:p w:rsidR="00330B24" w:rsidRDefault="00330B24" w:rsidP="0035543B"/>
    <w:p w:rsidR="00330B24" w:rsidRDefault="00330B24" w:rsidP="0035543B">
      <w:bookmarkStart w:id="0" w:name="_GoBack"/>
      <w:bookmarkEnd w:id="0"/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6AC4D495" wp14:editId="1C1C46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4457700"/>
            <wp:effectExtent l="0" t="0" r="0" b="0"/>
            <wp:wrapSquare wrapText="bothSides"/>
            <wp:docPr id="17" name="Slika 17" descr="https://image.dnevnik.hr/media/images/1022xX/Apr2020/61863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https://image.dnevnik.hr/media/images/1022xX/Apr2020/61863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28D4514" wp14:editId="609FF2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67000" cy="4448175"/>
            <wp:effectExtent l="0" t="0" r="0" b="9525"/>
            <wp:wrapSquare wrapText="bothSides"/>
            <wp:docPr id="16" name="Slika 16" descr="https://image.dnevnik.hr/media/images/1022xX/Apr2020/61863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https://image.dnevnik.hr/media/images/1022xX/Apr2020/618633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Default="00330B24" w:rsidP="0035543B"/>
    <w:p w:rsidR="00330B24" w:rsidRPr="0035543B" w:rsidRDefault="00330B24" w:rsidP="0035543B"/>
    <w:sectPr w:rsidR="00330B24" w:rsidRPr="003554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F6" w:rsidRDefault="00AD2FF6" w:rsidP="0035543B">
      <w:pPr>
        <w:spacing w:after="0" w:line="240" w:lineRule="auto"/>
      </w:pPr>
      <w:r>
        <w:separator/>
      </w:r>
    </w:p>
  </w:endnote>
  <w:endnote w:type="continuationSeparator" w:id="0">
    <w:p w:rsidR="00AD2FF6" w:rsidRDefault="00AD2FF6" w:rsidP="003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B24" w:rsidRDefault="00330B24">
    <w:pPr>
      <w:pStyle w:val="Podnoje"/>
    </w:pPr>
    <w:r>
      <w:t>Slike preuzete iz sljedećih izvora:</w:t>
    </w:r>
  </w:p>
  <w:p w:rsidR="00330B24" w:rsidRDefault="00330B24">
    <w:pPr>
      <w:pStyle w:val="Podnoje"/>
    </w:pPr>
    <w:r>
      <w:t xml:space="preserve"> </w:t>
    </w:r>
    <w:hyperlink r:id="rId1" w:history="1">
      <w:r w:rsidRPr="00646316">
        <w:rPr>
          <w:rStyle w:val="Hiperveza"/>
        </w:rPr>
        <w:t>https://zadovoljna.dnevnik.hr/galerija/zivotinjsko-carstvo-pisanice-koje-cete-svake-godine-vracati-u-kosaricu---600253.html/61863377/600253</w:t>
      </w:r>
    </w:hyperlink>
  </w:p>
  <w:p w:rsidR="00330B24" w:rsidRDefault="00AD2FF6">
    <w:pPr>
      <w:pStyle w:val="Podnoje"/>
    </w:pPr>
    <w:hyperlink r:id="rId2" w:history="1">
      <w:r w:rsidR="00330B24" w:rsidRPr="00646316">
        <w:rPr>
          <w:rStyle w:val="Hiperveza"/>
        </w:rPr>
        <w:t>https://miss7mama.24sata.hr/vrtic/igre-za-djecu/pronasle-smo-nove-ideje-za-izradu-simpaticnih-pisanica-11377</w:t>
      </w:r>
    </w:hyperlink>
    <w:r w:rsidR="00330B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F6" w:rsidRDefault="00AD2FF6" w:rsidP="0035543B">
      <w:pPr>
        <w:spacing w:after="0" w:line="240" w:lineRule="auto"/>
      </w:pPr>
      <w:r>
        <w:separator/>
      </w:r>
    </w:p>
  </w:footnote>
  <w:footnote w:type="continuationSeparator" w:id="0">
    <w:p w:rsidR="00AD2FF6" w:rsidRDefault="00AD2FF6" w:rsidP="0035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3B"/>
    <w:rsid w:val="00171239"/>
    <w:rsid w:val="00330B24"/>
    <w:rsid w:val="0035543B"/>
    <w:rsid w:val="004A24B3"/>
    <w:rsid w:val="00724F62"/>
    <w:rsid w:val="00751A2C"/>
    <w:rsid w:val="009079C4"/>
    <w:rsid w:val="00A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6ACF"/>
  <w15:chartTrackingRefBased/>
  <w15:docId w15:val="{8D5DB4B0-57F5-4BD6-BAC5-D224F91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543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43B"/>
  </w:style>
  <w:style w:type="paragraph" w:styleId="Podnoje">
    <w:name w:val="footer"/>
    <w:basedOn w:val="Normal"/>
    <w:link w:val="PodnojeChar"/>
    <w:uiPriority w:val="99"/>
    <w:unhideWhenUsed/>
    <w:rsid w:val="0035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3B"/>
  </w:style>
  <w:style w:type="character" w:styleId="Hiperveza">
    <w:name w:val="Hyperlink"/>
    <w:basedOn w:val="Zadanifontodlomka"/>
    <w:uiPriority w:val="99"/>
    <w:unhideWhenUsed/>
    <w:rsid w:val="00330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ss7mama.24sata.hr/vrtic/igre-za-djecu/pronasle-smo-nove-ideje-za-izradu-simpaticnih-pisanica-11377" TargetMode="External"/><Relationship Id="rId1" Type="http://schemas.openxmlformats.org/officeDocument/2006/relationships/hyperlink" Target="https://zadovoljna.dnevnik.hr/galerija/zivotinjsko-carstvo-pisanice-koje-cete-svake-godine-vracati-u-kosaricu---600253.html/61863377/6002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Korisnik</cp:lastModifiedBy>
  <cp:revision>5</cp:revision>
  <dcterms:created xsi:type="dcterms:W3CDTF">2020-04-07T17:18:00Z</dcterms:created>
  <dcterms:modified xsi:type="dcterms:W3CDTF">2021-03-31T19:38:00Z</dcterms:modified>
</cp:coreProperties>
</file>