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B3" w:rsidRPr="0035543B" w:rsidRDefault="0035543B" w:rsidP="0035543B">
      <w:pPr>
        <w:rPr>
          <w:sz w:val="28"/>
          <w:szCs w:val="28"/>
        </w:rPr>
      </w:pPr>
      <w:bookmarkStart w:id="0" w:name="_GoBack"/>
      <w:bookmarkEnd w:id="0"/>
      <w:r w:rsidRPr="0035543B">
        <w:rPr>
          <w:rStyle w:val="Naglaeno"/>
          <w:sz w:val="28"/>
          <w:szCs w:val="28"/>
        </w:rPr>
        <w:t xml:space="preserve">OPSV - RI </w:t>
      </w:r>
      <w:r w:rsidRPr="0035543B">
        <w:rPr>
          <w:sz w:val="28"/>
          <w:szCs w:val="28"/>
        </w:rPr>
        <w:t>(Organizirano provođenje slobodnog vremena - radno izražavanje) – Izrada pisanica</w:t>
      </w:r>
    </w:p>
    <w:p w:rsidR="0035543B" w:rsidRPr="0035543B" w:rsidRDefault="0035543B" w:rsidP="0035543B">
      <w:pPr>
        <w:rPr>
          <w:b/>
          <w:sz w:val="28"/>
          <w:szCs w:val="28"/>
        </w:rPr>
      </w:pPr>
      <w:r w:rsidRPr="0035543B">
        <w:rPr>
          <w:b/>
          <w:sz w:val="28"/>
          <w:szCs w:val="28"/>
        </w:rPr>
        <w:t>Zadatak:</w:t>
      </w:r>
    </w:p>
    <w:p w:rsidR="0035543B" w:rsidRPr="0035543B" w:rsidRDefault="0035543B" w:rsidP="0035543B">
      <w:pPr>
        <w:rPr>
          <w:sz w:val="28"/>
          <w:szCs w:val="28"/>
        </w:rPr>
      </w:pPr>
      <w:r w:rsidRPr="0035543B">
        <w:rPr>
          <w:sz w:val="28"/>
          <w:szCs w:val="28"/>
        </w:rPr>
        <w:t xml:space="preserve">1. Prošeći u dvorištu ili do vrta. </w:t>
      </w:r>
    </w:p>
    <w:p w:rsidR="0035543B" w:rsidRPr="0035543B" w:rsidRDefault="0035543B" w:rsidP="0035543B">
      <w:pPr>
        <w:rPr>
          <w:sz w:val="28"/>
          <w:szCs w:val="28"/>
        </w:rPr>
      </w:pPr>
      <w:r w:rsidRPr="0035543B">
        <w:rPr>
          <w:sz w:val="28"/>
          <w:szCs w:val="28"/>
        </w:rPr>
        <w:t xml:space="preserve">2. Uberi pokoje pero, listić, grančicu ili cvjetić. </w:t>
      </w:r>
    </w:p>
    <w:p w:rsidR="0035543B" w:rsidRPr="0035543B" w:rsidRDefault="0035543B" w:rsidP="0035543B">
      <w:pPr>
        <w:rPr>
          <w:sz w:val="28"/>
          <w:szCs w:val="28"/>
        </w:rPr>
      </w:pPr>
      <w:r w:rsidRPr="0035543B">
        <w:rPr>
          <w:sz w:val="28"/>
          <w:szCs w:val="28"/>
        </w:rPr>
        <w:t>3. Uz pomoć ukućana skuhaj jaja.</w:t>
      </w:r>
    </w:p>
    <w:p w:rsidR="0035543B" w:rsidRPr="0035543B" w:rsidRDefault="0035543B" w:rsidP="0035543B">
      <w:pPr>
        <w:rPr>
          <w:sz w:val="28"/>
          <w:szCs w:val="28"/>
        </w:rPr>
      </w:pPr>
      <w:r w:rsidRPr="0035543B">
        <w:rPr>
          <w:sz w:val="28"/>
          <w:szCs w:val="28"/>
        </w:rPr>
        <w:t>4. Pomoću vodenih boja i flomastera nacrtaj zanimljiva lica na pisanice i ukrasi ih po želji.</w:t>
      </w:r>
    </w:p>
    <w:p w:rsidR="0035543B" w:rsidRPr="0035543B" w:rsidRDefault="0035543B" w:rsidP="0035543B">
      <w:pPr>
        <w:rPr>
          <w:sz w:val="28"/>
          <w:szCs w:val="28"/>
        </w:rPr>
      </w:pPr>
    </w:p>
    <w:p w:rsidR="0035543B" w:rsidRPr="0035543B" w:rsidRDefault="0035543B" w:rsidP="0035543B">
      <w:pPr>
        <w:rPr>
          <w:sz w:val="28"/>
          <w:szCs w:val="28"/>
        </w:rPr>
      </w:pPr>
      <w:r w:rsidRPr="0035543B">
        <w:rPr>
          <w:sz w:val="28"/>
          <w:szCs w:val="28"/>
        </w:rPr>
        <w:t xml:space="preserve">Evo </w:t>
      </w:r>
      <w:r w:rsidR="00330B24">
        <w:rPr>
          <w:sz w:val="28"/>
          <w:szCs w:val="28"/>
        </w:rPr>
        <w:t xml:space="preserve">nekoliko </w:t>
      </w:r>
      <w:r w:rsidRPr="0035543B">
        <w:rPr>
          <w:sz w:val="28"/>
          <w:szCs w:val="28"/>
        </w:rPr>
        <w:t>primjera</w:t>
      </w:r>
      <w:r w:rsidR="00330B24">
        <w:rPr>
          <w:sz w:val="28"/>
          <w:szCs w:val="28"/>
        </w:rPr>
        <w:t xml:space="preserve"> i ideja</w:t>
      </w:r>
      <w:r w:rsidRPr="0035543B">
        <w:rPr>
          <w:sz w:val="28"/>
          <w:szCs w:val="28"/>
        </w:rPr>
        <w:t>:</w:t>
      </w:r>
    </w:p>
    <w:p w:rsidR="0035543B" w:rsidRDefault="00330B24" w:rsidP="0035543B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7A5D572" wp14:editId="3FFA5C51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5610225" cy="3740150"/>
            <wp:effectExtent l="0" t="0" r="9525" b="0"/>
            <wp:wrapSquare wrapText="bothSides"/>
            <wp:docPr id="19" name="Slika 19" descr="Pronašle smo nove ideje za izradu simpatičnih pisanica | miss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ronašle smo nove ideje za izradu simpatičnih pisanica | missMA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43B" w:rsidRDefault="0035543B" w:rsidP="0035543B"/>
    <w:p w:rsidR="0035543B" w:rsidRDefault="0035543B" w:rsidP="0035543B"/>
    <w:p w:rsidR="00330B24" w:rsidRDefault="00330B24" w:rsidP="0035543B"/>
    <w:p w:rsidR="00330B24" w:rsidRDefault="00330B24" w:rsidP="0035543B"/>
    <w:p w:rsidR="00330B24" w:rsidRDefault="00330B24" w:rsidP="0035543B">
      <w:r>
        <w:rPr>
          <w:noProof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6AC4D495" wp14:editId="1C1C462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95600" cy="4457700"/>
            <wp:effectExtent l="0" t="0" r="0" b="0"/>
            <wp:wrapSquare wrapText="bothSides"/>
            <wp:docPr id="17" name="Slika 17" descr="https://image.dnevnik.hr/media/images/1022xX/Apr2020/618633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https://image.dnevnik.hr/media/images/1022xX/Apr2020/618633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628D4514" wp14:editId="609FF245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67000" cy="4448175"/>
            <wp:effectExtent l="0" t="0" r="0" b="9525"/>
            <wp:wrapSquare wrapText="bothSides"/>
            <wp:docPr id="16" name="Slika 16" descr="https://image.dnevnik.hr/media/images/1022xX/Apr2020/618633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https://image.dnevnik.hr/media/images/1022xX/Apr2020/618633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24" w:rsidRDefault="00330B24" w:rsidP="0035543B"/>
    <w:p w:rsidR="00330B24" w:rsidRDefault="00330B24" w:rsidP="0035543B"/>
    <w:p w:rsidR="00330B24" w:rsidRDefault="00330B24" w:rsidP="0035543B"/>
    <w:p w:rsidR="00330B24" w:rsidRDefault="00330B24" w:rsidP="0035543B"/>
    <w:p w:rsidR="00330B24" w:rsidRDefault="00330B24" w:rsidP="0035543B"/>
    <w:p w:rsidR="00330B24" w:rsidRDefault="00330B24" w:rsidP="0035543B"/>
    <w:p w:rsidR="00330B24" w:rsidRDefault="00330B24" w:rsidP="0035543B"/>
    <w:p w:rsidR="00330B24" w:rsidRPr="0035543B" w:rsidRDefault="00330B24" w:rsidP="0035543B"/>
    <w:sectPr w:rsidR="00330B24" w:rsidRPr="003554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11" w:rsidRDefault="00D15C11" w:rsidP="0035543B">
      <w:pPr>
        <w:spacing w:after="0" w:line="240" w:lineRule="auto"/>
      </w:pPr>
      <w:r>
        <w:separator/>
      </w:r>
    </w:p>
  </w:endnote>
  <w:endnote w:type="continuationSeparator" w:id="0">
    <w:p w:rsidR="00D15C11" w:rsidRDefault="00D15C11" w:rsidP="0035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B24" w:rsidRDefault="00330B24">
    <w:pPr>
      <w:pStyle w:val="Podnoje"/>
    </w:pPr>
    <w:r>
      <w:t>Slike preuzete iz sljedećih izvora:</w:t>
    </w:r>
  </w:p>
  <w:p w:rsidR="00330B24" w:rsidRDefault="00330B24">
    <w:pPr>
      <w:pStyle w:val="Podnoje"/>
    </w:pPr>
    <w:r>
      <w:t xml:space="preserve"> </w:t>
    </w:r>
    <w:hyperlink r:id="rId1" w:history="1">
      <w:r w:rsidRPr="00646316">
        <w:rPr>
          <w:rStyle w:val="Hiperveza"/>
        </w:rPr>
        <w:t>https://zadovoljna.dnevnik.hr/galerija/zivotinjsko-carstvo-pisanice-koje-cete-svake-godine-vracati-u-kosaricu---600253.html/61863377/600253</w:t>
      </w:r>
    </w:hyperlink>
  </w:p>
  <w:p w:rsidR="00330B24" w:rsidRDefault="00D15C11">
    <w:pPr>
      <w:pStyle w:val="Podnoje"/>
    </w:pPr>
    <w:hyperlink r:id="rId2" w:history="1">
      <w:r w:rsidR="00330B24" w:rsidRPr="00646316">
        <w:rPr>
          <w:rStyle w:val="Hiperveza"/>
        </w:rPr>
        <w:t>https://miss7mama.24sata.hr/vrtic/igre-za-djecu/pronasle-smo-nove-ideje-za-izradu-simpaticnih-pisanica-11377</w:t>
      </w:r>
    </w:hyperlink>
    <w:r w:rsidR="00330B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11" w:rsidRDefault="00D15C11" w:rsidP="0035543B">
      <w:pPr>
        <w:spacing w:after="0" w:line="240" w:lineRule="auto"/>
      </w:pPr>
      <w:r>
        <w:separator/>
      </w:r>
    </w:p>
  </w:footnote>
  <w:footnote w:type="continuationSeparator" w:id="0">
    <w:p w:rsidR="00D15C11" w:rsidRDefault="00D15C11" w:rsidP="00355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3B"/>
    <w:rsid w:val="00252FBD"/>
    <w:rsid w:val="00330B24"/>
    <w:rsid w:val="0035543B"/>
    <w:rsid w:val="004A24B3"/>
    <w:rsid w:val="00751A2C"/>
    <w:rsid w:val="00D1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B4B0-57F5-4BD6-BAC5-D224F91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5543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35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543B"/>
  </w:style>
  <w:style w:type="paragraph" w:styleId="Podnoje">
    <w:name w:val="footer"/>
    <w:basedOn w:val="Normal"/>
    <w:link w:val="PodnojeChar"/>
    <w:uiPriority w:val="99"/>
    <w:unhideWhenUsed/>
    <w:rsid w:val="0035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543B"/>
  </w:style>
  <w:style w:type="character" w:styleId="Hiperveza">
    <w:name w:val="Hyperlink"/>
    <w:basedOn w:val="Zadanifontodlomka"/>
    <w:uiPriority w:val="99"/>
    <w:unhideWhenUsed/>
    <w:rsid w:val="00330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iss7mama.24sata.hr/vrtic/igre-za-djecu/pronasle-smo-nove-ideje-za-izradu-simpaticnih-pisanica-11377" TargetMode="External"/><Relationship Id="rId1" Type="http://schemas.openxmlformats.org/officeDocument/2006/relationships/hyperlink" Target="https://zadovoljna.dnevnik.hr/galerija/zivotinjsko-carstvo-pisanice-koje-cete-svake-godine-vracati-u-kosaricu---600253.html/61863377/60025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 Miri Barila</cp:lastModifiedBy>
  <cp:revision>2</cp:revision>
  <dcterms:created xsi:type="dcterms:W3CDTF">2021-03-29T07:30:00Z</dcterms:created>
  <dcterms:modified xsi:type="dcterms:W3CDTF">2021-03-29T07:30:00Z</dcterms:modified>
</cp:coreProperties>
</file>