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C9" w:rsidRPr="006607B1" w:rsidRDefault="006607B1" w:rsidP="00660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B1">
        <w:rPr>
          <w:rFonts w:ascii="Times New Roman" w:hAnsi="Times New Roman" w:cs="Times New Roman"/>
          <w:sz w:val="28"/>
          <w:szCs w:val="28"/>
        </w:rPr>
        <w:t xml:space="preserve">Opseg </w:t>
      </w:r>
      <w:r w:rsidR="00E64F51">
        <w:rPr>
          <w:rFonts w:ascii="Times New Roman" w:hAnsi="Times New Roman" w:cs="Times New Roman"/>
          <w:sz w:val="28"/>
          <w:szCs w:val="28"/>
        </w:rPr>
        <w:t>kvadrata</w:t>
      </w:r>
    </w:p>
    <w:p w:rsidR="006607B1" w:rsidRDefault="00E64F5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238760</wp:posOffset>
                </wp:positionV>
                <wp:extent cx="906780" cy="883920"/>
                <wp:effectExtent l="0" t="0" r="26670" b="1143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E2644" id="Pravokutnik 1" o:spid="_x0000_s1026" style="position:absolute;margin-left:22.75pt;margin-top:18.8pt;width:71.4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" fillcolor="#5b9bd5 [3204]" strokecolor="#1f4d78 [1604]" strokeweight="1pt"/>
            </w:pict>
          </mc:Fallback>
        </mc:AlternateConten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Pr="006607B1" w:rsidRDefault="006607B1" w:rsidP="00E64F51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607B1">
        <w:rPr>
          <w:rFonts w:ascii="Times New Roman" w:hAnsi="Times New Roman" w:cs="Times New Roman"/>
          <w:sz w:val="28"/>
          <w:szCs w:val="28"/>
        </w:rPr>
        <w:t>Koji geometrijski lik je na slici? __________________________</w:t>
      </w:r>
    </w:p>
    <w:p w:rsidR="006607B1" w:rsidRPr="006607B1" w:rsidRDefault="00E64F51" w:rsidP="00E64F51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Označi vrhove kvadrata slovima A, B, C, D</w:t>
      </w:r>
      <w:r w:rsidR="006607B1" w:rsidRPr="006607B1">
        <w:rPr>
          <w:rFonts w:ascii="Times New Roman" w:hAnsi="Times New Roman" w:cs="Times New Roman"/>
          <w:sz w:val="28"/>
          <w:szCs w:val="28"/>
        </w:rPr>
        <w:t>.</w:t>
      </w:r>
    </w:p>
    <w:p w:rsidR="006607B1" w:rsidRDefault="006607B1" w:rsidP="00E64F51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607B1">
        <w:rPr>
          <w:rFonts w:ascii="Times New Roman" w:hAnsi="Times New Roman" w:cs="Times New Roman"/>
          <w:sz w:val="28"/>
          <w:szCs w:val="28"/>
        </w:rPr>
        <w:t>Označi str</w:t>
      </w:r>
      <w:r w:rsidR="00BF5431">
        <w:rPr>
          <w:rFonts w:ascii="Times New Roman" w:hAnsi="Times New Roman" w:cs="Times New Roman"/>
          <w:sz w:val="28"/>
          <w:szCs w:val="28"/>
        </w:rPr>
        <w:t>anice pravokutnika slovom</w:t>
      </w:r>
      <w:bookmarkStart w:id="0" w:name="_GoBack"/>
      <w:bookmarkEnd w:id="0"/>
      <w:r w:rsidR="00E64F51">
        <w:rPr>
          <w:rFonts w:ascii="Times New Roman" w:hAnsi="Times New Roman" w:cs="Times New Roman"/>
          <w:sz w:val="28"/>
          <w:szCs w:val="28"/>
        </w:rPr>
        <w:t xml:space="preserve"> a</w:t>
      </w:r>
      <w:r w:rsidRPr="00660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7B1" w:rsidRPr="006607B1" w:rsidRDefault="00E64F51" w:rsidP="00E64F51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Kvadrat</w:t>
      </w:r>
      <w:r w:rsidR="006607B1">
        <w:rPr>
          <w:rFonts w:ascii="Times New Roman" w:hAnsi="Times New Roman" w:cs="Times New Roman"/>
          <w:sz w:val="28"/>
          <w:szCs w:val="28"/>
        </w:rPr>
        <w:t xml:space="preserve"> je dio ravnine omeđen s ___________ stranice. </w:t>
      </w:r>
    </w:p>
    <w:p w:rsidR="006607B1" w:rsidRDefault="006607B1" w:rsidP="00E64F51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Zbr</w:t>
      </w:r>
      <w:r w:rsidR="00E64F51">
        <w:rPr>
          <w:rFonts w:ascii="Times New Roman" w:hAnsi="Times New Roman" w:cs="Times New Roman"/>
          <w:sz w:val="28"/>
          <w:szCs w:val="28"/>
        </w:rPr>
        <w:t>oj duljina stranica kvadrata zovemo ___________ kvadrata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F51" w:rsidRDefault="00E64F51" w:rsidP="00E64F5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E64F51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opseg kvadrata čije su stranice a=4cm.</w:t>
      </w:r>
    </w:p>
    <w:p w:rsidR="00E64F51" w:rsidRDefault="00E64F51" w:rsidP="00E64F5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E64F51" w:rsidP="006607B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a= 4</w:t>
      </w:r>
      <w:r w:rsidR="006607B1" w:rsidRPr="006607B1">
        <w:rPr>
          <w:rFonts w:ascii="Times New Roman" w:hAnsi="Times New Roman" w:cs="Times New Roman"/>
          <w:sz w:val="28"/>
          <w:szCs w:val="28"/>
          <w:u w:val="single"/>
        </w:rPr>
        <w:t xml:space="preserve"> cm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O=?</w:t>
      </w:r>
    </w:p>
    <w:p w:rsidR="006607B1" w:rsidRPr="006607B1" w:rsidRDefault="00E64F5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O= </w:t>
      </w:r>
      <w:proofErr w:type="spellStart"/>
      <w:r>
        <w:rPr>
          <w:rFonts w:ascii="Times New Roman" w:hAnsi="Times New Roman" w:cs="Times New Roman"/>
          <w:sz w:val="28"/>
          <w:szCs w:val="28"/>
        </w:rPr>
        <w:t>a+a+a+a</w:t>
      </w:r>
      <w:proofErr w:type="spellEnd"/>
    </w:p>
    <w:p w:rsid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4F51" w:rsidRDefault="00E64F5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4F51" w:rsidRDefault="00E64F51" w:rsidP="00E64F5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opseg kvadrata čije su stranice a=13 m.</w:t>
      </w:r>
    </w:p>
    <w:p w:rsidR="00E64F51" w:rsidRPr="00E64F51" w:rsidRDefault="00E64F51" w:rsidP="00E64F5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P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07B1" w:rsidRPr="0066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2BCA"/>
    <w:multiLevelType w:val="hybridMultilevel"/>
    <w:tmpl w:val="65B2C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290"/>
    <w:multiLevelType w:val="hybridMultilevel"/>
    <w:tmpl w:val="92462C94"/>
    <w:lvl w:ilvl="0" w:tplc="D4E261C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F45EB"/>
    <w:multiLevelType w:val="hybridMultilevel"/>
    <w:tmpl w:val="2A821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067D6"/>
    <w:multiLevelType w:val="hybridMultilevel"/>
    <w:tmpl w:val="5900D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B1"/>
    <w:rsid w:val="006607B1"/>
    <w:rsid w:val="00BF5431"/>
    <w:rsid w:val="00E64F51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183E"/>
  <w15:chartTrackingRefBased/>
  <w15:docId w15:val="{D783C817-F3A3-471E-A51C-BFB57EFA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3</cp:revision>
  <dcterms:created xsi:type="dcterms:W3CDTF">2021-03-26T09:48:00Z</dcterms:created>
  <dcterms:modified xsi:type="dcterms:W3CDTF">2021-03-26T11:19:00Z</dcterms:modified>
</cp:coreProperties>
</file>