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5C" w:rsidRDefault="003E365C" w:rsidP="003E365C">
      <w:pPr>
        <w:tabs>
          <w:tab w:val="left" w:pos="5628"/>
        </w:tabs>
      </w:pPr>
      <w:r>
        <w:t>Utorak</w:t>
      </w:r>
    </w:p>
    <w:p w:rsidR="003E365C" w:rsidRDefault="003E365C" w:rsidP="003E365C">
      <w:pPr>
        <w:tabs>
          <w:tab w:val="left" w:pos="5628"/>
        </w:tabs>
      </w:pPr>
      <w:r>
        <w:t>PERP</w:t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w:drawing>
          <wp:inline distT="0" distB="0" distL="0" distR="0" wp14:anchorId="71384649" wp14:editId="16ED57AE">
            <wp:extent cx="6154386" cy="7784123"/>
            <wp:effectExtent l="0" t="0" r="0" b="762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duz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181" cy="78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  <w:r>
        <w:lastRenderedPageBreak/>
        <w:t>Sat 4= Priroda i društvo</w:t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7D1D" wp14:editId="60517F46">
                <wp:simplePos x="0" y="0"/>
                <wp:positionH relativeFrom="margin">
                  <wp:align>center</wp:align>
                </wp:positionH>
                <wp:positionV relativeFrom="paragraph">
                  <wp:posOffset>197259</wp:posOffset>
                </wp:positionV>
                <wp:extent cx="1828800" cy="1828800"/>
                <wp:effectExtent l="0" t="0" r="0" b="508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65C" w:rsidRPr="00BC6075" w:rsidRDefault="003E365C" w:rsidP="003E365C">
                            <w:pPr>
                              <w:tabs>
                                <w:tab w:val="left" w:pos="5628"/>
                              </w:tabs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Proljeće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97D1D" id="_x0000_t202" coordsize="21600,21600" o:spt="202" path="m,l,21600r21600,l21600,xe">
                <v:stroke joinstyle="miter"/>
                <v:path gradientshapeok="t" o:connecttype="rect"/>
              </v:shapetype>
              <v:shape id="Tekstni okvir 15" o:spid="_x0000_s1026" type="#_x0000_t202" style="position:absolute;margin-left:0;margin-top:15.5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" filled="f" stroked="f">
                <v:textbox style="mso-fit-shape-to-text:t">
                  <w:txbxContent>
                    <w:p w:rsidR="003E365C" w:rsidRPr="00BC6075" w:rsidRDefault="003E365C" w:rsidP="003E365C">
                      <w:pPr>
                        <w:tabs>
                          <w:tab w:val="left" w:pos="5628"/>
                        </w:tabs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Proljeće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Prouči tekst i sličice o karakteristikama proljeća, a zatim riješi nastavni listić.</w:t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C940C" wp14:editId="79184E3F">
                <wp:simplePos x="0" y="0"/>
                <wp:positionH relativeFrom="column">
                  <wp:posOffset>2787302</wp:posOffset>
                </wp:positionH>
                <wp:positionV relativeFrom="paragraph">
                  <wp:posOffset>223561</wp:posOffset>
                </wp:positionV>
                <wp:extent cx="3156155" cy="1622323"/>
                <wp:effectExtent l="0" t="0" r="25400" b="165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155" cy="1622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65C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 w:rsidRPr="00A64752">
                              <w:rPr>
                                <w:sz w:val="36"/>
                              </w:rPr>
                              <w:t>dolazi nakon zime</w:t>
                            </w:r>
                          </w:p>
                          <w:p w:rsidR="003E365C" w:rsidRPr="000B5DDD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0B5DDD">
                              <w:rPr>
                                <w:sz w:val="36"/>
                              </w:rPr>
                              <w:t>sunce jače grije</w:t>
                            </w:r>
                          </w:p>
                          <w:p w:rsidR="003E365C" w:rsidRPr="000B5DDD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0B5DDD">
                              <w:rPr>
                                <w:sz w:val="36"/>
                              </w:rPr>
                              <w:t>sve</w:t>
                            </w:r>
                            <w:r>
                              <w:rPr>
                                <w:sz w:val="36"/>
                              </w:rPr>
                              <w:t xml:space="preserve"> je</w:t>
                            </w:r>
                            <w:r w:rsidRPr="000B5DDD">
                              <w:rPr>
                                <w:sz w:val="36"/>
                              </w:rPr>
                              <w:t xml:space="preserve"> toplije</w:t>
                            </w:r>
                          </w:p>
                          <w:p w:rsidR="003E365C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ponekad pada topla</w:t>
                            </w:r>
                          </w:p>
                          <w:p w:rsidR="003E365C" w:rsidRDefault="003E365C" w:rsidP="003E365C">
                            <w:pPr>
                              <w:pStyle w:val="Odlomakpopisa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proljetna kiša</w:t>
                            </w:r>
                          </w:p>
                          <w:p w:rsidR="003E365C" w:rsidRPr="000B5DDD" w:rsidRDefault="003E365C" w:rsidP="003E365C">
                            <w:pPr>
                              <w:pStyle w:val="Odlomakpopisa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940C" id="Tekstni okvir 10" o:spid="_x0000_s1027" type="#_x0000_t202" style="position:absolute;margin-left:219.45pt;margin-top:17.6pt;width:248.5pt;height:1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" fillcolor="white [3201]" strokeweight=".5pt">
                <v:textbox>
                  <w:txbxContent>
                    <w:p w:rsidR="003E365C" w:rsidRDefault="003E365C" w:rsidP="003E365C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 w:rsidRPr="00A64752">
                        <w:rPr>
                          <w:sz w:val="36"/>
                        </w:rPr>
                        <w:t>dolazi nakon zime</w:t>
                      </w:r>
                    </w:p>
                    <w:p w:rsidR="003E365C" w:rsidRPr="000B5DDD" w:rsidRDefault="003E365C" w:rsidP="003E365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0B5DDD">
                        <w:rPr>
                          <w:sz w:val="36"/>
                        </w:rPr>
                        <w:t>sunce jače grije</w:t>
                      </w:r>
                    </w:p>
                    <w:p w:rsidR="003E365C" w:rsidRPr="000B5DDD" w:rsidRDefault="003E365C" w:rsidP="003E365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0B5DDD">
                        <w:rPr>
                          <w:sz w:val="36"/>
                        </w:rPr>
                        <w:t>sve</w:t>
                      </w:r>
                      <w:r>
                        <w:rPr>
                          <w:sz w:val="36"/>
                        </w:rPr>
                        <w:t xml:space="preserve"> je</w:t>
                      </w:r>
                      <w:r w:rsidRPr="000B5DDD">
                        <w:rPr>
                          <w:sz w:val="36"/>
                        </w:rPr>
                        <w:t xml:space="preserve"> toplije</w:t>
                      </w:r>
                    </w:p>
                    <w:p w:rsidR="003E365C" w:rsidRDefault="003E365C" w:rsidP="003E365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ponekad pada topla</w:t>
                      </w:r>
                    </w:p>
                    <w:p w:rsidR="003E365C" w:rsidRDefault="003E365C" w:rsidP="003E365C">
                      <w:pPr>
                        <w:pStyle w:val="Odlomakpopisa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proljetna kiša</w:t>
                      </w:r>
                    </w:p>
                    <w:p w:rsidR="003E365C" w:rsidRPr="000B5DDD" w:rsidRDefault="003E365C" w:rsidP="003E365C">
                      <w:pPr>
                        <w:pStyle w:val="Odlomakpopisa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DDD">
        <w:rPr>
          <w:noProof/>
        </w:rPr>
        <w:drawing>
          <wp:inline distT="0" distB="0" distL="0" distR="0" wp14:anchorId="347EC870" wp14:editId="7EDC4CC5">
            <wp:extent cx="2132733" cy="1794674"/>
            <wp:effectExtent l="0" t="0" r="1270" b="0"/>
            <wp:docPr id="8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1D39F77A-0BF2-406B-A368-F4E31EE0C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1D39F77A-0BF2-406B-A368-F4E31EE0CF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127" cy="179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A2AD5" wp14:editId="3DCA2497">
                <wp:simplePos x="0" y="0"/>
                <wp:positionH relativeFrom="column">
                  <wp:posOffset>-885048</wp:posOffset>
                </wp:positionH>
                <wp:positionV relativeFrom="paragraph">
                  <wp:posOffset>201910</wp:posOffset>
                </wp:positionV>
                <wp:extent cx="7506929" cy="44245"/>
                <wp:effectExtent l="0" t="0" r="37465" b="3238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929" cy="442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19D60" id="Ravni poveznik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pt,15.9pt" to="521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A8E53" wp14:editId="5762B4FB">
                <wp:simplePos x="0" y="0"/>
                <wp:positionH relativeFrom="column">
                  <wp:posOffset>-525722</wp:posOffset>
                </wp:positionH>
                <wp:positionV relativeFrom="paragraph">
                  <wp:posOffset>284422</wp:posOffset>
                </wp:positionV>
                <wp:extent cx="3156155" cy="1108364"/>
                <wp:effectExtent l="0" t="0" r="25400" b="1587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155" cy="1108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65C" w:rsidRPr="000B5DDD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cvatu voćke </w:t>
                            </w:r>
                          </w:p>
                          <w:p w:rsidR="003E365C" w:rsidRPr="000B5DDD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rastu cvjetovi na travi i listovi na drveću</w:t>
                            </w:r>
                          </w:p>
                          <w:p w:rsidR="003E365C" w:rsidRPr="000B5DDD" w:rsidRDefault="003E365C" w:rsidP="003E365C">
                            <w:pPr>
                              <w:pStyle w:val="Odlomakpopisa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8E53" id="Tekstni okvir 11" o:spid="_x0000_s1028" type="#_x0000_t202" style="position:absolute;margin-left:-41.4pt;margin-top:22.4pt;width:248.5pt;height:8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" fillcolor="white [3201]" strokeweight=".5pt">
                <v:textbox>
                  <w:txbxContent>
                    <w:p w:rsidR="003E365C" w:rsidRPr="000B5DDD" w:rsidRDefault="003E365C" w:rsidP="003E365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cvatu voćke </w:t>
                      </w:r>
                    </w:p>
                    <w:p w:rsidR="003E365C" w:rsidRPr="000B5DDD" w:rsidRDefault="003E365C" w:rsidP="003E365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rastu cvjetovi na travi i listovi na drveću</w:t>
                      </w:r>
                    </w:p>
                    <w:p w:rsidR="003E365C" w:rsidRPr="000B5DDD" w:rsidRDefault="003E365C" w:rsidP="003E365C">
                      <w:pPr>
                        <w:pStyle w:val="Odlomakpopisa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C5EF2F" wp14:editId="44758410">
            <wp:simplePos x="0" y="0"/>
            <wp:positionH relativeFrom="column">
              <wp:posOffset>3937185</wp:posOffset>
            </wp:positionH>
            <wp:positionV relativeFrom="paragraph">
              <wp:posOffset>13663</wp:posOffset>
            </wp:positionV>
            <wp:extent cx="2209800" cy="2066925"/>
            <wp:effectExtent l="0" t="0" r="0" b="9525"/>
            <wp:wrapNone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reuzmi (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B58372C" wp14:editId="324984BA">
            <wp:simplePos x="0" y="0"/>
            <wp:positionH relativeFrom="margin">
              <wp:posOffset>-235975</wp:posOffset>
            </wp:positionH>
            <wp:positionV relativeFrom="paragraph">
              <wp:posOffset>183310</wp:posOffset>
            </wp:positionV>
            <wp:extent cx="3320485" cy="1524451"/>
            <wp:effectExtent l="0" t="0" r="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26-3260468_transparent-spring-flowers-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85" cy="152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975A338" wp14:editId="41037868">
            <wp:simplePos x="0" y="0"/>
            <wp:positionH relativeFrom="column">
              <wp:posOffset>-44245</wp:posOffset>
            </wp:positionH>
            <wp:positionV relativeFrom="paragraph">
              <wp:posOffset>278950</wp:posOffset>
            </wp:positionV>
            <wp:extent cx="2619314" cy="1236898"/>
            <wp:effectExtent l="0" t="0" r="0" b="1905"/>
            <wp:wrapNone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ay-night-clipart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14" cy="123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EF82F" wp14:editId="4DF40B13">
                <wp:simplePos x="0" y="0"/>
                <wp:positionH relativeFrom="column">
                  <wp:posOffset>3089438</wp:posOffset>
                </wp:positionH>
                <wp:positionV relativeFrom="paragraph">
                  <wp:posOffset>145026</wp:posOffset>
                </wp:positionV>
                <wp:extent cx="3156155" cy="840658"/>
                <wp:effectExtent l="0" t="0" r="25400" b="17145"/>
                <wp:wrapNone/>
                <wp:docPr id="44" name="Tekstni okvi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155" cy="84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65C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dani su duži</w:t>
                            </w:r>
                          </w:p>
                          <w:p w:rsidR="003E365C" w:rsidRPr="000B5DDD" w:rsidRDefault="003E365C" w:rsidP="003E365C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noći su kraće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F82F" id="Tekstni okvir 44" o:spid="_x0000_s1029" type="#_x0000_t202" style="position:absolute;margin-left:243.25pt;margin-top:11.4pt;width:248.5pt;height:6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" fillcolor="white [3201]" strokeweight=".5pt">
                <v:textbox>
                  <w:txbxContent>
                    <w:p w:rsidR="003E365C" w:rsidRDefault="003E365C" w:rsidP="003E365C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dani su duži</w:t>
                      </w:r>
                    </w:p>
                    <w:p w:rsidR="003E365C" w:rsidRPr="000B5DDD" w:rsidRDefault="003E365C" w:rsidP="003E365C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noći su kraće</w:t>
                      </w:r>
                    </w:p>
                  </w:txbxContent>
                </v:textbox>
              </v:shape>
            </w:pict>
          </mc:Fallback>
        </mc:AlternateContent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Pr="006A1806" w:rsidRDefault="003E365C" w:rsidP="003E365C">
      <w:pPr>
        <w:tabs>
          <w:tab w:val="left" w:pos="5628"/>
        </w:tabs>
        <w:rPr>
          <w:sz w:val="36"/>
        </w:rPr>
      </w:pPr>
      <w:r w:rsidRPr="006A1806">
        <w:rPr>
          <w:sz w:val="36"/>
        </w:rPr>
        <w:lastRenderedPageBreak/>
        <w:t>1. Kako se zove godišnje doba koje dolazi nakon zime (dopuni slova koja fale kako bi dobio naziv)?</w:t>
      </w:r>
    </w:p>
    <w:p w:rsidR="003E365C" w:rsidRDefault="003E365C" w:rsidP="003E365C">
      <w:pPr>
        <w:tabs>
          <w:tab w:val="left" w:pos="5628"/>
        </w:tabs>
        <w:rPr>
          <w:sz w:val="96"/>
        </w:rPr>
      </w:pPr>
      <w:r w:rsidRPr="00A64752">
        <w:rPr>
          <w:sz w:val="96"/>
        </w:rPr>
        <w:t xml:space="preserve">P_ o _ </w:t>
      </w:r>
      <w:proofErr w:type="spellStart"/>
      <w:r w:rsidRPr="00A64752">
        <w:rPr>
          <w:sz w:val="96"/>
        </w:rPr>
        <w:t>e_</w:t>
      </w:r>
      <w:r>
        <w:rPr>
          <w:sz w:val="96"/>
        </w:rPr>
        <w:t>e</w:t>
      </w:r>
      <w:proofErr w:type="spellEnd"/>
    </w:p>
    <w:p w:rsidR="003E365C" w:rsidRDefault="003E365C" w:rsidP="003E365C">
      <w:pPr>
        <w:tabs>
          <w:tab w:val="left" w:pos="5628"/>
        </w:tabs>
        <w:rPr>
          <w:sz w:val="96"/>
        </w:rPr>
      </w:pPr>
    </w:p>
    <w:p w:rsidR="003E365C" w:rsidRDefault="003E365C" w:rsidP="003E365C">
      <w:pPr>
        <w:tabs>
          <w:tab w:val="left" w:pos="5628"/>
        </w:tabs>
        <w:rPr>
          <w:sz w:val="36"/>
          <w:szCs w:val="36"/>
        </w:rPr>
      </w:pPr>
    </w:p>
    <w:p w:rsidR="003E365C" w:rsidRDefault="003E365C" w:rsidP="003E365C">
      <w:pPr>
        <w:tabs>
          <w:tab w:val="left" w:pos="5628"/>
        </w:tabs>
        <w:rPr>
          <w:sz w:val="36"/>
          <w:szCs w:val="36"/>
        </w:rPr>
      </w:pPr>
      <w:r>
        <w:rPr>
          <w:sz w:val="36"/>
          <w:szCs w:val="36"/>
        </w:rPr>
        <w:t>2. Kakvo je vrijeme u proljeće? Zaokruži točan odgovor.</w:t>
      </w:r>
    </w:p>
    <w:p w:rsidR="003E365C" w:rsidRPr="006A1806" w:rsidRDefault="003E365C" w:rsidP="003E365C">
      <w:pPr>
        <w:tabs>
          <w:tab w:val="left" w:pos="5628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659B63D" wp14:editId="5AB10FEF">
            <wp:simplePos x="0" y="0"/>
            <wp:positionH relativeFrom="column">
              <wp:posOffset>471690</wp:posOffset>
            </wp:positionH>
            <wp:positionV relativeFrom="paragraph">
              <wp:posOffset>273570</wp:posOffset>
            </wp:positionV>
            <wp:extent cx="1489001" cy="1430481"/>
            <wp:effectExtent l="0" t="0" r="0" b="0"/>
            <wp:wrapNone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reuzimanje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01" cy="14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DDD">
        <w:rPr>
          <w:noProof/>
        </w:rPr>
        <w:drawing>
          <wp:anchor distT="0" distB="0" distL="114300" distR="114300" simplePos="0" relativeHeight="251668480" behindDoc="0" locked="0" layoutInCell="1" allowOverlap="1" wp14:anchorId="55BD327E" wp14:editId="5646F07A">
            <wp:simplePos x="0" y="0"/>
            <wp:positionH relativeFrom="column">
              <wp:posOffset>2910205</wp:posOffset>
            </wp:positionH>
            <wp:positionV relativeFrom="paragraph">
              <wp:posOffset>357390</wp:posOffset>
            </wp:positionV>
            <wp:extent cx="1648691" cy="1387357"/>
            <wp:effectExtent l="0" t="0" r="8890" b="3810"/>
            <wp:wrapNone/>
            <wp:docPr id="46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1D39F77A-0BF2-406B-A368-F4E31EE0C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1D39F77A-0BF2-406B-A368-F4E31EE0CF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60" cy="139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Pr="006A1806" w:rsidRDefault="003E365C" w:rsidP="003E365C">
      <w:pPr>
        <w:tabs>
          <w:tab w:val="left" w:pos="5628"/>
        </w:tabs>
        <w:rPr>
          <w:sz w:val="36"/>
          <w:szCs w:val="36"/>
        </w:rPr>
      </w:pPr>
    </w:p>
    <w:p w:rsidR="003E365C" w:rsidRPr="006A1806" w:rsidRDefault="003E365C" w:rsidP="003E365C">
      <w:pPr>
        <w:tabs>
          <w:tab w:val="left" w:pos="5628"/>
        </w:tabs>
        <w:rPr>
          <w:sz w:val="36"/>
          <w:szCs w:val="36"/>
        </w:rPr>
      </w:pPr>
      <w:r w:rsidRPr="006A1806">
        <w:rPr>
          <w:sz w:val="36"/>
          <w:szCs w:val="36"/>
        </w:rPr>
        <w:t xml:space="preserve">3. </w:t>
      </w:r>
      <w:r>
        <w:rPr>
          <w:sz w:val="36"/>
          <w:szCs w:val="36"/>
        </w:rPr>
        <w:t>Kako izgleda stablo u proljeće? Zaokruži točan odgovor.</w:t>
      </w:r>
    </w:p>
    <w:p w:rsidR="003E365C" w:rsidRDefault="003E365C" w:rsidP="003E365C">
      <w:pPr>
        <w:tabs>
          <w:tab w:val="left" w:pos="5628"/>
        </w:tabs>
      </w:pPr>
      <w:r>
        <w:rPr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A8456F4" wp14:editId="4208B84A">
            <wp:simplePos x="0" y="0"/>
            <wp:positionH relativeFrom="margin">
              <wp:posOffset>304800</wp:posOffset>
            </wp:positionH>
            <wp:positionV relativeFrom="paragraph">
              <wp:posOffset>118187</wp:posOffset>
            </wp:positionV>
            <wp:extent cx="1694051" cy="1716841"/>
            <wp:effectExtent l="0" t="0" r="1905" b="0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s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051" cy="171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65C" w:rsidRDefault="003E365C" w:rsidP="003E365C">
      <w:pPr>
        <w:tabs>
          <w:tab w:val="left" w:pos="5628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92CD37" wp14:editId="11D7AB1F">
            <wp:simplePos x="0" y="0"/>
            <wp:positionH relativeFrom="column">
              <wp:posOffset>2787364</wp:posOffset>
            </wp:positionH>
            <wp:positionV relativeFrom="paragraph">
              <wp:posOffset>22167</wp:posOffset>
            </wp:positionV>
            <wp:extent cx="1765432" cy="1651288"/>
            <wp:effectExtent l="0" t="0" r="6350" b="635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reuzmi (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32" cy="165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</w:p>
    <w:p w:rsidR="003E365C" w:rsidRDefault="003E365C" w:rsidP="003E365C">
      <w:pPr>
        <w:tabs>
          <w:tab w:val="left" w:pos="5628"/>
        </w:tabs>
      </w:pPr>
      <w:r>
        <w:lastRenderedPageBreak/>
        <w:t>Sat 5= Hrvatski jezik</w:t>
      </w:r>
    </w:p>
    <w:p w:rsidR="003E365C" w:rsidRDefault="003E365C" w:rsidP="003E365C">
      <w:pPr>
        <w:tabs>
          <w:tab w:val="left" w:pos="5628"/>
        </w:tabs>
        <w:spacing w:line="480" w:lineRule="auto"/>
      </w:pPr>
      <w:r>
        <w:t>Pročitaj pjesmicu „Roda“ nekoliko puta. Pokušaj zapamtiti što više riječi.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Roda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 w:rsidRPr="00552CE2">
        <w:rPr>
          <w:rFonts w:ascii="Arial" w:hAnsi="Arial" w:cs="Arial"/>
          <w:sz w:val="48"/>
        </w:rPr>
        <w:t>Rodo, rodo, klipa, klapa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 w:rsidRPr="00552CE2">
        <w:rPr>
          <w:rFonts w:ascii="Arial" w:hAnsi="Arial" w:cs="Arial"/>
          <w:sz w:val="48"/>
        </w:rPr>
        <w:t>donesi mi malog brata,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 w:rsidRPr="00552CE2">
        <w:rPr>
          <w:rFonts w:ascii="Arial" w:hAnsi="Arial" w:cs="Arial"/>
          <w:sz w:val="48"/>
        </w:rPr>
        <w:t xml:space="preserve">ako nećeš brata, 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 w:rsidRPr="00552CE2">
        <w:rPr>
          <w:rFonts w:ascii="Arial" w:hAnsi="Arial" w:cs="Arial"/>
          <w:sz w:val="48"/>
        </w:rPr>
        <w:t xml:space="preserve">donesi mi </w:t>
      </w:r>
      <w:proofErr w:type="spellStart"/>
      <w:r w:rsidRPr="00552CE2">
        <w:rPr>
          <w:rFonts w:ascii="Arial" w:hAnsi="Arial" w:cs="Arial"/>
          <w:sz w:val="48"/>
        </w:rPr>
        <w:t>seku</w:t>
      </w:r>
      <w:proofErr w:type="spellEnd"/>
      <w:r w:rsidRPr="00552CE2">
        <w:rPr>
          <w:rFonts w:ascii="Arial" w:hAnsi="Arial" w:cs="Arial"/>
          <w:sz w:val="48"/>
        </w:rPr>
        <w:t xml:space="preserve">, 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 w:rsidRPr="00552CE2">
        <w:rPr>
          <w:rFonts w:ascii="Arial" w:hAnsi="Arial" w:cs="Arial"/>
          <w:sz w:val="48"/>
        </w:rPr>
        <w:t xml:space="preserve">ako nećeš </w:t>
      </w:r>
      <w:proofErr w:type="spellStart"/>
      <w:r w:rsidRPr="00552CE2">
        <w:rPr>
          <w:rFonts w:ascii="Arial" w:hAnsi="Arial" w:cs="Arial"/>
          <w:sz w:val="48"/>
        </w:rPr>
        <w:t>seku</w:t>
      </w:r>
      <w:proofErr w:type="spellEnd"/>
      <w:r w:rsidRPr="00552CE2">
        <w:rPr>
          <w:rFonts w:ascii="Arial" w:hAnsi="Arial" w:cs="Arial"/>
          <w:sz w:val="48"/>
        </w:rPr>
        <w:t xml:space="preserve">, 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CC8C92" wp14:editId="57397B61">
            <wp:simplePos x="0" y="0"/>
            <wp:positionH relativeFrom="margin">
              <wp:posOffset>3952281</wp:posOffset>
            </wp:positionH>
            <wp:positionV relativeFrom="paragraph">
              <wp:posOffset>650179</wp:posOffset>
            </wp:positionV>
            <wp:extent cx="2524914" cy="3167876"/>
            <wp:effectExtent l="0" t="0" r="889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ree-stork-and-baby-clipart-images-to-use-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14" cy="316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CE2">
        <w:rPr>
          <w:rFonts w:ascii="Arial" w:hAnsi="Arial" w:cs="Arial"/>
          <w:sz w:val="48"/>
        </w:rPr>
        <w:t>dobit ćeš po repu.</w:t>
      </w:r>
    </w:p>
    <w:p w:rsidR="003E365C" w:rsidRPr="00552CE2" w:rsidRDefault="003E365C" w:rsidP="003E365C">
      <w:pPr>
        <w:tabs>
          <w:tab w:val="left" w:pos="5628"/>
        </w:tabs>
        <w:spacing w:line="480" w:lineRule="auto"/>
        <w:jc w:val="center"/>
        <w:rPr>
          <w:rFonts w:ascii="Arial" w:hAnsi="Arial" w:cs="Arial"/>
          <w:sz w:val="48"/>
        </w:rPr>
      </w:pPr>
    </w:p>
    <w:p w:rsidR="003E365C" w:rsidRPr="00552CE2" w:rsidRDefault="003E365C" w:rsidP="003E365C">
      <w:pPr>
        <w:tabs>
          <w:tab w:val="left" w:pos="5628"/>
        </w:tabs>
        <w:spacing w:line="480" w:lineRule="auto"/>
        <w:rPr>
          <w:rFonts w:ascii="Arial" w:hAnsi="Arial" w:cs="Arial"/>
          <w:sz w:val="48"/>
        </w:rPr>
      </w:pPr>
    </w:p>
    <w:p w:rsidR="00152A0F" w:rsidRDefault="00152A0F">
      <w:bookmarkStart w:id="0" w:name="_GoBack"/>
      <w:bookmarkEnd w:id="0"/>
    </w:p>
    <w:sectPr w:rsidR="0015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9A7"/>
    <w:multiLevelType w:val="hybridMultilevel"/>
    <w:tmpl w:val="B100F89A"/>
    <w:lvl w:ilvl="0" w:tplc="B688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E190C"/>
    <w:multiLevelType w:val="hybridMultilevel"/>
    <w:tmpl w:val="3892B5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5C"/>
    <w:rsid w:val="00152A0F"/>
    <w:rsid w:val="003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F9B5-A467-4108-AAB8-89D95AF5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6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2021-03-29T18:29:00Z</dcterms:created>
  <dcterms:modified xsi:type="dcterms:W3CDTF">2021-03-29T18:31:00Z</dcterms:modified>
</cp:coreProperties>
</file>