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47" w:rsidRDefault="00D04B47" w:rsidP="00D04B47">
      <w:r>
        <w:t>UTORAK,13.4.2021.</w:t>
      </w:r>
      <w:r w:rsidRPr="00800892">
        <w:t xml:space="preserve"> </w:t>
      </w:r>
      <w:r>
        <w:t>TEHNIČKA KULTURA-SVI UČENICI</w:t>
      </w:r>
    </w:p>
    <w:p w:rsidR="00D04B47" w:rsidRDefault="00D04B47" w:rsidP="00D04B47">
      <w:r>
        <w:t>FLOMASTERIMA NACRTAJ PROCVJETALU VOĆKU U PROLJEĆE OVDJE NA PAPIRU.</w:t>
      </w:r>
    </w:p>
    <w:p w:rsidR="00E5390E" w:rsidRDefault="00E5390E">
      <w:bookmarkStart w:id="0" w:name="_GoBack"/>
      <w:bookmarkEnd w:id="0"/>
    </w:p>
    <w:sectPr w:rsidR="00E5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F"/>
    <w:rsid w:val="00572B1F"/>
    <w:rsid w:val="00D04B47"/>
    <w:rsid w:val="00E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B84D-04EB-4AC1-88FE-322FAFD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2021-03-30T09:34:00Z</dcterms:created>
  <dcterms:modified xsi:type="dcterms:W3CDTF">2021-03-30T09:34:00Z</dcterms:modified>
</cp:coreProperties>
</file>