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E2" w:rsidRDefault="0048459A">
      <w:r>
        <w:t xml:space="preserve">RADNI ODGOJ : </w:t>
      </w:r>
      <w:proofErr w:type="spellStart"/>
      <w:r>
        <w:t>Grafomotoričke</w:t>
      </w:r>
      <w:proofErr w:type="spellEnd"/>
      <w:r>
        <w:t xml:space="preserve"> vježbe</w:t>
      </w:r>
    </w:p>
    <w:p w:rsidR="0048459A" w:rsidRDefault="0048459A"/>
    <w:p w:rsidR="0048459A" w:rsidRDefault="0048459A">
      <w:r>
        <w:t xml:space="preserve">Vježbamo </w:t>
      </w:r>
      <w:proofErr w:type="spellStart"/>
      <w:r>
        <w:t>grafomotoriku</w:t>
      </w:r>
      <w:proofErr w:type="spellEnd"/>
      <w:r>
        <w:t>, prepoznajemo brojeve i boje</w:t>
      </w:r>
    </w:p>
    <w:p w:rsidR="0048459A" w:rsidRDefault="0048459A">
      <w:r>
        <w:t>Koje životinje se nalaze na slici? Što one drže u šapicama?</w:t>
      </w:r>
    </w:p>
    <w:p w:rsidR="0048459A" w:rsidRDefault="0048459A">
      <w:r>
        <w:t>Koji brojevi su napisani u kružiće? Koje  su boje zadane?</w:t>
      </w:r>
    </w:p>
    <w:p w:rsidR="0048459A" w:rsidRDefault="0048459A">
      <w:r>
        <w:t>Oboji sliku na način da pogledaš broj na slici . Zatim potraži boju pod tim brojem i oboji.</w:t>
      </w:r>
    </w:p>
    <w:p w:rsidR="0048459A" w:rsidRDefault="0048459A"/>
    <w:p w:rsidR="0048459A" w:rsidRDefault="0048459A">
      <w:r w:rsidRPr="00FA587B">
        <w:rPr>
          <w:noProof/>
        </w:rPr>
        <w:drawing>
          <wp:inline distT="0" distB="0" distL="0" distR="0" wp14:anchorId="34916615" wp14:editId="49061350">
            <wp:extent cx="5372100" cy="6296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9A" w:rsidRDefault="0048459A"/>
    <w:p w:rsidR="0048459A" w:rsidRDefault="0048459A"/>
    <w:p w:rsidR="0048459A" w:rsidRDefault="0048459A"/>
    <w:p w:rsidR="0048459A" w:rsidRDefault="0048459A">
      <w:r>
        <w:t>SKRB O SEBI</w:t>
      </w:r>
      <w:r w:rsidR="00374782">
        <w:t xml:space="preserve"> : </w:t>
      </w:r>
      <w:r w:rsidR="00FA3C79">
        <w:t>P</w:t>
      </w:r>
      <w:r w:rsidR="00374782">
        <w:t>repoznajemo okuse</w:t>
      </w:r>
    </w:p>
    <w:p w:rsidR="00FA3C79" w:rsidRDefault="00FA3C79">
      <w:r>
        <w:t xml:space="preserve">Otvorite ovaj link: </w:t>
      </w:r>
      <w:hyperlink r:id="rId8" w:history="1">
        <w:r w:rsidRPr="00155BDF">
          <w:rPr>
            <w:rStyle w:val="Hiperveza"/>
          </w:rPr>
          <w:t>https://wordwall.net/hr/resource/13566131/prepoznajemo-okuse</w:t>
        </w:r>
      </w:hyperlink>
    </w:p>
    <w:p w:rsidR="0048459A" w:rsidRDefault="00FA3C79">
      <w:r>
        <w:t>Imenujte najprije svaku hranu koju vidite ( I.M. pokazuje na nalog) , a zatim odredite kojeg je pokusa ta hrana.</w:t>
      </w:r>
    </w:p>
    <w:p w:rsidR="0048459A" w:rsidRDefault="0048459A">
      <w:r>
        <w:t>TJELESNA I ZDRAVSTVENA KULTURA</w:t>
      </w:r>
      <w:r w:rsidR="00FA3C79">
        <w:t>: Vježbe ravnoteže.</w:t>
      </w:r>
    </w:p>
    <w:p w:rsidR="00FA3C79" w:rsidRDefault="00FA3C79">
      <w:r>
        <w:t xml:space="preserve">Da bi izveli ove vježbe za ravnotežu trebati će nam jedna kuhača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A3C79" w:rsidRDefault="00FA3C79">
      <w:r>
        <w:t xml:space="preserve">Sada kada ste nabavili kuhaču otvorite ovaj link na </w:t>
      </w:r>
      <w:proofErr w:type="spellStart"/>
      <w:r>
        <w:t>youtube</w:t>
      </w:r>
      <w:proofErr w:type="spellEnd"/>
      <w:r>
        <w:t xml:space="preserve"> </w:t>
      </w:r>
      <w:hyperlink r:id="rId9" w:history="1">
        <w:r w:rsidRPr="00155BDF">
          <w:rPr>
            <w:rStyle w:val="Hiperveza"/>
          </w:rPr>
          <w:t>https://www.youtube.com/watch?v=LQ-3iWNKx-w</w:t>
        </w:r>
      </w:hyperlink>
      <w:r>
        <w:t xml:space="preserve">  i uz podršku mame pokušajte izvesti ove vježbe .</w:t>
      </w:r>
    </w:p>
    <w:p w:rsidR="00FA3C79" w:rsidRDefault="00FA3C79">
      <w:r>
        <w:t>Nakon što se izveli vježbe za ravnotežu složite jedan lagani poligon prepreka ( trebati će vam jedna metla, stolice, stol i jedna kanta)</w:t>
      </w:r>
    </w:p>
    <w:p w:rsidR="00FA3C79" w:rsidRDefault="00FA3C79">
      <w:r>
        <w:t>Stavite metle preko dvije stolice , jednu kantu na udaljenosti od dva metra, stol, i opet stolica.</w:t>
      </w:r>
    </w:p>
    <w:p w:rsidR="00FA3C79" w:rsidRDefault="00FA3C79">
      <w:r>
        <w:t>Odredite si mjesto od kojeg ćete krenuti.</w:t>
      </w:r>
    </w:p>
    <w:p w:rsidR="00070A59" w:rsidRDefault="00070A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450850</wp:posOffset>
                </wp:positionV>
                <wp:extent cx="2659380" cy="1310640"/>
                <wp:effectExtent l="0" t="0" r="26670" b="2286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A59" w:rsidRDefault="00070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70C67" wp14:editId="525D2BF4">
                                  <wp:extent cx="2386800" cy="990000"/>
                                  <wp:effectExtent l="0" t="0" r="0" b="635"/>
                                  <wp:docPr id="3" name="Slika 3" descr="C:\Users\Korisnik\AppData\Local\Microsoft\Windows\INetCache\Content.MSO\4C1AC2C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risnik\AppData\Local\Microsoft\Windows\INetCache\Content.MSO\4C1AC2C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1897" b="6719"/>
                                          <a:stretch/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2386800" cy="99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.15pt;margin-top:35.5pt;width:209.4pt;height:10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LFUgIAAKcEAAAOAAAAZHJzL2Uyb0RvYy54bWysVE1vGjEQvVfqf7B8LwsEaIKyRJSIqhJK&#10;IkGUs/F6g4XX49oDu/TXd2wWQtKeql688+XnmTcze3vXVIbtlQ8abM57nS5nykootH3N+fNq/uWa&#10;s4DCFsKAVTk/qMDvJp8/3dZurPqwAVMozwjEhnHtcr5BdOMsC3KjKhE64JQlZwm+Ekiqf80KL2pC&#10;r0zW73ZHWQ2+cB6kCoGs90cnnyT8slQSH8syKGQm55QbptOncx3PbHIrxq9euI2WbRriH7KohLb0&#10;6BnqXqBgO6//gKq09BCgxI6EKoOy1FKlGqiaXvdDNcuNcCrVQuQEd6Yp/D9Y+bB/8kwXOe9zZkVF&#10;LVqpbUCrGWz32rN+pKh2YUyRS0ex2HyDhlp9sgcyxsqb0lfxSzUx8hPZhzPBqkEmydgfDW+urskl&#10;yde76nVHg9SC7O268wG/K6hYFHLuqYOJWLFfBKRUKPQUEl8LYHQx18YkJU6NmhnP9oL6bTAlSTfe&#10;RRnL6pyProbdBPzOF6HP99dGyG0s8z0CacaSMZJyLD5K2Kyblqk1FAciysNx2oKTc024CxHwSXga&#10;LyKAVgYf6SgNUDLQSpxtwP/6mz3GU9fJy1lN45rz8HMnvOLM/LA0Dze9AVHJMCmD4dc+Kf7Ss770&#10;2F01A2KoR8vpZBJjPJqTWHqoXmizpvFVcgkr6e2c40mc4XGJaDOlmk5TEE20E7iwSycjdOxI5HPV&#10;vAjv2n4ijcIDnAZbjD+09Rgbb1qY7hBKnXoeCT6y2vJO25Da0m5uXLdLPUW9/V8mvwEAAP//AwBQ&#10;SwMEFAAGAAgAAAAhAONKkdbcAAAACAEAAA8AAABkcnMvZG93bnJldi54bWxMjzFPwzAUhHck/oP1&#10;kNiok1CREOJUgAoLEwUxu/GrbRHbke2m4d/zmOh4utPdd91mcSObMSYbvIByVQBDPwRlvRbw+fFy&#10;0wBLWXolx+BRwA8m2PSXF51sVTj5d5x3WTMq8amVAkzOU8t5Ggw6mVZhQk/eIUQnM8mouYryROVu&#10;5FVR3HEnracFIyd8Njh8745OwPZJ3+uhkdFsG2XtvHwd3vSrENdXy+MDsIxL/g/DHz6hQ09M+3D0&#10;KrFRQHNLQQF1SY/IXld1CWwvoKrrNfC+4+cH+l8AAAD//wMAUEsBAi0AFAAGAAgAAAAhALaDOJL+&#10;AAAA4QEAABMAAAAAAAAAAAAAAAAAAAAAAFtDb250ZW50X1R5cGVzXS54bWxQSwECLQAUAAYACAAA&#10;ACEAOP0h/9YAAACUAQAACwAAAAAAAAAAAAAAAAAvAQAAX3JlbHMvLnJlbHNQSwECLQAUAAYACAAA&#10;ACEAyZICxVICAACnBAAADgAAAAAAAAAAAAAAAAAuAgAAZHJzL2Uyb0RvYy54bWxQSwECLQAUAAYA&#10;CAAAACEA40qR1twAAAAIAQAADwAAAAAAAAAAAAAAAACsBAAAZHJzL2Rvd25yZXYueG1sUEsFBgAA&#10;AAAEAAQA8wAAALUFAAAAAA==&#10;" fillcolor="white [3201]" strokeweight=".5pt">
                <v:textbox>
                  <w:txbxContent>
                    <w:p w:rsidR="00070A59" w:rsidRDefault="00070A59">
                      <w:r>
                        <w:rPr>
                          <w:noProof/>
                        </w:rPr>
                        <w:drawing>
                          <wp:inline distT="0" distB="0" distL="0" distR="0" wp14:anchorId="07C70C67" wp14:editId="525D2BF4">
                            <wp:extent cx="2386800" cy="990000"/>
                            <wp:effectExtent l="0" t="0" r="0" b="635"/>
                            <wp:docPr id="3" name="Slika 3" descr="C:\Users\Korisnik\AppData\Local\Microsoft\Windows\INetCache\Content.MSO\4C1AC2C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risnik\AppData\Local\Microsoft\Windows\INetCache\Content.MSO\4C1AC2C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1897" b="6719"/>
                                    <a:stretch/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2386800" cy="99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C79">
        <w:t xml:space="preserve">Poligon prelazite na način da </w:t>
      </w:r>
      <w:r>
        <w:t xml:space="preserve">ga prelazite </w:t>
      </w:r>
      <w:proofErr w:type="spellStart"/>
      <w:r>
        <w:t>puzajući</w:t>
      </w:r>
      <w:proofErr w:type="spellEnd"/>
      <w:r>
        <w:t xml:space="preserve"> i </w:t>
      </w:r>
      <w:proofErr w:type="spellStart"/>
      <w:r>
        <w:t>provlačeći</w:t>
      </w:r>
      <w:proofErr w:type="spellEnd"/>
      <w:r>
        <w:t xml:space="preserve"> se. </w:t>
      </w:r>
    </w:p>
    <w:p w:rsidR="00070A59" w:rsidRDefault="00070A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1767205</wp:posOffset>
                </wp:positionH>
                <wp:positionV relativeFrom="paragraph">
                  <wp:posOffset>123190</wp:posOffset>
                </wp:positionV>
                <wp:extent cx="541020" cy="556260"/>
                <wp:effectExtent l="0" t="0" r="11430" b="15240"/>
                <wp:wrapNone/>
                <wp:docPr id="5" name="Nasmiješeno l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562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F08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5" o:spid="_x0000_s1026" type="#_x0000_t96" style="position:absolute;margin-left:139.15pt;margin-top:9.7pt;width:42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xIgQIAAEYFAAAOAAAAZHJzL2Uyb0RvYy54bWysVM1u2zAMvg/YOwi6r3aCuNuCOkXQosOA&#10;oi3WDj2zslR7kERNUuJkb7OH2XuNkh23WIsdhvkgiyL58UcfdXK6M5ptpQ8d2prPjkrOpBXYdPax&#10;5l/vLt594CxEsA1otLLmexn46ertm5PeLeUcW9SN9IxAbFj2ruZtjG5ZFEG00kA4QictKRV6A5FE&#10;/1g0HnpCN7qYl+Vx0aNvnEchQ6DT80HJVxlfKSnitVJBRqZrTrnFvPq8PqS1WJ3A8tGDazsxpgH/&#10;kIWBzlLQCeocIrCN715AmU54DKjikUBToFKdkLkGqmZW/lHNbQtO5lqoOcFNbQr/D1ZcbW8865qa&#10;V5xZMHRFVxBM903++iktMk35sSq1qXdhSda37saPUqBtqnmnvEl/qobtcmv3U2vlLjJBh9ViVs7p&#10;AgSpqup4fpxbXzw5Ox/iJ4mGpU3NKQUt9xcgUv2whO1liBSWHA6GJKSUhiTyLu61TMbafpGKaqKw&#10;8+yd2STPtGdbIB6AENLG2aBqoZHDcVXSlyqlIJNHljJgQlad1hP2CJCY+hJ7gBntk6vMZJycy78l&#10;NjhPHjky2jg5m86ifw1AU1Vj5MH+0KShNalLD9js6cY9DqMQnLjoqOOXEOINeOI+XRLNc7ymRWns&#10;a47jjrMW/Y/XzpM9UZK0nPU0S3R93zfgJWf6syWyfpwtFmn4srCo3ici+Oeah+cauzFnSNc0o5fD&#10;ibxN9lEftsqjuaexX6eopAIrKHbNRfQH4SwOM04Ph5DrdTajgXMQL+2tEwk8dTVx6W53D96NtIvE&#10;1ys8zN0L3g22ydPiehNRdZmUT30d+03DmokzPizpNXguZ6un52/1GwAA//8DAFBLAwQUAAYACAAA&#10;ACEAYnZtJ98AAAAKAQAADwAAAGRycy9kb3ducmV2LnhtbEyPsU7DMBCGdyTewTokNmq3gbakcSpU&#10;iSxMLQx0c2I3iRKfo9hJzdtzTHS8+z/99122j7Znsxl961DCciGAGaycbrGW8PX5/rQF5oNCrXqH&#10;RsKP8bDP7+8ylWp3xaOZT6FmVII+VRKaEIaUc181xiq/cINByi5utCrQONZcj+pK5bbnKyHW3KoW&#10;6UKjBnNoTNWdJivhPB1cnEt+7r5FET+OlyJ0UyHl40N82wELJoZ/GP70SR1ycirdhNqzXsJqs00I&#10;peD1GRgByTp5AVbSQmwE8Dzjty/kvwAAAP//AwBQSwECLQAUAAYACAAAACEAtoM4kv4AAADhAQAA&#10;EwAAAAAAAAAAAAAAAAAAAAAAW0NvbnRlbnRfVHlwZXNdLnhtbFBLAQItABQABgAIAAAAIQA4/SH/&#10;1gAAAJQBAAALAAAAAAAAAAAAAAAAAC8BAABfcmVscy8ucmVsc1BLAQItABQABgAIAAAAIQDT/0xI&#10;gQIAAEYFAAAOAAAAAAAAAAAAAAAAAC4CAABkcnMvZTJvRG9jLnhtbFBLAQItABQABgAIAAAAIQBi&#10;dm0n3wAAAAoBAAAPAAAAAAAAAAAAAAAAANsEAABkcnMvZG93bnJldi54bWxQSwUGAAAAAAQABADz&#10;AAAA5w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:rsidR="00070A59" w:rsidRDefault="00070A59"/>
    <w:p w:rsidR="00070A59" w:rsidRDefault="00070A59"/>
    <w:p w:rsidR="00070A59" w:rsidRDefault="00070A59"/>
    <w:p w:rsidR="00070A59" w:rsidRDefault="00070A59"/>
    <w:p w:rsidR="00070A59" w:rsidRDefault="00070A59">
      <w:pPr>
        <w:rPr>
          <w:noProof/>
        </w:rPr>
      </w:pPr>
    </w:p>
    <w:p w:rsidR="00070A59" w:rsidRDefault="00070A59">
      <w:r>
        <w:t>Kada krećete puzite do stolica sa metlom i provucite se ispod metle, zatim puzite</w:t>
      </w:r>
      <w:bookmarkStart w:id="0" w:name="_GoBack"/>
      <w:bookmarkEnd w:id="0"/>
      <w:r>
        <w:t xml:space="preserve"> oko kante te se provucite ispod stola i stolice.</w:t>
      </w:r>
    </w:p>
    <w:sectPr w:rsidR="00070A5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9A" w:rsidRDefault="0048459A" w:rsidP="0048459A">
      <w:pPr>
        <w:spacing w:after="0" w:line="240" w:lineRule="auto"/>
      </w:pPr>
      <w:r>
        <w:separator/>
      </w:r>
    </w:p>
  </w:endnote>
  <w:endnote w:type="continuationSeparator" w:id="0">
    <w:p w:rsidR="0048459A" w:rsidRDefault="0048459A" w:rsidP="0048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9A" w:rsidRDefault="0048459A" w:rsidP="0048459A">
      <w:pPr>
        <w:spacing w:after="0" w:line="240" w:lineRule="auto"/>
      </w:pPr>
      <w:r>
        <w:separator/>
      </w:r>
    </w:p>
  </w:footnote>
  <w:footnote w:type="continuationSeparator" w:id="0">
    <w:p w:rsidR="0048459A" w:rsidRDefault="0048459A" w:rsidP="0048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9A" w:rsidRDefault="0048459A">
    <w:pPr>
      <w:pStyle w:val="Zaglavlje"/>
    </w:pPr>
    <w:r>
      <w:t>Utorak, 30.03.2021.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9A"/>
    <w:rsid w:val="00070A59"/>
    <w:rsid w:val="00374782"/>
    <w:rsid w:val="0048459A"/>
    <w:rsid w:val="00BC6BE2"/>
    <w:rsid w:val="00DA4467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EBA9"/>
  <w15:chartTrackingRefBased/>
  <w15:docId w15:val="{0053B24D-B73C-4283-A879-5E355E3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459A"/>
  </w:style>
  <w:style w:type="paragraph" w:styleId="Podnoje">
    <w:name w:val="footer"/>
    <w:basedOn w:val="Normal"/>
    <w:link w:val="PodnojeChar"/>
    <w:uiPriority w:val="99"/>
    <w:unhideWhenUsed/>
    <w:rsid w:val="0048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459A"/>
  </w:style>
  <w:style w:type="character" w:styleId="Hiperveza">
    <w:name w:val="Hyperlink"/>
    <w:basedOn w:val="Zadanifontodlomka"/>
    <w:uiPriority w:val="99"/>
    <w:unhideWhenUsed/>
    <w:rsid w:val="00FA3C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3566131/prepoznajemo-oku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Q-3iWNKx-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4A7F-C0DF-4409-8511-D1C0CA10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2021-03-28T12:50:00Z</dcterms:created>
  <dcterms:modified xsi:type="dcterms:W3CDTF">2021-03-28T13:36:00Z</dcterms:modified>
</cp:coreProperties>
</file>