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B454A9">
      <w:r>
        <w:t>ZADATAK ZA SRIJEDU. PREPIŠI ZADATKE U BILJEŽNICU. IZRAČUNAJ PA USPOREDI KOJI JE REZULTAT VEĆI/MANJI.</w:t>
      </w:r>
    </w:p>
    <w:p w:rsidR="00B454A9" w:rsidRDefault="00B454A9"/>
    <w:p w:rsidR="00B454A9" w:rsidRDefault="00B454A9" w:rsidP="00B454A9">
      <w:pPr>
        <w:jc w:val="center"/>
      </w:pPr>
      <w:bookmarkStart w:id="0" w:name="_GoBack"/>
      <w:r w:rsidRPr="00B454A9">
        <w:rPr>
          <w:noProof/>
          <w:lang w:eastAsia="hr-HR"/>
        </w:rPr>
        <w:drawing>
          <wp:inline distT="0" distB="0" distL="0" distR="0">
            <wp:extent cx="1975485" cy="506349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A9"/>
    <w:rsid w:val="00965BBE"/>
    <w:rsid w:val="00B454A9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7DAB-414E-4502-982C-67F0F1D5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2021-03-28T09:11:00Z</dcterms:created>
  <dcterms:modified xsi:type="dcterms:W3CDTF">2021-03-28T09:12:00Z</dcterms:modified>
</cp:coreProperties>
</file>