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F07" w:rsidRPr="00E70F07" w:rsidRDefault="00E70F07">
      <w:pPr>
        <w:rPr>
          <w:b/>
          <w:noProof/>
        </w:rPr>
      </w:pPr>
      <w:r w:rsidRPr="00E70F07">
        <w:rPr>
          <w:b/>
          <w:noProof/>
        </w:rPr>
        <w:t>DOCRTAJ POLOVICU SVAKOG LIKA I OBOJI LIK</w:t>
      </w:r>
    </w:p>
    <w:p w:rsidR="00E70F07" w:rsidRDefault="00E70F07"/>
    <w:p w:rsidR="00F43E92" w:rsidRDefault="00E70F07">
      <w:bookmarkStart w:id="0" w:name="_GoBack"/>
      <w:r>
        <w:rPr>
          <w:noProof/>
        </w:rPr>
        <w:drawing>
          <wp:inline distT="0" distB="0" distL="0" distR="0" wp14:anchorId="68ACAFA1" wp14:editId="004C80CE">
            <wp:extent cx="6641308" cy="701802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376" t="11288" r="16402"/>
                    <a:stretch/>
                  </pic:blipFill>
                  <pic:spPr bwMode="auto">
                    <a:xfrm>
                      <a:off x="0" y="0"/>
                      <a:ext cx="6674901" cy="7053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43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07"/>
    <w:rsid w:val="00E70F07"/>
    <w:rsid w:val="00F4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2186"/>
  <w15:chartTrackingRefBased/>
  <w15:docId w15:val="{BC2C0B70-365C-40FA-B0BD-62778D59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2021-03-18T13:18:00Z</dcterms:created>
  <dcterms:modified xsi:type="dcterms:W3CDTF">2021-03-18T13:20:00Z</dcterms:modified>
</cp:coreProperties>
</file>