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4532" w14:textId="6ECD6C48" w:rsidR="00402D2F" w:rsidRDefault="00402D2F" w:rsidP="00402D2F">
      <w:pPr>
        <w:pStyle w:val="Odlomakpopisa"/>
        <w:numPr>
          <w:ilvl w:val="0"/>
          <w:numId w:val="1"/>
        </w:numPr>
      </w:pPr>
      <w:r>
        <w:t>NA SLIJEPOJ KARTI REPUBLIKE HRVATSKE OBOJI BREŽULJKASTI ZAVIČAJ U ŽUTU BOJU.</w:t>
      </w:r>
    </w:p>
    <w:p w14:paraId="05F9CB00" w14:textId="3C7D53C1" w:rsidR="00402D2F" w:rsidRDefault="00402D2F" w:rsidP="00402D2F">
      <w:pPr>
        <w:pStyle w:val="Odlomakpopisa"/>
        <w:numPr>
          <w:ilvl w:val="0"/>
          <w:numId w:val="1"/>
        </w:numPr>
      </w:pPr>
      <w:r>
        <w:t>OZNAČI GRADOVE TOČKAMA: KRAPINA, IVANEC, DARUVAR, SLUNJ I PETRINJA.</w:t>
      </w:r>
    </w:p>
    <w:p w14:paraId="188D390F" w14:textId="09485FCA" w:rsidR="00402D2F" w:rsidRDefault="00402D2F">
      <w:r>
        <w:rPr>
          <w:noProof/>
        </w:rPr>
        <w:drawing>
          <wp:inline distT="0" distB="0" distL="0" distR="0" wp14:anchorId="3C1BCE42" wp14:editId="7FA2EA7B">
            <wp:extent cx="3913910" cy="4279683"/>
            <wp:effectExtent l="0" t="0" r="0" b="6985"/>
            <wp:docPr id="1" name="Slika 1" descr="karta: Slijep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: Slijep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1" cy="43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A012" w14:textId="77777777" w:rsidR="00402D2F" w:rsidRDefault="00402D2F" w:rsidP="00402D2F">
      <w:pPr>
        <w:pStyle w:val="Odlomakpopisa"/>
        <w:numPr>
          <w:ilvl w:val="0"/>
          <w:numId w:val="1"/>
        </w:numPr>
      </w:pPr>
      <w:r>
        <w:t xml:space="preserve">Brežuljkasti zavičaj prepun je starih dvoraca i gradova. Najpoznatiji dvorac u Hrvatskom </w:t>
      </w:r>
    </w:p>
    <w:p w14:paraId="1DF495AD" w14:textId="77777777" w:rsidR="00402D2F" w:rsidRDefault="00402D2F" w:rsidP="00402D2F">
      <w:pPr>
        <w:pStyle w:val="Odlomakpopisa"/>
      </w:pPr>
    </w:p>
    <w:p w14:paraId="388F77D0" w14:textId="4B1ECFEF" w:rsidR="00402D2F" w:rsidRDefault="00402D2F" w:rsidP="00402D2F">
      <w:pPr>
        <w:pStyle w:val="Odlomakpopisa"/>
      </w:pPr>
      <w:r>
        <w:t>zagorju je dvorac  ____________________________.</w:t>
      </w:r>
    </w:p>
    <w:p w14:paraId="781BE59A" w14:textId="614446B8" w:rsidR="00402D2F" w:rsidRDefault="00402D2F" w:rsidP="00402D2F">
      <w:pPr>
        <w:pStyle w:val="Odlomakpopisa"/>
      </w:pPr>
    </w:p>
    <w:p w14:paraId="1359F1C4" w14:textId="563A86B0" w:rsidR="00402D2F" w:rsidRDefault="00402D2F" w:rsidP="00402D2F">
      <w:pPr>
        <w:pStyle w:val="Odlomakpopisa"/>
        <w:numPr>
          <w:ilvl w:val="0"/>
          <w:numId w:val="1"/>
        </w:numPr>
      </w:pPr>
      <w:r>
        <w:t>U brežuljkastom zavičaju ljudi se bave stočarstvom, poljoprivredom, ratarstvom i voćarstvom.</w:t>
      </w:r>
    </w:p>
    <w:p w14:paraId="6AA605F6" w14:textId="77777777" w:rsidR="00402D2F" w:rsidRDefault="00402D2F" w:rsidP="00402D2F">
      <w:pPr>
        <w:pStyle w:val="Odlomakpopisa"/>
      </w:pPr>
      <w:r>
        <w:t xml:space="preserve">Grana gospodarstva koja se bavi uzgojem vinove loze i proizvodnjom vina zove se </w:t>
      </w:r>
    </w:p>
    <w:p w14:paraId="6BF66A43" w14:textId="77777777" w:rsidR="00402D2F" w:rsidRDefault="00402D2F" w:rsidP="00402D2F">
      <w:pPr>
        <w:pStyle w:val="Odlomakpopisa"/>
      </w:pPr>
    </w:p>
    <w:p w14:paraId="1E4DEC20" w14:textId="2908E9AD" w:rsidR="00402D2F" w:rsidRDefault="00402D2F" w:rsidP="00402D2F">
      <w:pPr>
        <w:pStyle w:val="Odlomakpopisa"/>
      </w:pPr>
      <w:r>
        <w:t>_______________________.</w:t>
      </w:r>
    </w:p>
    <w:p w14:paraId="55F94A91" w14:textId="77777777" w:rsidR="00402D2F" w:rsidRDefault="00402D2F" w:rsidP="00402D2F">
      <w:pPr>
        <w:pStyle w:val="Odlomakpopisa"/>
      </w:pPr>
    </w:p>
    <w:p w14:paraId="16BED1AB" w14:textId="438D1157" w:rsidR="00402D2F" w:rsidRDefault="00402D2F" w:rsidP="00402D2F">
      <w:pPr>
        <w:pStyle w:val="Odlomakpopisa"/>
        <w:numPr>
          <w:ilvl w:val="0"/>
          <w:numId w:val="1"/>
        </w:numPr>
      </w:pPr>
      <w:r>
        <w:t>Na zemljovidu pronađi i na crtu zapiši nazive dviju toplica brežuljkastog zavičaja-</w:t>
      </w:r>
    </w:p>
    <w:p w14:paraId="15DF09DB" w14:textId="201035F0" w:rsidR="00402D2F" w:rsidRDefault="00402D2F" w:rsidP="00402D2F"/>
    <w:p w14:paraId="28F20344" w14:textId="280A7A8E" w:rsidR="00402D2F" w:rsidRDefault="00402D2F" w:rsidP="00402D2F">
      <w:r>
        <w:t>__________________________________________________________________________________</w:t>
      </w:r>
    </w:p>
    <w:p w14:paraId="350C5574" w14:textId="77777777" w:rsidR="00402D2F" w:rsidRDefault="00402D2F" w:rsidP="00402D2F"/>
    <w:p w14:paraId="72BEE216" w14:textId="77777777" w:rsidR="00402D2F" w:rsidRDefault="00402D2F" w:rsidP="00402D2F">
      <w:pPr>
        <w:pStyle w:val="Odlomakpopisa"/>
        <w:numPr>
          <w:ilvl w:val="0"/>
          <w:numId w:val="1"/>
        </w:numPr>
      </w:pPr>
      <w:r>
        <w:t xml:space="preserve">Nalazište ostataka pračovjeka nalazi se u gradu ___________________ i zbog toga se to zove </w:t>
      </w:r>
    </w:p>
    <w:p w14:paraId="7B07A041" w14:textId="77777777" w:rsidR="00402D2F" w:rsidRDefault="00402D2F" w:rsidP="00402D2F">
      <w:pPr>
        <w:pStyle w:val="Odlomakpopisa"/>
      </w:pPr>
    </w:p>
    <w:p w14:paraId="5DE83663" w14:textId="765752BA" w:rsidR="00402D2F" w:rsidRDefault="00402D2F" w:rsidP="00402D2F">
      <w:pPr>
        <w:pStyle w:val="Odlomakpopisa"/>
      </w:pPr>
      <w:r>
        <w:t>nalazište ____________________________ pračovjeka.</w:t>
      </w:r>
    </w:p>
    <w:p w14:paraId="0F0DAD5F" w14:textId="77777777" w:rsidR="005B78E3" w:rsidRDefault="005B78E3" w:rsidP="00402D2F">
      <w:pPr>
        <w:pStyle w:val="Odlomakpopisa"/>
      </w:pPr>
    </w:p>
    <w:p w14:paraId="268A8977" w14:textId="65BF48C3" w:rsidR="005B78E3" w:rsidRDefault="005B78E3" w:rsidP="005B78E3">
      <w:r>
        <w:t xml:space="preserve">IZVOR: </w:t>
      </w:r>
      <w:hyperlink r:id="rId6" w:history="1">
        <w:r w:rsidRPr="00586A14">
          <w:rPr>
            <w:rStyle w:val="Hiperveza"/>
          </w:rPr>
          <w:t>https://coupedecheveux2015.blogspot.com/2018/08/slijepa-karta.html</w:t>
        </w:r>
      </w:hyperlink>
      <w:bookmarkStart w:id="0" w:name="_GoBack"/>
      <w:bookmarkEnd w:id="0"/>
    </w:p>
    <w:sectPr w:rsidR="005B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3522"/>
    <w:multiLevelType w:val="hybridMultilevel"/>
    <w:tmpl w:val="15F6E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DA"/>
    <w:rsid w:val="00402D2F"/>
    <w:rsid w:val="005B78E3"/>
    <w:rsid w:val="006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955"/>
  <w15:chartTrackingRefBased/>
  <w15:docId w15:val="{76713852-26AE-4078-8A26-83C7D55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D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8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pedecheveux2015.blogspot.com/2018/08/slijepa-kar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2021-03-25T14:10:00Z</dcterms:created>
  <dcterms:modified xsi:type="dcterms:W3CDTF">2021-03-26T12:18:00Z</dcterms:modified>
</cp:coreProperties>
</file>