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447" w14:textId="77777777" w:rsidR="00644E64" w:rsidRPr="00644E64" w:rsidRDefault="00644E64" w:rsidP="00644E64">
      <w:pPr>
        <w:rPr>
          <w:rFonts w:ascii="Calibri" w:eastAsia="Calibri" w:hAnsi="Calibri" w:cs="Times New Roman"/>
          <w:sz w:val="28"/>
          <w:szCs w:val="28"/>
        </w:rPr>
      </w:pPr>
      <w:r w:rsidRPr="00644E64">
        <w:rPr>
          <w:rFonts w:ascii="Calibri" w:eastAsia="Calibri" w:hAnsi="Calibri" w:cs="Times New Roman"/>
          <w:sz w:val="28"/>
          <w:szCs w:val="28"/>
        </w:rPr>
        <w:t>ZADATAK:</w:t>
      </w:r>
    </w:p>
    <w:p w14:paraId="5996DE42" w14:textId="77777777" w:rsidR="00644E64" w:rsidRPr="00644E64" w:rsidRDefault="00644E64" w:rsidP="00644E64">
      <w:pPr>
        <w:rPr>
          <w:rFonts w:ascii="Calibri" w:eastAsia="Calibri" w:hAnsi="Calibri" w:cs="Times New Roman"/>
          <w:sz w:val="28"/>
          <w:szCs w:val="28"/>
        </w:rPr>
      </w:pPr>
      <w:r w:rsidRPr="00644E64">
        <w:rPr>
          <w:rFonts w:ascii="Calibri" w:eastAsia="Calibri" w:hAnsi="Calibri" w:cs="Times New Roman"/>
          <w:sz w:val="28"/>
          <w:szCs w:val="28"/>
        </w:rPr>
        <w:t>PROŠEĆI VAŠIM DVORIŠTEM ILI OBLIŽNJOM LIVADOM S RODITELJIMA.</w:t>
      </w:r>
    </w:p>
    <w:p w14:paraId="0BD97B59" w14:textId="77777777" w:rsidR="00644E64" w:rsidRPr="00644E64" w:rsidRDefault="00644E64" w:rsidP="00644E64">
      <w:pPr>
        <w:rPr>
          <w:rFonts w:ascii="Calibri" w:eastAsia="Calibri" w:hAnsi="Calibri" w:cs="Times New Roman"/>
          <w:sz w:val="28"/>
          <w:szCs w:val="28"/>
        </w:rPr>
      </w:pPr>
      <w:r w:rsidRPr="00644E64">
        <w:rPr>
          <w:rFonts w:ascii="Calibri" w:eastAsia="Calibri" w:hAnsi="Calibri" w:cs="Times New Roman"/>
          <w:sz w:val="28"/>
          <w:szCs w:val="28"/>
        </w:rPr>
        <w:t xml:space="preserve">NA NJOJ </w:t>
      </w:r>
      <w:r w:rsidRPr="00644E64">
        <w:rPr>
          <w:rFonts w:ascii="Calibri" w:eastAsia="Calibri" w:hAnsi="Calibri" w:cs="Times New Roman"/>
          <w:color w:val="FF0000"/>
          <w:sz w:val="28"/>
          <w:szCs w:val="28"/>
        </w:rPr>
        <w:t>POTRAŽITE BILJKE CVJETNJAČE.</w:t>
      </w:r>
    </w:p>
    <w:p w14:paraId="315DB1FE" w14:textId="77777777" w:rsidR="00644E64" w:rsidRPr="00644E64" w:rsidRDefault="00644E64" w:rsidP="00644E64">
      <w:pPr>
        <w:rPr>
          <w:rFonts w:ascii="Calibri" w:eastAsia="Calibri" w:hAnsi="Calibri" w:cs="Times New Roman"/>
          <w:b/>
          <w:sz w:val="28"/>
          <w:szCs w:val="28"/>
        </w:rPr>
      </w:pPr>
      <w:r w:rsidRPr="00644E64">
        <w:rPr>
          <w:rFonts w:ascii="Calibri" w:eastAsia="Calibri" w:hAnsi="Calibri" w:cs="Times New Roman"/>
          <w:b/>
          <w:sz w:val="28"/>
          <w:szCs w:val="28"/>
        </w:rPr>
        <w:t>BILJKE CVJETNJAČE SU SVE BILJKE KOJE NA SEBI IMAJU CVIJET.</w:t>
      </w:r>
    </w:p>
    <w:p w14:paraId="72821AA3" w14:textId="77777777" w:rsidR="00644E64" w:rsidRPr="00644E64" w:rsidRDefault="00644E64" w:rsidP="00644E64">
      <w:pPr>
        <w:rPr>
          <w:rFonts w:ascii="Calibri" w:eastAsia="Calibri" w:hAnsi="Calibri" w:cs="Times New Roman"/>
          <w:sz w:val="28"/>
          <w:szCs w:val="28"/>
        </w:rPr>
      </w:pPr>
      <w:r w:rsidRPr="00644E64">
        <w:rPr>
          <w:rFonts w:ascii="Calibri" w:eastAsia="Calibri" w:hAnsi="Calibri" w:cs="Times New Roman"/>
          <w:sz w:val="28"/>
          <w:szCs w:val="28"/>
        </w:rPr>
        <w:t xml:space="preserve">U BILJEŽNICU </w:t>
      </w:r>
      <w:r w:rsidRPr="00644E64">
        <w:rPr>
          <w:rFonts w:ascii="Calibri" w:eastAsia="Calibri" w:hAnsi="Calibri" w:cs="Times New Roman"/>
          <w:color w:val="FF0000"/>
          <w:sz w:val="28"/>
          <w:szCs w:val="28"/>
        </w:rPr>
        <w:t xml:space="preserve">ZAPIŠI NAZIVE BILJAKA CVJETNJAČA KOJE SI VIDIO </w:t>
      </w:r>
      <w:r w:rsidRPr="00644E64">
        <w:rPr>
          <w:rFonts w:ascii="Calibri" w:eastAsia="Calibri" w:hAnsi="Calibri" w:cs="Times New Roman"/>
          <w:sz w:val="28"/>
          <w:szCs w:val="28"/>
        </w:rPr>
        <w:t>(CVIJEĆE, VOĆKE, POVRĆE).</w:t>
      </w:r>
    </w:p>
    <w:p w14:paraId="0444D65B" w14:textId="77777777" w:rsidR="00644E64" w:rsidRPr="00644E64" w:rsidRDefault="00644E64" w:rsidP="00644E64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644E64">
        <w:rPr>
          <w:rFonts w:ascii="Calibri" w:eastAsia="Calibri" w:hAnsi="Calibri" w:cs="Times New Roman"/>
          <w:color w:val="FF0000"/>
          <w:sz w:val="28"/>
          <w:szCs w:val="28"/>
        </w:rPr>
        <w:t xml:space="preserve">NACRTAJ </w:t>
      </w:r>
      <w:r w:rsidRPr="00644E64">
        <w:rPr>
          <w:rFonts w:ascii="Calibri" w:eastAsia="Calibri" w:hAnsi="Calibri" w:cs="Times New Roman"/>
          <w:sz w:val="28"/>
          <w:szCs w:val="28"/>
        </w:rPr>
        <w:t xml:space="preserve">NAJLJEPŠI CVIJET BILJKE CVJETNJAČE KOJI SI PRONAŠAO U PRAVOKUTNIK TE </w:t>
      </w:r>
      <w:r w:rsidRPr="00644E64">
        <w:rPr>
          <w:rFonts w:ascii="Calibri" w:eastAsia="Calibri" w:hAnsi="Calibri" w:cs="Times New Roman"/>
          <w:color w:val="FF0000"/>
          <w:sz w:val="28"/>
          <w:szCs w:val="28"/>
        </w:rPr>
        <w:t>ISPOD NAPIŠI NJEGOVO IME.</w:t>
      </w:r>
    </w:p>
    <w:p w14:paraId="5FE00D57" w14:textId="77777777" w:rsidR="00644E64" w:rsidRPr="00644E64" w:rsidRDefault="00644E64" w:rsidP="00644E64">
      <w:pPr>
        <w:rPr>
          <w:rFonts w:ascii="Calibri" w:eastAsia="Calibri" w:hAnsi="Calibri" w:cs="Times New Roman"/>
        </w:rPr>
      </w:pPr>
      <w:r w:rsidRPr="00644E6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94ACC" wp14:editId="6D474B06">
                <wp:simplePos x="0" y="0"/>
                <wp:positionH relativeFrom="column">
                  <wp:posOffset>1454785</wp:posOffset>
                </wp:positionH>
                <wp:positionV relativeFrom="paragraph">
                  <wp:posOffset>166370</wp:posOffset>
                </wp:positionV>
                <wp:extent cx="2360930" cy="2651760"/>
                <wp:effectExtent l="0" t="0" r="19685" b="1524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4C0" w14:textId="77777777" w:rsidR="00644E64" w:rsidRDefault="00644E64" w:rsidP="00644E64"/>
                          <w:p w14:paraId="5B58B966" w14:textId="77777777" w:rsidR="00644E64" w:rsidRDefault="00644E64" w:rsidP="00644E64"/>
                          <w:p w14:paraId="75CD6694" w14:textId="77777777" w:rsidR="00644E64" w:rsidRDefault="00644E64" w:rsidP="00644E64"/>
                          <w:p w14:paraId="63E52483" w14:textId="77777777" w:rsidR="00644E64" w:rsidRDefault="00644E64" w:rsidP="00644E64"/>
                          <w:p w14:paraId="68B6B364" w14:textId="77777777" w:rsidR="00644E64" w:rsidRDefault="00644E64" w:rsidP="00644E64"/>
                          <w:p w14:paraId="440D028E" w14:textId="77777777" w:rsidR="00644E64" w:rsidRDefault="00644E64" w:rsidP="00644E64"/>
                          <w:p w14:paraId="4227EBC2" w14:textId="77777777" w:rsidR="00644E64" w:rsidRDefault="00644E64" w:rsidP="00644E64"/>
                          <w:p w14:paraId="108C5A14" w14:textId="77777777" w:rsidR="00644E64" w:rsidRDefault="00644E64" w:rsidP="00644E64"/>
                          <w:p w14:paraId="73687A9E" w14:textId="77777777" w:rsidR="00644E64" w:rsidRDefault="00644E64" w:rsidP="00644E64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4AC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4.55pt;margin-top:13.1pt;width:185.9pt;height:208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j5KwIAAEoEAAAOAAAAZHJzL2Uyb0RvYy54bWysVNtu2zAMfR+wfxD0vthxk7Qx4hRdugwD&#10;ugvQ7gMUWY6FSKImKbG7ry8lp5mx7WmYHwRRpI7Ic0ivbnutyEk4L8FUdDrJKRGGQy3NvqLfn7bv&#10;bijxgZmaKTCios/C09v12zerzpaigBZULRxBEOPLzla0DcGWWeZ5KzTzE7DCoLMBp1lA0+2z2rEO&#10;0bXKijxfZB242jrgwns8vR+cdJ3wm0bw8LVpvAhEVRRzC2l1ad3FNVuvWLl3zLaSn9Ng/5CFZtLg&#10;oxeoexYYOTr5B5SW3IGHJkw46AyaRnKRasBqpvlv1Ty2zIpUC5Lj7YUm//9g+ZfTN0dkjdpRYphG&#10;iZ7EwQcjCRxO0pEiUtRZX2Lko8XY0L+HPobHcr19AH7wxMCmZWYv7pyDrhWsxhSn8WY2ujrg+Aiy&#10;6z5DjW+xY4AE1DdOR0BkhCA6SvV8kUf0gXA8LK4W+fIKXRx9xWI+vV4kATNWvl63zoePAjSJm4o6&#10;1D/Bs9ODDzEdVr6GpPRByXorlUqG2+82ypETw17Zpi9VgFWOw5QhXUWX82I+MDD2+TFEnr6/QWgZ&#10;sOmV1BW9uQSxMvL2wdSpJQOTathjysqciYzcDSyGftefhdlB/YyUOhiaG4cRNy24n5R02NgV9T+O&#10;zAlK1CeDsiyns1mchGTM5tcFGm7s2Y09zHCEqmigZNhuQpqeSJiBO5SvkYnYqPOQyTlXbNjE93m4&#10;4kSM7RT16xewfgEAAP//AwBQSwMEFAAGAAgAAAAhAG9rYxbgAAAACgEAAA8AAABkcnMvZG93bnJl&#10;di54bWxMj8FOwzAMhu9IvENkJG4saRnVVppOaNIuu1Em2DFrTJOtSaom27q3x5zgZsuffn9/tZpc&#10;zy44Rhu8hGwmgKFvg7a+k7D72DwtgMWkvFZ98CjhhhFW9f1dpUodrv4dL03qGIX4WCoJJqWh5Dy2&#10;Bp2KszCgp9t3GJ1KtI4d16O6UrjreS5EwZ2ynj4YNeDaYHtqzk5CPGWbl69w3Jn99maa495+2u1a&#10;yseH6e0VWMIp/cHwq0/qUJPTIZy9jqyXkOfLjFAaihwYAYUQS2AHCfP58wJ4XfH/FeofAAAA//8D&#10;AFBLAQItABQABgAIAAAAIQC2gziS/gAAAOEBAAATAAAAAAAAAAAAAAAAAAAAAABbQ29udGVudF9U&#10;eXBlc10ueG1sUEsBAi0AFAAGAAgAAAAhADj9If/WAAAAlAEAAAsAAAAAAAAAAAAAAAAALwEAAF9y&#10;ZWxzLy5yZWxzUEsBAi0AFAAGAAgAAAAhAHyEiPkrAgAASgQAAA4AAAAAAAAAAAAAAAAALgIAAGRy&#10;cy9lMm9Eb2MueG1sUEsBAi0AFAAGAAgAAAAhAG9rYxbgAAAACgEAAA8AAAAAAAAAAAAAAAAAhQQA&#10;AGRycy9kb3ducmV2LnhtbFBLBQYAAAAABAAEAPMAAACSBQAAAAA=&#10;">
                <v:textbox>
                  <w:txbxContent>
                    <w:p w14:paraId="433174C0" w14:textId="77777777" w:rsidR="00644E64" w:rsidRDefault="00644E64" w:rsidP="00644E64"/>
                    <w:p w14:paraId="5B58B966" w14:textId="77777777" w:rsidR="00644E64" w:rsidRDefault="00644E64" w:rsidP="00644E64"/>
                    <w:p w14:paraId="75CD6694" w14:textId="77777777" w:rsidR="00644E64" w:rsidRDefault="00644E64" w:rsidP="00644E64"/>
                    <w:p w14:paraId="63E52483" w14:textId="77777777" w:rsidR="00644E64" w:rsidRDefault="00644E64" w:rsidP="00644E64"/>
                    <w:p w14:paraId="68B6B364" w14:textId="77777777" w:rsidR="00644E64" w:rsidRDefault="00644E64" w:rsidP="00644E64"/>
                    <w:p w14:paraId="440D028E" w14:textId="77777777" w:rsidR="00644E64" w:rsidRDefault="00644E64" w:rsidP="00644E64"/>
                    <w:p w14:paraId="4227EBC2" w14:textId="77777777" w:rsidR="00644E64" w:rsidRDefault="00644E64" w:rsidP="00644E64"/>
                    <w:p w14:paraId="108C5A14" w14:textId="77777777" w:rsidR="00644E64" w:rsidRDefault="00644E64" w:rsidP="00644E64"/>
                    <w:p w14:paraId="73687A9E" w14:textId="77777777" w:rsidR="00644E64" w:rsidRDefault="00644E64" w:rsidP="00644E64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CA9DC" w14:textId="77777777" w:rsidR="00644E64" w:rsidRPr="00644E64" w:rsidRDefault="00644E64" w:rsidP="00644E64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0BD1BF0" w14:textId="77777777" w:rsidR="00644E64" w:rsidRPr="00644E64" w:rsidRDefault="00644E64" w:rsidP="00644E64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61E596CF" w14:textId="77777777" w:rsidR="00644E64" w:rsidRPr="00644E64" w:rsidRDefault="00644E64" w:rsidP="00644E64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3FD76E1F" w14:textId="77777777" w:rsidR="00644E64" w:rsidRPr="00644E64" w:rsidRDefault="00644E64" w:rsidP="00644E64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46A87CD1" w14:textId="77777777" w:rsidR="00644E64" w:rsidRPr="00644E64" w:rsidRDefault="00644E64" w:rsidP="00644E64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023414F" w14:textId="77777777" w:rsidR="00644E64" w:rsidRDefault="00644E64">
      <w:pPr>
        <w:rPr>
          <w:sz w:val="28"/>
          <w:szCs w:val="28"/>
        </w:rPr>
      </w:pPr>
    </w:p>
    <w:p w14:paraId="0F7FB1D3" w14:textId="77777777" w:rsidR="00644E64" w:rsidRDefault="00644E64">
      <w:pPr>
        <w:rPr>
          <w:sz w:val="28"/>
          <w:szCs w:val="28"/>
        </w:rPr>
      </w:pPr>
    </w:p>
    <w:p w14:paraId="0F5A7A40" w14:textId="77777777" w:rsidR="00644E64" w:rsidRDefault="00644E64">
      <w:pPr>
        <w:rPr>
          <w:sz w:val="28"/>
          <w:szCs w:val="28"/>
        </w:rPr>
      </w:pPr>
    </w:p>
    <w:p w14:paraId="41C1DCD6" w14:textId="6F41D222" w:rsidR="006A0246" w:rsidRDefault="006A0246">
      <w:bookmarkStart w:id="0" w:name="_GoBack"/>
      <w:bookmarkEnd w:id="0"/>
    </w:p>
    <w:sectPr w:rsidR="006A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5"/>
    <w:rsid w:val="00644E64"/>
    <w:rsid w:val="006A0246"/>
    <w:rsid w:val="009F3E95"/>
    <w:rsid w:val="00D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3450"/>
  <w15:chartTrackingRefBased/>
  <w15:docId w15:val="{94B015B8-0D2B-4960-A016-8E38EC7A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2021-03-25T10:36:00Z</dcterms:created>
  <dcterms:modified xsi:type="dcterms:W3CDTF">2021-03-26T08:09:00Z</dcterms:modified>
</cp:coreProperties>
</file>