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BE2" w:rsidRDefault="007F7D40">
      <w:r>
        <w:t>GLAZBENA KREATIVNOST:  Pjevajmo i plešimo uz prigodne uskršnje pjesme koje su vam poznate:</w:t>
      </w:r>
    </w:p>
    <w:p w:rsidR="007F7D40" w:rsidRDefault="0033651C">
      <w:hyperlink r:id="rId6" w:history="1">
        <w:r w:rsidR="007F7D40" w:rsidRPr="00155BDF">
          <w:rPr>
            <w:rStyle w:val="Hiperveza"/>
          </w:rPr>
          <w:t>https://www.youtube.com/watch?v=0iUOnJA-UzM&amp;t=9s</w:t>
        </w:r>
      </w:hyperlink>
    </w:p>
    <w:p w:rsidR="007F7D40" w:rsidRDefault="0033651C">
      <w:hyperlink r:id="rId7" w:history="1">
        <w:r w:rsidR="007F7D40" w:rsidRPr="00155BDF">
          <w:rPr>
            <w:rStyle w:val="Hiperveza"/>
          </w:rPr>
          <w:t>https://www.youtube.com/watch?v=aDtFevNJyd0&amp;t=20</w:t>
        </w:r>
      </w:hyperlink>
      <w:r w:rsidR="007F7D40" w:rsidRPr="007F7D40">
        <w:t>s</w:t>
      </w:r>
    </w:p>
    <w:p w:rsidR="007F7D40" w:rsidRDefault="007F7D40"/>
    <w:p w:rsidR="007F7D40" w:rsidRDefault="007F7D40">
      <w:r>
        <w:t xml:space="preserve">UPOZNAVANJE ŠKOLE I RADNE OKOLINE: </w:t>
      </w:r>
      <w:r w:rsidR="00F92A39">
        <w:t>Još malo vježbamo zbrajanje u skupu brojeva do 10</w:t>
      </w:r>
    </w:p>
    <w:p w:rsidR="00F92A39" w:rsidRDefault="00F92A39">
      <w:r>
        <w:t xml:space="preserve">S.G.- riješi zadatke na ovome linku : </w:t>
      </w:r>
      <w:hyperlink r:id="rId8" w:history="1">
        <w:r w:rsidRPr="00155BDF">
          <w:rPr>
            <w:rStyle w:val="Hiperveza"/>
          </w:rPr>
          <w:t>https://www.matific.com/hr/hr/home/maths-activities/episode/vrijeme-je-za-vo%C4%87e-zbrajanje-unutar-5/</w:t>
        </w:r>
      </w:hyperlink>
    </w:p>
    <w:p w:rsidR="00F92A39" w:rsidRDefault="00F92A39">
      <w:r>
        <w:t>I.M. i L.V.- riješite zadatke na ovome linku</w:t>
      </w:r>
      <w:r w:rsidR="009A51C9">
        <w:t xml:space="preserve">: </w:t>
      </w:r>
      <w:hyperlink r:id="rId9" w:history="1">
        <w:r w:rsidR="009A51C9" w:rsidRPr="00155BDF">
          <w:rPr>
            <w:rStyle w:val="Hiperveza"/>
          </w:rPr>
          <w:t>https://www.matific.com/hr/hr/teachers/episodes/FlowerAdditionUpTo10</w:t>
        </w:r>
      </w:hyperlink>
    </w:p>
    <w:p w:rsidR="007F7D40" w:rsidRDefault="007F7D40"/>
    <w:p w:rsidR="00DA29F1" w:rsidRDefault="007F7D40">
      <w:r>
        <w:t>SKRB O SEBI</w:t>
      </w:r>
      <w:r w:rsidR="009A51C9">
        <w:t xml:space="preserve">: Danas pečemo </w:t>
      </w:r>
      <w:proofErr w:type="spellStart"/>
      <w:r w:rsidR="009A51C9">
        <w:t>mafine</w:t>
      </w:r>
      <w:proofErr w:type="spellEnd"/>
      <w:r w:rsidR="009A51C9">
        <w:t xml:space="preserve"> s jagodama</w:t>
      </w:r>
    </w:p>
    <w:p w:rsidR="00DA29F1" w:rsidRDefault="00DA29F1">
      <w:r>
        <w:t xml:space="preserve">Otvorite link na </w:t>
      </w:r>
      <w:proofErr w:type="spellStart"/>
      <w:r>
        <w:t>youtube</w:t>
      </w:r>
      <w:proofErr w:type="spellEnd"/>
      <w:r>
        <w:t xml:space="preserve"> kanalu i pr</w:t>
      </w:r>
      <w:r w:rsidR="00AF574C">
        <w:t>a</w:t>
      </w:r>
      <w:r>
        <w:t xml:space="preserve">tite slikovni recept i izradu </w:t>
      </w:r>
      <w:proofErr w:type="spellStart"/>
      <w:r>
        <w:t>mafina</w:t>
      </w:r>
      <w:proofErr w:type="spellEnd"/>
      <w:r>
        <w:t xml:space="preserve"> po koracima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A51C9" w:rsidRDefault="00DA29F1">
      <w:r>
        <w:t xml:space="preserve"> </w:t>
      </w:r>
      <w:hyperlink r:id="rId10" w:history="1">
        <w:r w:rsidRPr="00155BDF">
          <w:rPr>
            <w:rStyle w:val="Hiperveza"/>
          </w:rPr>
          <w:t>https://www.youtube.com/watch?v=i_RIndwKjwY</w:t>
        </w:r>
      </w:hyperlink>
    </w:p>
    <w:p w:rsidR="009A51C9" w:rsidRDefault="003B3E2B">
      <w:r>
        <w:t>U slast</w:t>
      </w:r>
      <w:r w:rsidR="00DA29F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105410</wp:posOffset>
                </wp:positionV>
                <wp:extent cx="396240" cy="0"/>
                <wp:effectExtent l="0" t="0" r="0" b="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03A5F" id="Ravni poveznik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95pt,8.3pt" to="241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:rsidR="003B3E2B" w:rsidRDefault="007F7D40">
      <w:r>
        <w:t>RADNI ODGOJ</w:t>
      </w:r>
      <w:r w:rsidR="003B3E2B">
        <w:t xml:space="preserve"> : Vježbamo </w:t>
      </w:r>
      <w:proofErr w:type="spellStart"/>
      <w:r w:rsidR="003B3E2B">
        <w:t>grafomotoriku</w:t>
      </w:r>
      <w:proofErr w:type="spellEnd"/>
    </w:p>
    <w:p w:rsidR="003B3E2B" w:rsidRDefault="003B3E2B">
      <w:r>
        <w:t>Na listiću imate prikazanu pisanicu ukrašenu zakrivljenim crtama. Najprije svaku crtu prijeđite polagano prstom, a zatim i olovkom. Na kraju pisanicu obojite prema želji.</w:t>
      </w:r>
    </w:p>
    <w:p w:rsidR="003B3E2B" w:rsidRDefault="003B3E2B"/>
    <w:p w:rsidR="003B3E2B" w:rsidRDefault="003B3E2B"/>
    <w:p w:rsidR="007F7D40" w:rsidRDefault="003B3E2B" w:rsidP="00CD4A3A">
      <w:pPr>
        <w:jc w:val="center"/>
      </w:pPr>
      <w:r w:rsidRPr="003B3E2B">
        <w:rPr>
          <w:noProof/>
        </w:rPr>
        <w:drawing>
          <wp:inline distT="0" distB="0" distL="0" distR="0" wp14:anchorId="5771C142" wp14:editId="1F7767E6">
            <wp:extent cx="2712720" cy="37109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52" t="11676" r="64947" b="7120"/>
                    <a:stretch/>
                  </pic:blipFill>
                  <pic:spPr bwMode="auto">
                    <a:xfrm>
                      <a:off x="0" y="0"/>
                      <a:ext cx="2712720" cy="3710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7D40" w:rsidRDefault="007F7D40">
      <w:r>
        <w:lastRenderedPageBreak/>
        <w:t>LIKOVNA KREATIVNOST:</w:t>
      </w:r>
      <w:r w:rsidR="00CD4A3A">
        <w:t xml:space="preserve"> Ritam boje i likova</w:t>
      </w:r>
    </w:p>
    <w:p w:rsidR="00CD4A3A" w:rsidRDefault="00CD4A3A">
      <w:r>
        <w:t>Približava nam se Uskrs pa ćemo tako danas naslikati jednu pisanicu koja simbolizira uskrs.</w:t>
      </w:r>
    </w:p>
    <w:p w:rsidR="00B040F7" w:rsidRDefault="00CD4A3A">
      <w:r>
        <w:t>U rad</w:t>
      </w:r>
      <w:r w:rsidR="00B040F7">
        <w:t xml:space="preserve">u </w:t>
      </w:r>
      <w:r>
        <w:t>možete koristi</w:t>
      </w:r>
      <w:r w:rsidR="00B040F7">
        <w:t>ti bojice, flomastere, vodenu boju, tempere ili pastele.</w:t>
      </w:r>
    </w:p>
    <w:p w:rsidR="0033651C" w:rsidRDefault="0033651C">
      <w:r>
        <w:t>Drugi rad s kojim se možete igrati i oslikati ga je pilić. Trebati će vam žuta i narančasta tempera, a oslikavati ćete krugove prstima. Veliki krug je žute boje, a mali narančaste boje.</w:t>
      </w:r>
    </w:p>
    <w:p w:rsidR="0033651C" w:rsidRDefault="0033651C">
      <w:r>
        <w:t>Nakon rado dobro operite ruke.</w:t>
      </w:r>
      <w:bookmarkStart w:id="0" w:name="_GoBack"/>
      <w:bookmarkEnd w:id="0"/>
    </w:p>
    <w:p w:rsidR="00B040F7" w:rsidRDefault="00B040F7">
      <w:r>
        <w:rPr>
          <w:noProof/>
        </w:rPr>
        <w:drawing>
          <wp:inline distT="0" distB="0" distL="0" distR="0" wp14:anchorId="2C3A25A5" wp14:editId="51F2F18C">
            <wp:extent cx="5052060" cy="4099560"/>
            <wp:effectExtent l="0" t="0" r="0" b="0"/>
            <wp:docPr id="15" name="Slika 15" descr="Osnovna škola Vladimira Nazora Pribislavec - 1.B RAZRED - USK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novna škola Vladimira Nazora Pribislavec - 1.B RAZRED - USKR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187" r="30380" b="27500"/>
                    <a:stretch/>
                  </pic:blipFill>
                  <pic:spPr bwMode="auto">
                    <a:xfrm>
                      <a:off x="0" y="0"/>
                      <a:ext cx="5052060" cy="40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651C" w:rsidRDefault="0033651C"/>
    <w:p w:rsidR="0033651C" w:rsidRDefault="0033651C">
      <w:r>
        <w:rPr>
          <w:noProof/>
        </w:rPr>
        <w:lastRenderedPageBreak/>
        <w:drawing>
          <wp:inline distT="0" distB="0" distL="0" distR="0" wp14:anchorId="17AA325D" wp14:editId="5F7A2EA7">
            <wp:extent cx="5760720" cy="7680960"/>
            <wp:effectExtent l="0" t="0" r="0" b="0"/>
            <wp:docPr id="2" name="Slika 2" descr="Opis fotografije nije dostup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is fotografije nije dostupan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51C" w:rsidRDefault="0033651C">
      <w:r>
        <w:t>Preuzeto: FB Mališani</w:t>
      </w:r>
    </w:p>
    <w:sectPr w:rsidR="0033651C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D40" w:rsidRDefault="007F7D40" w:rsidP="007F7D40">
      <w:pPr>
        <w:spacing w:after="0" w:line="240" w:lineRule="auto"/>
      </w:pPr>
      <w:r>
        <w:separator/>
      </w:r>
    </w:p>
  </w:endnote>
  <w:endnote w:type="continuationSeparator" w:id="0">
    <w:p w:rsidR="007F7D40" w:rsidRDefault="007F7D40" w:rsidP="007F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D40" w:rsidRDefault="007F7D40" w:rsidP="007F7D40">
      <w:pPr>
        <w:spacing w:after="0" w:line="240" w:lineRule="auto"/>
      </w:pPr>
      <w:r>
        <w:separator/>
      </w:r>
    </w:p>
  </w:footnote>
  <w:footnote w:type="continuationSeparator" w:id="0">
    <w:p w:rsidR="007F7D40" w:rsidRDefault="007F7D40" w:rsidP="007F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D40" w:rsidRDefault="007F7D40">
    <w:pPr>
      <w:pStyle w:val="Zaglavlje"/>
    </w:pPr>
    <w:r>
      <w:t>Srijeda, 31.03.2021.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40"/>
    <w:rsid w:val="0033651C"/>
    <w:rsid w:val="003B3E2B"/>
    <w:rsid w:val="007F7D40"/>
    <w:rsid w:val="009A51C9"/>
    <w:rsid w:val="00AF574C"/>
    <w:rsid w:val="00B040F7"/>
    <w:rsid w:val="00BC6BE2"/>
    <w:rsid w:val="00CD4A3A"/>
    <w:rsid w:val="00DA29F1"/>
    <w:rsid w:val="00F9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A235"/>
  <w15:chartTrackingRefBased/>
  <w15:docId w15:val="{12CB6505-671F-4703-A8F4-0C597917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7D40"/>
  </w:style>
  <w:style w:type="paragraph" w:styleId="Podnoje">
    <w:name w:val="footer"/>
    <w:basedOn w:val="Normal"/>
    <w:link w:val="PodnojeChar"/>
    <w:uiPriority w:val="99"/>
    <w:unhideWhenUsed/>
    <w:rsid w:val="007F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7D40"/>
  </w:style>
  <w:style w:type="character" w:styleId="Hiperveza">
    <w:name w:val="Hyperlink"/>
    <w:basedOn w:val="Zadanifontodlomka"/>
    <w:uiPriority w:val="99"/>
    <w:unhideWhenUsed/>
    <w:rsid w:val="007F7D4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F7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ific.com/hr/hr/home/maths-activities/episode/vrijeme-je-za-vo%C4%87e-zbrajanje-unutar-5/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DtFevNJyd0&amp;t=20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iUOnJA-UzM&amp;t=9s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i_RIndwKjw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atific.com/hr/hr/teachers/episodes/FlowerAdditionUpTo1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šarić</dc:creator>
  <cp:keywords/>
  <dc:description/>
  <cp:lastModifiedBy>violeta šarić</cp:lastModifiedBy>
  <cp:revision>2</cp:revision>
  <dcterms:created xsi:type="dcterms:W3CDTF">2021-03-28T13:37:00Z</dcterms:created>
  <dcterms:modified xsi:type="dcterms:W3CDTF">2021-03-31T06:23:00Z</dcterms:modified>
</cp:coreProperties>
</file>