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09" w:rsidRDefault="00940FD9">
      <w:r>
        <w:t>12.4.2021. MATEMATIKA UČENIK SB</w:t>
      </w:r>
      <w:bookmarkStart w:id="0" w:name="_GoBack"/>
      <w:bookmarkEnd w:id="0"/>
    </w:p>
    <w:p w:rsidR="00940FD9" w:rsidRDefault="00940FD9">
      <w:r>
        <w:t>NAPIŠI PRETHODNIK I SLJEDBENIK ZADANOG BROJA.</w:t>
      </w:r>
    </w:p>
    <w:p w:rsidR="00940FD9" w:rsidRDefault="00940FD9">
      <w:r>
        <w:rPr>
          <w:noProof/>
          <w:lang w:eastAsia="hr-HR"/>
        </w:rPr>
        <w:drawing>
          <wp:inline distT="0" distB="0" distL="0" distR="0" wp14:anchorId="75B52B44" wp14:editId="7933D3B6">
            <wp:extent cx="6029509" cy="7886700"/>
            <wp:effectExtent l="0" t="0" r="9525" b="0"/>
            <wp:docPr id="1" name="Slika 1" descr="https://i.pinimg.com/564x/26/da/ce/26daceb975f648e7858cefcd8af468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6/da/ce/26daceb975f648e7858cefcd8af468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5500" r="9220" b="7000"/>
                    <a:stretch/>
                  </pic:blipFill>
                  <pic:spPr bwMode="auto">
                    <a:xfrm>
                      <a:off x="0" y="0"/>
                      <a:ext cx="6039114" cy="78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C"/>
    <w:rsid w:val="00894709"/>
    <w:rsid w:val="00940FD9"/>
    <w:rsid w:val="00B1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9E9F"/>
  <w15:chartTrackingRefBased/>
  <w15:docId w15:val="{A64B2AF6-EACB-4CB3-B368-4C9AFFE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2021-04-12T12:06:00Z</dcterms:created>
  <dcterms:modified xsi:type="dcterms:W3CDTF">2021-04-12T12:08:00Z</dcterms:modified>
</cp:coreProperties>
</file>