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88" w:rsidRDefault="00243688" w:rsidP="00243688">
      <w:r>
        <w:t>UTORAK,13.4.2021.</w:t>
      </w:r>
      <w:r w:rsidRPr="00676EB4">
        <w:t xml:space="preserve"> </w:t>
      </w:r>
      <w:r>
        <w:t>MATEMATIKA-LK</w:t>
      </w:r>
      <w:r w:rsidRPr="00800892">
        <w:t xml:space="preserve"> </w:t>
      </w:r>
      <w:r>
        <w:t>NAPIŠI BROJEVE PO REDU KOJI NEDOSTAJU.</w:t>
      </w:r>
    </w:p>
    <w:p w:rsidR="00243688" w:rsidRDefault="00243688" w:rsidP="00243688">
      <w:r>
        <w:rPr>
          <w:noProof/>
          <w:lang w:eastAsia="hr-HR"/>
        </w:rPr>
        <w:drawing>
          <wp:inline distT="0" distB="0" distL="0" distR="0" wp14:anchorId="217830B7" wp14:editId="1AF1A58A">
            <wp:extent cx="5362575" cy="5248275"/>
            <wp:effectExtent l="0" t="0" r="9525" b="9525"/>
            <wp:docPr id="1" name="Slika 1" descr="https://i.pinimg.com/564x/85/ee/43/85ee431fbedc103e89f3f603296c5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85/ee/43/85ee431fbedc103e89f3f603296c5e6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5" b="5213"/>
                    <a:stretch/>
                  </pic:blipFill>
                  <pic:spPr bwMode="auto">
                    <a:xfrm>
                      <a:off x="0" y="0"/>
                      <a:ext cx="53625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688" w:rsidRDefault="00243688" w:rsidP="00243688"/>
    <w:p w:rsidR="00243688" w:rsidRDefault="00243688" w:rsidP="00243688"/>
    <w:p w:rsidR="00243688" w:rsidRDefault="00243688" w:rsidP="00243688">
      <w:r>
        <w:t>RIJEŠI RADNU BILJEŽNICU STRANICE______________</w:t>
      </w:r>
    </w:p>
    <w:p w:rsidR="00AE40CB" w:rsidRDefault="00AE40CB">
      <w:bookmarkStart w:id="0" w:name="_GoBack"/>
      <w:bookmarkEnd w:id="0"/>
    </w:p>
    <w:sectPr w:rsidR="00AE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8"/>
    <w:rsid w:val="00243688"/>
    <w:rsid w:val="006714C8"/>
    <w:rsid w:val="00A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76CC-0AB9-43F7-9B55-C4D29A0E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2021-04-13T09:40:00Z</dcterms:created>
  <dcterms:modified xsi:type="dcterms:W3CDTF">2021-04-13T09:40:00Z</dcterms:modified>
</cp:coreProperties>
</file>