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CB" w:rsidRDefault="00B833FE">
      <w:r>
        <w:t>13.4.2021.MATEMATIKA- UČENIK SB</w:t>
      </w:r>
    </w:p>
    <w:p w:rsidR="00B833FE" w:rsidRDefault="00B833FE">
      <w:r>
        <w:t>NAPIŠI BROJEVE PRIJE, IZMEĐU I POSLIJE ZADANIH BROJEVA.</w:t>
      </w:r>
    </w:p>
    <w:p w:rsidR="00B833FE" w:rsidRDefault="00B833FE">
      <w:bookmarkStart w:id="0" w:name="_GoBack"/>
      <w:r>
        <w:rPr>
          <w:noProof/>
          <w:lang w:eastAsia="hr-HR"/>
        </w:rPr>
        <w:drawing>
          <wp:inline distT="0" distB="0" distL="0" distR="0" wp14:anchorId="23D1507D" wp14:editId="115260EE">
            <wp:extent cx="6075045" cy="7153275"/>
            <wp:effectExtent l="0" t="0" r="1905" b="9525"/>
            <wp:docPr id="1" name="Slika 1" descr="https://i.pinimg.com/564x/50/73/09/50730908ff56faf8f720426378a46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0/73/09/50730908ff56faf8f720426378a46f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5" t="26475" r="7091" b="20302"/>
                    <a:stretch/>
                  </pic:blipFill>
                  <pic:spPr bwMode="auto">
                    <a:xfrm>
                      <a:off x="0" y="0"/>
                      <a:ext cx="6079595" cy="715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8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68"/>
    <w:rsid w:val="00965468"/>
    <w:rsid w:val="00AE40CB"/>
    <w:rsid w:val="00B8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BC49"/>
  <w15:chartTrackingRefBased/>
  <w15:docId w15:val="{FB959341-DA88-423F-86A2-116EDE5C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2021-04-13T09:41:00Z</dcterms:created>
  <dcterms:modified xsi:type="dcterms:W3CDTF">2021-04-13T09:43:00Z</dcterms:modified>
</cp:coreProperties>
</file>