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55" w:rsidRDefault="00545855" w:rsidP="00CB7ED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BOJANJE KUGLICA OD STIROPORA</w:t>
      </w:r>
    </w:p>
    <w:p w:rsidR="00545855" w:rsidRDefault="00545855" w:rsidP="00545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545855" w:rsidRDefault="001222F2" w:rsidP="0054585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81275" cy="1990725"/>
            <wp:effectExtent l="114300" t="1143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rene kuglic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9907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1222F2" w:rsidRDefault="001222F2" w:rsidP="0004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IDEMO N</w:t>
      </w:r>
      <w:r w:rsidR="0004521D">
        <w:rPr>
          <w:b/>
          <w:sz w:val="28"/>
          <w:szCs w:val="28"/>
        </w:rPr>
        <w:t>APRAVITI VESELE ŠARENE KUGLICE!</w:t>
      </w:r>
    </w:p>
    <w:p w:rsidR="00CB7ED6" w:rsidRDefault="00CB7ED6" w:rsidP="0004521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222F2" w:rsidRDefault="008F2CD8" w:rsidP="008F2C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00225" cy="1485900"/>
            <wp:effectExtent l="114300" t="114300" r="104775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glice od stiropora neobojane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6000" r="-285"/>
                    <a:stretch/>
                  </pic:blipFill>
                  <pic:spPr bwMode="auto">
                    <a:xfrm>
                      <a:off x="0" y="0"/>
                      <a:ext cx="1800225" cy="14859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857500" cy="1495425"/>
            <wp:effectExtent l="114300" t="114300" r="114300" b="1428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er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66" b="19667"/>
                    <a:stretch/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4521D" w:rsidRDefault="0004521D" w:rsidP="0004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UZMI KUGLICE OD STIROPORA I TEMPERE</w:t>
      </w:r>
    </w:p>
    <w:p w:rsidR="008F2CD8" w:rsidRDefault="008F2CD8" w:rsidP="008F2C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752600" cy="2162175"/>
            <wp:effectExtent l="114300" t="1143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jati kuglicu kistom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2162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45855" w:rsidRPr="00545855" w:rsidRDefault="0004521D" w:rsidP="000452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 IH OBOJI KISTOM U ŽELJENE BOJE.</w:t>
      </w:r>
    </w:p>
    <w:sectPr w:rsidR="00545855" w:rsidRPr="0054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55"/>
    <w:rsid w:val="0004521D"/>
    <w:rsid w:val="001222F2"/>
    <w:rsid w:val="00545855"/>
    <w:rsid w:val="008F2CD8"/>
    <w:rsid w:val="00CB7ED6"/>
    <w:rsid w:val="00EB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ED92C-EC58-4EEF-A630-48273F0A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6</cp:revision>
  <dcterms:created xsi:type="dcterms:W3CDTF">2021-04-11T08:06:00Z</dcterms:created>
  <dcterms:modified xsi:type="dcterms:W3CDTF">2021-04-11T08:19:00Z</dcterms:modified>
</cp:coreProperties>
</file>