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4532" w14:textId="5B6F6632" w:rsidR="00402D2F" w:rsidRDefault="00402D2F" w:rsidP="00402D2F">
      <w:pPr>
        <w:pStyle w:val="Odlomakpopisa"/>
        <w:numPr>
          <w:ilvl w:val="0"/>
          <w:numId w:val="1"/>
        </w:numPr>
      </w:pPr>
      <w:r>
        <w:t>NA SLIJEPOJ KARTI REPUBLIKE HRVATSKE OBOJI BREŽULJKASTI ZAVIČAJ U ŽUTU BOJU</w:t>
      </w:r>
      <w:r w:rsidR="00E03D3E">
        <w:t>, A NIZINSKI ZAVIČAJ U ZELENU BOJU</w:t>
      </w:r>
      <w:r>
        <w:t>.</w:t>
      </w:r>
    </w:p>
    <w:p w14:paraId="05F9CB00" w14:textId="4886A6A3" w:rsidR="00402D2F" w:rsidRDefault="00402D2F" w:rsidP="00402D2F">
      <w:pPr>
        <w:pStyle w:val="Odlomakpopisa"/>
        <w:numPr>
          <w:ilvl w:val="0"/>
          <w:numId w:val="1"/>
        </w:numPr>
      </w:pPr>
      <w:r>
        <w:t xml:space="preserve">OZNAČI GRADOVE </w:t>
      </w:r>
      <w:r w:rsidR="00E03D3E">
        <w:t xml:space="preserve">BREŽULJKASTOG ZAVIČAJA CRVENIM </w:t>
      </w:r>
      <w:r>
        <w:t>TOČKAMA: KRAPINA, IVANEC, DARUVAR, SLUNJ I PETRINJA.</w:t>
      </w:r>
    </w:p>
    <w:p w14:paraId="70B3A3D0" w14:textId="2CD9A1CD" w:rsidR="00E03D3E" w:rsidRDefault="00E03D3E" w:rsidP="00402D2F">
      <w:pPr>
        <w:pStyle w:val="Odlomakpopisa"/>
        <w:numPr>
          <w:ilvl w:val="0"/>
          <w:numId w:val="1"/>
        </w:numPr>
      </w:pPr>
      <w:r>
        <w:t>OZNAČI GRADOVE NIZINSKOG ZAVIČAJA PLAVIM TOČAMA: ZAGREB, OSIJEK, VUKOVAR, ČAKOVEC, KARLOVAC, SLAVONSKI BROD, ČAKOVEC</w:t>
      </w:r>
    </w:p>
    <w:p w14:paraId="5DE83663" w14:textId="1EA42A9E" w:rsidR="00402D2F" w:rsidRDefault="00402D2F" w:rsidP="00E03D3E">
      <w:r>
        <w:rPr>
          <w:noProof/>
        </w:rPr>
        <w:drawing>
          <wp:inline distT="0" distB="0" distL="0" distR="0" wp14:anchorId="3C1BCE42" wp14:editId="7FA2EA7B">
            <wp:extent cx="3913910" cy="4279683"/>
            <wp:effectExtent l="0" t="0" r="0" b="6985"/>
            <wp:docPr id="1" name="Slika 1" descr="karta: Slijep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: Slijepa Kar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21" cy="43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B529" w14:textId="27A54E18" w:rsidR="00E03D3E" w:rsidRDefault="00E03D3E" w:rsidP="00E03D3E">
      <w:pPr>
        <w:pStyle w:val="Odlomakpopisa"/>
        <w:numPr>
          <w:ilvl w:val="0"/>
          <w:numId w:val="1"/>
        </w:numPr>
      </w:pPr>
      <w:r>
        <w:t>U kojem zavičaju ima više snijega?</w:t>
      </w:r>
    </w:p>
    <w:p w14:paraId="0BB1C663" w14:textId="3C62E760" w:rsidR="00E03D3E" w:rsidRDefault="00E03D3E" w:rsidP="00E03D3E">
      <w:pPr>
        <w:pStyle w:val="Odlomakpopisa"/>
        <w:numPr>
          <w:ilvl w:val="0"/>
          <w:numId w:val="2"/>
        </w:numPr>
      </w:pPr>
      <w:r>
        <w:t xml:space="preserve">nizinskom </w:t>
      </w:r>
    </w:p>
    <w:p w14:paraId="3953167B" w14:textId="78EDF977" w:rsidR="00E03D3E" w:rsidRDefault="00E03D3E" w:rsidP="00E03D3E">
      <w:pPr>
        <w:pStyle w:val="Odlomakpopisa"/>
        <w:numPr>
          <w:ilvl w:val="0"/>
          <w:numId w:val="2"/>
        </w:numPr>
      </w:pPr>
      <w:r>
        <w:t>brežuljkastom</w:t>
      </w:r>
    </w:p>
    <w:p w14:paraId="5C883C58" w14:textId="77777777" w:rsidR="00E03D3E" w:rsidRDefault="00E03D3E" w:rsidP="00E03D3E">
      <w:pPr>
        <w:pStyle w:val="Odlomakpopisa"/>
        <w:ind w:left="1080"/>
      </w:pPr>
    </w:p>
    <w:p w14:paraId="0ACEC4FA" w14:textId="77777777" w:rsidR="00E03D3E" w:rsidRDefault="00E03D3E" w:rsidP="00E03D3E">
      <w:pPr>
        <w:pStyle w:val="Odlomakpopisa"/>
        <w:ind w:left="1080"/>
      </w:pPr>
    </w:p>
    <w:p w14:paraId="4A04B3C9" w14:textId="5766B183" w:rsidR="00E03D3E" w:rsidRDefault="00E03D3E" w:rsidP="00E03D3E">
      <w:pPr>
        <w:pStyle w:val="Odlomakpopisa"/>
        <w:numPr>
          <w:ilvl w:val="0"/>
          <w:numId w:val="1"/>
        </w:numPr>
      </w:pPr>
      <w:r>
        <w:t>U kojem zavičaju ima više rijeka?</w:t>
      </w:r>
    </w:p>
    <w:p w14:paraId="4883954F" w14:textId="77777777" w:rsidR="00E03D3E" w:rsidRDefault="00E03D3E" w:rsidP="00E03D3E">
      <w:pPr>
        <w:pStyle w:val="Odlomakpopisa"/>
      </w:pPr>
      <w:r>
        <w:t>a)</w:t>
      </w:r>
      <w:r>
        <w:tab/>
        <w:t xml:space="preserve">nizinskom </w:t>
      </w:r>
    </w:p>
    <w:p w14:paraId="19B4C223" w14:textId="0DFAA113" w:rsidR="00E03D3E" w:rsidRDefault="00E03D3E" w:rsidP="00E03D3E">
      <w:pPr>
        <w:pStyle w:val="Odlomakpopisa"/>
      </w:pPr>
      <w:r>
        <w:t>b)</w:t>
      </w:r>
      <w:r>
        <w:tab/>
        <w:t>brežuljkastom</w:t>
      </w:r>
    </w:p>
    <w:p w14:paraId="3E236B0B" w14:textId="4C2D5E9E" w:rsidR="00E03D3E" w:rsidRDefault="00E03D3E" w:rsidP="00E03D3E"/>
    <w:p w14:paraId="0393A5E6" w14:textId="05075DE7" w:rsidR="00E03D3E" w:rsidRDefault="00E03D3E" w:rsidP="00E03D3E">
      <w:pPr>
        <w:pStyle w:val="Odlomakpopisa"/>
        <w:numPr>
          <w:ilvl w:val="0"/>
          <w:numId w:val="1"/>
        </w:numPr>
      </w:pPr>
      <w:r>
        <w:t>U kojem zavičaju su veći gradovi?</w:t>
      </w:r>
    </w:p>
    <w:p w14:paraId="7541F992" w14:textId="77777777" w:rsidR="00E03D3E" w:rsidRDefault="00E03D3E" w:rsidP="00E03D3E">
      <w:pPr>
        <w:pStyle w:val="Odlomakpopisa"/>
      </w:pPr>
      <w:r>
        <w:t>a)</w:t>
      </w:r>
      <w:r>
        <w:tab/>
        <w:t xml:space="preserve">nizinskom </w:t>
      </w:r>
    </w:p>
    <w:p w14:paraId="06AA0EEF" w14:textId="2F215D4F" w:rsidR="00E03D3E" w:rsidRDefault="00E03D3E" w:rsidP="00E03D3E">
      <w:pPr>
        <w:pStyle w:val="Odlomakpopisa"/>
      </w:pPr>
      <w:r>
        <w:t>b)</w:t>
      </w:r>
      <w:r>
        <w:tab/>
        <w:t>brežuljkastom</w:t>
      </w:r>
    </w:p>
    <w:p w14:paraId="2E0576B1" w14:textId="22A739B9" w:rsidR="00E03D3E" w:rsidRDefault="00E03D3E" w:rsidP="00E03D3E">
      <w:pPr>
        <w:pStyle w:val="Odlomakpopisa"/>
      </w:pPr>
    </w:p>
    <w:p w14:paraId="045E2462" w14:textId="0217C2A6" w:rsidR="00E03D3E" w:rsidRDefault="00E03D3E" w:rsidP="00E03D3E">
      <w:pPr>
        <w:pStyle w:val="Odlomakpopisa"/>
        <w:numPr>
          <w:ilvl w:val="0"/>
          <w:numId w:val="1"/>
        </w:numPr>
      </w:pPr>
      <w:r>
        <w:t xml:space="preserve">U kojem zavičaju </w:t>
      </w:r>
      <w:r w:rsidR="00F47247">
        <w:t>su brežuljci, brda i gore</w:t>
      </w:r>
      <w:r>
        <w:t>?</w:t>
      </w:r>
    </w:p>
    <w:p w14:paraId="0D648AD8" w14:textId="77777777" w:rsidR="00E03D3E" w:rsidRDefault="00E03D3E" w:rsidP="00E03D3E">
      <w:pPr>
        <w:pStyle w:val="Odlomakpopisa"/>
      </w:pPr>
      <w:r>
        <w:t>a)</w:t>
      </w:r>
      <w:r>
        <w:tab/>
        <w:t xml:space="preserve">nizinskom </w:t>
      </w:r>
    </w:p>
    <w:p w14:paraId="21351F33" w14:textId="1BC86128" w:rsidR="00E03D3E" w:rsidRDefault="00E03D3E" w:rsidP="00E03D3E">
      <w:pPr>
        <w:pStyle w:val="Odlomakpopisa"/>
      </w:pPr>
      <w:r>
        <w:t>b)</w:t>
      </w:r>
      <w:r>
        <w:tab/>
        <w:t>brežuljkastom</w:t>
      </w:r>
    </w:p>
    <w:p w14:paraId="7143F12D" w14:textId="0F03ACF4" w:rsidR="00E8613F" w:rsidRDefault="00E8613F" w:rsidP="00E03D3E">
      <w:pPr>
        <w:pStyle w:val="Odlomakpopisa"/>
      </w:pPr>
      <w:r>
        <w:lastRenderedPageBreak/>
        <w:t xml:space="preserve">Izvor: </w:t>
      </w:r>
      <w:hyperlink r:id="rId6" w:history="1">
        <w:r w:rsidRPr="00747A57">
          <w:rPr>
            <w:rStyle w:val="Hiperveza"/>
          </w:rPr>
          <w:t>https://coupedecheveux2015.blogspot.com/2018/08/slijepa-karta.html</w:t>
        </w:r>
      </w:hyperlink>
    </w:p>
    <w:p w14:paraId="49FCED1F" w14:textId="77777777" w:rsidR="00E8613F" w:rsidRDefault="00E8613F" w:rsidP="00E03D3E">
      <w:pPr>
        <w:pStyle w:val="Odlomakpopisa"/>
      </w:pPr>
      <w:bookmarkStart w:id="0" w:name="_GoBack"/>
      <w:bookmarkEnd w:id="0"/>
    </w:p>
    <w:sectPr w:rsidR="00E8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7814"/>
    <w:multiLevelType w:val="hybridMultilevel"/>
    <w:tmpl w:val="624C9A82"/>
    <w:lvl w:ilvl="0" w:tplc="87066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F3522"/>
    <w:multiLevelType w:val="hybridMultilevel"/>
    <w:tmpl w:val="15F6E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DA"/>
    <w:rsid w:val="00402D2F"/>
    <w:rsid w:val="00656FDA"/>
    <w:rsid w:val="00E03D3E"/>
    <w:rsid w:val="00E8613F"/>
    <w:rsid w:val="00F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3955"/>
  <w15:chartTrackingRefBased/>
  <w15:docId w15:val="{76713852-26AE-4078-8A26-83C7D558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2D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13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pedecheveux2015.blogspot.com/2018/08/slijepa-kart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2021-03-25T14:52:00Z</dcterms:created>
  <dcterms:modified xsi:type="dcterms:W3CDTF">2021-03-29T07:02:00Z</dcterms:modified>
</cp:coreProperties>
</file>