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Default="001F5BB6" w:rsidP="001F5BB6">
      <w:pPr>
        <w:rPr>
          <w:b/>
          <w:sz w:val="28"/>
          <w:szCs w:val="28"/>
        </w:rPr>
      </w:pPr>
      <w:r w:rsidRPr="00CA028D">
        <w:rPr>
          <w:b/>
          <w:sz w:val="28"/>
          <w:szCs w:val="28"/>
        </w:rPr>
        <w:t>TEHNIČKA KULTURA</w:t>
      </w:r>
    </w:p>
    <w:p w14:paraId="490041EF" w14:textId="77777777" w:rsidR="00764B9B" w:rsidRPr="00764B9B" w:rsidRDefault="00764B9B" w:rsidP="00764B9B">
      <w:pPr>
        <w:rPr>
          <w:rFonts w:ascii="Arial" w:eastAsia="Calibri" w:hAnsi="Arial" w:cs="Arial"/>
          <w:sz w:val="28"/>
          <w:szCs w:val="28"/>
        </w:rPr>
      </w:pPr>
      <w:r w:rsidRPr="00764B9B">
        <w:rPr>
          <w:rFonts w:ascii="Arial" w:eastAsia="Calibri" w:hAnsi="Arial" w:cs="Arial"/>
          <w:sz w:val="28"/>
          <w:szCs w:val="28"/>
        </w:rPr>
        <w:t xml:space="preserve">Izradi </w:t>
      </w:r>
      <w:r w:rsidRPr="00764B9B">
        <w:rPr>
          <w:rFonts w:ascii="Arial" w:eastAsia="Calibri" w:hAnsi="Arial" w:cs="Arial"/>
          <w:b/>
          <w:sz w:val="28"/>
          <w:szCs w:val="28"/>
        </w:rPr>
        <w:t>cvijet iz slamčice za piće i kutije za jaja.</w:t>
      </w:r>
      <w:r w:rsidRPr="00764B9B">
        <w:rPr>
          <w:rFonts w:ascii="Arial" w:eastAsia="Calibri" w:hAnsi="Arial" w:cs="Arial"/>
          <w:sz w:val="28"/>
          <w:szCs w:val="28"/>
        </w:rPr>
        <w:t xml:space="preserve"> </w:t>
      </w:r>
    </w:p>
    <w:p w14:paraId="29EE5AEC" w14:textId="24650F76" w:rsidR="00764B9B" w:rsidRDefault="00764B9B" w:rsidP="00764B9B">
      <w:pPr>
        <w:rPr>
          <w:rFonts w:ascii="Arial" w:eastAsia="Calibri" w:hAnsi="Arial" w:cs="Arial"/>
          <w:sz w:val="28"/>
          <w:szCs w:val="28"/>
        </w:rPr>
      </w:pPr>
      <w:r w:rsidRPr="00764B9B">
        <w:rPr>
          <w:rFonts w:ascii="Arial" w:eastAsia="Calibri" w:hAnsi="Arial" w:cs="Arial"/>
          <w:sz w:val="28"/>
          <w:szCs w:val="28"/>
        </w:rPr>
        <w:t>Izreži 4 komada spojenih udubina iz kutije za jaja.</w:t>
      </w:r>
    </w:p>
    <w:p w14:paraId="540EE84D" w14:textId="3B5F57AE" w:rsidR="00554EB9" w:rsidRPr="00764B9B" w:rsidRDefault="00554EB9" w:rsidP="00764B9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Oboji ih temperama ili flomasterom.</w:t>
      </w:r>
    </w:p>
    <w:p w14:paraId="6718BC08" w14:textId="7E136DDB" w:rsidR="0001266D" w:rsidRDefault="00CF3F60" w:rsidP="001F5BB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564FB00" wp14:editId="2901AC08">
            <wp:extent cx="4530437" cy="6908018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50" cy="69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EEC262" w14:textId="4DD58CA7" w:rsidR="00A264B7" w:rsidRDefault="00AF26A5">
      <w:r>
        <w:t>Izvor: Pineterest.com</w:t>
      </w:r>
    </w:p>
    <w:sectPr w:rsidR="00A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01266D"/>
    <w:rsid w:val="001F5BB6"/>
    <w:rsid w:val="00370EF9"/>
    <w:rsid w:val="003779AC"/>
    <w:rsid w:val="00483F61"/>
    <w:rsid w:val="00554EB9"/>
    <w:rsid w:val="00764B9B"/>
    <w:rsid w:val="0083427A"/>
    <w:rsid w:val="00A264B7"/>
    <w:rsid w:val="00AF26A5"/>
    <w:rsid w:val="00C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2021-03-24T10:10:00Z</dcterms:created>
  <dcterms:modified xsi:type="dcterms:W3CDTF">2021-03-26T09:57:00Z</dcterms:modified>
</cp:coreProperties>
</file>