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52" w:rsidRDefault="00B307D7">
      <w:r>
        <w:t>14.4.2021. MATEMATIKA-UČENIK SB</w:t>
      </w:r>
    </w:p>
    <w:p w:rsidR="00B307D7" w:rsidRDefault="00B307D7">
      <w:r>
        <w:t>USPOREDI BROJEVE ZNAKOVIMA &lt;,&gt;,=.</w:t>
      </w:r>
    </w:p>
    <w:p w:rsidR="00B307D7" w:rsidRDefault="00B307D7">
      <w:bookmarkStart w:id="0" w:name="_GoBack"/>
      <w:r>
        <w:rPr>
          <w:noProof/>
          <w:lang w:eastAsia="hr-HR"/>
        </w:rPr>
        <w:drawing>
          <wp:inline distT="0" distB="0" distL="0" distR="0" wp14:anchorId="7F17D87A" wp14:editId="57F45E5D">
            <wp:extent cx="5772150" cy="6779206"/>
            <wp:effectExtent l="0" t="0" r="0" b="3175"/>
            <wp:docPr id="1" name="Slika 1" descr="Free &amp; Fun Missing Number Worksheets - Tulam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&amp; Fun Missing Number Worksheets - Tulamam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12" b="6606"/>
                    <a:stretch/>
                  </pic:blipFill>
                  <pic:spPr bwMode="auto">
                    <a:xfrm>
                      <a:off x="0" y="0"/>
                      <a:ext cx="5785222" cy="679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30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6B"/>
    <w:rsid w:val="00773652"/>
    <w:rsid w:val="00B307D7"/>
    <w:rsid w:val="00D6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23FB"/>
  <w15:chartTrackingRefBased/>
  <w15:docId w15:val="{9308DAE6-5643-48AE-8A77-38353A3A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2021-04-14T15:30:00Z</dcterms:created>
  <dcterms:modified xsi:type="dcterms:W3CDTF">2021-04-14T15:52:00Z</dcterms:modified>
</cp:coreProperties>
</file>