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8D61AC">
      <w:r w:rsidRPr="008D61AC">
        <w:rPr>
          <w:noProof/>
          <w:lang w:eastAsia="hr-HR"/>
        </w:rPr>
        <w:drawing>
          <wp:inline distT="0" distB="0" distL="0" distR="0">
            <wp:extent cx="6248400" cy="9041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21" cy="90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D" w:rsidRDefault="001572DD">
      <w:r>
        <w:lastRenderedPageBreak/>
        <w:t xml:space="preserve">Prvo Vi ispričajte priču u slikama pokazujući djetetu svaku sliku i za nju kažete jednu jednostavnu </w:t>
      </w:r>
      <w:bookmarkStart w:id="0" w:name="_GoBack"/>
      <w:bookmarkEnd w:id="0"/>
      <w:r>
        <w:t>rečenicu. Nakon toga pokazujte slike po redu djetetu i neka ono pokuša ispričati priču.</w:t>
      </w:r>
    </w:p>
    <w:sectPr w:rsidR="00157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1AC"/>
    <w:rsid w:val="001572DD"/>
    <w:rsid w:val="00875CE4"/>
    <w:rsid w:val="008D61AC"/>
    <w:rsid w:val="009F7ECC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3C165-3000-4CFF-9186-C3219DBC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2</cp:revision>
  <dcterms:created xsi:type="dcterms:W3CDTF">2021-04-14T14:25:00Z</dcterms:created>
  <dcterms:modified xsi:type="dcterms:W3CDTF">2021-04-14T14:25:00Z</dcterms:modified>
</cp:coreProperties>
</file>