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77" w:rsidRPr="00BE7277" w:rsidRDefault="00BE7277">
      <w:pPr>
        <w:rPr>
          <w:b/>
          <w:noProof/>
          <w:sz w:val="24"/>
          <w:szCs w:val="24"/>
        </w:rPr>
      </w:pPr>
      <w:r w:rsidRPr="00BE7277">
        <w:rPr>
          <w:b/>
          <w:noProof/>
          <w:sz w:val="24"/>
          <w:szCs w:val="24"/>
        </w:rPr>
        <w:t>PRONAĐI RAZLIKE IZMEĐU OVE DVIJE SLIKE.</w:t>
      </w:r>
    </w:p>
    <w:p w:rsidR="00BE7277" w:rsidRDefault="00BE7277"/>
    <w:p w:rsidR="00F43E92" w:rsidRDefault="00BE7277">
      <w:bookmarkStart w:id="0" w:name="_GoBack"/>
      <w:r>
        <w:rPr>
          <w:noProof/>
        </w:rPr>
        <w:drawing>
          <wp:inline distT="0" distB="0" distL="0" distR="0" wp14:anchorId="2574F11C" wp14:editId="0B5AA369">
            <wp:extent cx="4541520" cy="57944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154" t="7290" r="19973"/>
                    <a:stretch/>
                  </pic:blipFill>
                  <pic:spPr bwMode="auto">
                    <a:xfrm>
                      <a:off x="0" y="0"/>
                      <a:ext cx="4566686" cy="582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77"/>
    <w:rsid w:val="00BE7277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9893"/>
  <w15:chartTrackingRefBased/>
  <w15:docId w15:val="{7EA5B37F-E70B-4D1F-B26C-129E08CA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2021-03-18T13:14:00Z</dcterms:created>
  <dcterms:modified xsi:type="dcterms:W3CDTF">2021-03-18T13:17:00Z</dcterms:modified>
</cp:coreProperties>
</file>