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79" w:rsidRPr="00BB5C56" w:rsidRDefault="00F00179" w:rsidP="00BB5C56">
      <w:pPr>
        <w:jc w:val="center"/>
        <w:rPr>
          <w:sz w:val="28"/>
          <w:szCs w:val="28"/>
        </w:rPr>
      </w:pPr>
      <w:r w:rsidRPr="00BB5C56">
        <w:rPr>
          <w:sz w:val="28"/>
          <w:szCs w:val="28"/>
        </w:rPr>
        <w:t>Biljke u prehrani čovjeka</w:t>
      </w:r>
    </w:p>
    <w:p w:rsidR="00F00179" w:rsidRDefault="00F00179" w:rsidP="00F00179">
      <w:pPr>
        <w:rPr>
          <w:sz w:val="28"/>
          <w:szCs w:val="28"/>
        </w:rPr>
      </w:pPr>
    </w:p>
    <w:p w:rsidR="00F00179" w:rsidRPr="00F00179" w:rsidRDefault="00F00179" w:rsidP="00F00179">
      <w:pPr>
        <w:jc w:val="center"/>
        <w:rPr>
          <w:sz w:val="28"/>
          <w:szCs w:val="28"/>
        </w:rPr>
      </w:pPr>
    </w:p>
    <w:p w:rsidR="00F00179" w:rsidRDefault="00F00179" w:rsidP="00E43305">
      <w:pPr>
        <w:pStyle w:val="Odlomakpopisa"/>
        <w:numPr>
          <w:ilvl w:val="0"/>
          <w:numId w:val="2"/>
        </w:numPr>
      </w:pPr>
      <w:r>
        <w:rPr>
          <w:sz w:val="28"/>
          <w:szCs w:val="28"/>
        </w:rPr>
        <w:t>Razvrstaj voće,</w:t>
      </w:r>
      <w:r w:rsidRPr="00F00179">
        <w:rPr>
          <w:sz w:val="28"/>
          <w:szCs w:val="28"/>
        </w:rPr>
        <w:t xml:space="preserve"> povrće</w:t>
      </w:r>
      <w:r>
        <w:rPr>
          <w:sz w:val="28"/>
          <w:szCs w:val="28"/>
        </w:rPr>
        <w:t xml:space="preserve"> i žitarice </w:t>
      </w:r>
      <w:r w:rsidRPr="00F00179">
        <w:rPr>
          <w:sz w:val="28"/>
          <w:szCs w:val="28"/>
        </w:rPr>
        <w:t xml:space="preserve"> u tablicu.</w:t>
      </w:r>
      <w:r>
        <w:t xml:space="preserve">           </w:t>
      </w:r>
    </w:p>
    <w:p w:rsidR="00E43305" w:rsidRDefault="00E43305" w:rsidP="00E43305">
      <w:pPr>
        <w:pStyle w:val="Odlomakpopisa"/>
      </w:pPr>
    </w:p>
    <w:p w:rsidR="00E43305" w:rsidRPr="00E43305" w:rsidRDefault="00E43305" w:rsidP="00E43305">
      <w:pPr>
        <w:pStyle w:val="Odlomakpopisa"/>
      </w:pPr>
    </w:p>
    <w:p w:rsidR="00F00179" w:rsidRPr="00BB5C56" w:rsidRDefault="00E43305" w:rsidP="00BB5C56">
      <w:pPr>
        <w:pStyle w:val="Odlomakpopisa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Kukuruz, peršin, mrkva, kivi, pšenica, kelj, trešnja, višnja, krumpir, zob, naranča, ječam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05"/>
        <w:gridCol w:w="2948"/>
        <w:gridCol w:w="2589"/>
      </w:tblGrid>
      <w:tr w:rsidR="00F00179" w:rsidTr="00BB5C56">
        <w:trPr>
          <w:trHeight w:val="340"/>
        </w:trPr>
        <w:tc>
          <w:tcPr>
            <w:tcW w:w="2892" w:type="dxa"/>
          </w:tcPr>
          <w:p w:rsidR="00F00179" w:rsidRDefault="00F00179" w:rsidP="00BB5C56">
            <w:pPr>
              <w:pStyle w:val="Odlomakpopisa"/>
              <w:ind w:left="0"/>
              <w:jc w:val="center"/>
            </w:pPr>
            <w:r>
              <w:t>VOĆE</w:t>
            </w:r>
          </w:p>
        </w:tc>
        <w:tc>
          <w:tcPr>
            <w:tcW w:w="3029" w:type="dxa"/>
          </w:tcPr>
          <w:p w:rsidR="00F00179" w:rsidRDefault="00F00179" w:rsidP="00BB5C56">
            <w:pPr>
              <w:pStyle w:val="Odlomakpopisa"/>
              <w:ind w:left="0"/>
              <w:jc w:val="center"/>
            </w:pPr>
            <w:r>
              <w:t>POVRĆE</w:t>
            </w:r>
          </w:p>
        </w:tc>
        <w:tc>
          <w:tcPr>
            <w:tcW w:w="2647" w:type="dxa"/>
          </w:tcPr>
          <w:p w:rsidR="00F00179" w:rsidRDefault="00F00179" w:rsidP="00BB5C56">
            <w:pPr>
              <w:pStyle w:val="Odlomakpopisa"/>
              <w:ind w:left="0"/>
              <w:jc w:val="center"/>
            </w:pPr>
            <w:r>
              <w:t>ŽITARICE</w:t>
            </w:r>
          </w:p>
        </w:tc>
      </w:tr>
      <w:tr w:rsidR="00F00179" w:rsidTr="00BB5C56">
        <w:trPr>
          <w:trHeight w:val="491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</w:pPr>
          </w:p>
        </w:tc>
      </w:tr>
      <w:tr w:rsidR="00F00179" w:rsidTr="00BB5C56">
        <w:trPr>
          <w:trHeight w:val="555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</w:pPr>
          </w:p>
        </w:tc>
      </w:tr>
      <w:tr w:rsidR="00F00179" w:rsidTr="00BB5C56">
        <w:trPr>
          <w:trHeight w:val="563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</w:pPr>
          </w:p>
        </w:tc>
      </w:tr>
      <w:tr w:rsidR="00F00179" w:rsidTr="00BB5C56">
        <w:trPr>
          <w:trHeight w:val="557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</w:pPr>
          </w:p>
        </w:tc>
      </w:tr>
      <w:tr w:rsidR="00FA3D3D" w:rsidTr="00BB5C56">
        <w:trPr>
          <w:trHeight w:val="551"/>
        </w:trPr>
        <w:tc>
          <w:tcPr>
            <w:tcW w:w="2892" w:type="dxa"/>
          </w:tcPr>
          <w:p w:rsidR="00FA3D3D" w:rsidRDefault="00FA3D3D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A3D3D" w:rsidRDefault="00FA3D3D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A3D3D" w:rsidRDefault="00FA3D3D" w:rsidP="00DE02D8">
            <w:pPr>
              <w:pStyle w:val="Odlomakpopisa"/>
              <w:ind w:left="0"/>
            </w:pPr>
          </w:p>
        </w:tc>
      </w:tr>
    </w:tbl>
    <w:p w:rsidR="005E0D5E" w:rsidRDefault="005E0D5E"/>
    <w:p w:rsidR="00E43305" w:rsidRDefault="00E43305"/>
    <w:p w:rsidR="00E43305" w:rsidRDefault="00E43305" w:rsidP="00BB5C56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B5C56">
        <w:rPr>
          <w:sz w:val="28"/>
          <w:szCs w:val="28"/>
        </w:rPr>
        <w:t xml:space="preserve">Na sljedećim slikama prepoznaj voće. Na prvu crtu napiši ime voća. Na drugu crtu napiši </w:t>
      </w:r>
      <w:r w:rsidR="00BB5C56" w:rsidRPr="00BB5C56">
        <w:rPr>
          <w:sz w:val="28"/>
          <w:szCs w:val="28"/>
        </w:rPr>
        <w:t xml:space="preserve">vrstu proizvoda koji se od određene vrste dobiva (pekmez, sok, kompot, vino). </w:t>
      </w:r>
      <w:bookmarkStart w:id="0" w:name="_GoBack"/>
      <w:bookmarkEnd w:id="0"/>
    </w:p>
    <w:p w:rsidR="00BB5C56" w:rsidRDefault="00BB5C56" w:rsidP="00BB5C56">
      <w:pPr>
        <w:pStyle w:val="Odlomakpopisa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1BDB051" wp14:editId="0A70B8C7">
            <wp:extent cx="1257300" cy="1059180"/>
            <wp:effectExtent l="0" t="0" r="0" b="7620"/>
            <wp:docPr id="1" name="Slika 1" descr="Grožđe bijelo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žđe bijelo - Konz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1DDCA7C9" wp14:editId="7B531275">
            <wp:extent cx="1428115" cy="1211580"/>
            <wp:effectExtent l="0" t="0" r="635" b="7620"/>
            <wp:docPr id="3" name="Slika 3" descr="Šljiva - riznica zdravlja i energ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ljiva - riznica zdravlja i energ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54" cy="121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C56" w:rsidRDefault="00BB5C56" w:rsidP="00BB5C56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BB5C56" w:rsidRDefault="00BB5C56" w:rsidP="00BB5C56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BB5C56" w:rsidRPr="00BB5C56" w:rsidRDefault="00BB5C56" w:rsidP="00BB5C56">
      <w:pPr>
        <w:pStyle w:val="Odlomakpopisa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278B6A31" wp14:editId="2A75984B">
            <wp:extent cx="1459382" cy="1013460"/>
            <wp:effectExtent l="0" t="0" r="7620" b="0"/>
            <wp:docPr id="5" name="Slika 5" descr="Marmelada od jabuka i karamele | Deli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melada od jabuka i karamele | Delim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63" cy="101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0D604165" wp14:editId="05D24962">
            <wp:extent cx="1645920" cy="1122966"/>
            <wp:effectExtent l="0" t="0" r="0" b="1270"/>
            <wp:docPr id="6" name="Slika 6" descr="STEM izazov „Jagoda“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 izazov „Jagoda“ | Profil Kle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45" cy="11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C56" w:rsidRDefault="00BB5C56" w:rsidP="00BB5C56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6D5BE4" w:rsidRPr="006D5BE4" w:rsidRDefault="00BB5C56" w:rsidP="006D5BE4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sectPr w:rsidR="006D5BE4" w:rsidRPr="006D5BE4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57E"/>
    <w:multiLevelType w:val="hybridMultilevel"/>
    <w:tmpl w:val="DBDE5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28EB"/>
    <w:multiLevelType w:val="hybridMultilevel"/>
    <w:tmpl w:val="4C70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79"/>
    <w:rsid w:val="00001D04"/>
    <w:rsid w:val="001220BC"/>
    <w:rsid w:val="0024181E"/>
    <w:rsid w:val="00317F42"/>
    <w:rsid w:val="00591E67"/>
    <w:rsid w:val="005C07C8"/>
    <w:rsid w:val="005E0D5E"/>
    <w:rsid w:val="006D5BE4"/>
    <w:rsid w:val="00846D8E"/>
    <w:rsid w:val="009F1D44"/>
    <w:rsid w:val="00A904BC"/>
    <w:rsid w:val="00B56879"/>
    <w:rsid w:val="00BB5C56"/>
    <w:rsid w:val="00E43305"/>
    <w:rsid w:val="00F00179"/>
    <w:rsid w:val="00F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29ED"/>
  <w15:docId w15:val="{824115C8-58D1-4090-A660-22B1431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1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0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17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2021-04-13T08:51:00Z</dcterms:created>
  <dcterms:modified xsi:type="dcterms:W3CDTF">2021-04-13T08:52:00Z</dcterms:modified>
</cp:coreProperties>
</file>