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74C" w14:textId="4FCA146E" w:rsidR="00054F29" w:rsidRDefault="00964F04" w:rsidP="00964F0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ODGOJNO – OBRAZOVNO PODRUČJE: UPOZNAVANJE ŠKOLE I RADNE OKOLINE</w:t>
      </w:r>
    </w:p>
    <w:p w14:paraId="167E989B" w14:textId="11B1852F" w:rsidR="00964F04" w:rsidRPr="00964F04" w:rsidRDefault="007E680C" w:rsidP="00964F04">
      <w:pPr>
        <w:rPr>
          <w:rFonts w:ascii="Arial Black" w:hAnsi="Arial Black" w:cs="Arial"/>
          <w:b/>
          <w:noProof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u w:val="single"/>
        </w:rPr>
        <w:t xml:space="preserve">1. </w:t>
      </w:r>
      <w:r w:rsidR="00964F04">
        <w:rPr>
          <w:rFonts w:ascii="Arial Black" w:hAnsi="Arial Black" w:cs="Arial"/>
          <w:b/>
          <w:noProof/>
          <w:sz w:val="28"/>
          <w:szCs w:val="28"/>
          <w:u w:val="single"/>
        </w:rPr>
        <w:t>ZADATAK:</w:t>
      </w:r>
      <w:r w:rsidR="00964F04">
        <w:rPr>
          <w:rFonts w:ascii="Arial Black" w:hAnsi="Arial Black" w:cs="Arial"/>
          <w:b/>
          <w:noProof/>
          <w:sz w:val="28"/>
          <w:szCs w:val="28"/>
        </w:rPr>
        <w:t xml:space="preserve"> POGLEDAJTE SLIKU LIJEPE PRIRODE I ISPRIČAJTE ŠTO SVE VIDITE!</w:t>
      </w:r>
    </w:p>
    <w:p w14:paraId="08D685BA" w14:textId="77777777" w:rsidR="00054F29" w:rsidRDefault="00054F29" w:rsidP="009E1E35">
      <w:pPr>
        <w:jc w:val="center"/>
      </w:pPr>
    </w:p>
    <w:p w14:paraId="09CD0841" w14:textId="1476E39B" w:rsidR="00DC6789" w:rsidRDefault="009E1E35" w:rsidP="009E1E35">
      <w:pPr>
        <w:jc w:val="center"/>
      </w:pPr>
      <w:r>
        <w:rPr>
          <w:noProof/>
        </w:rPr>
        <w:drawing>
          <wp:inline distT="0" distB="0" distL="0" distR="0" wp14:anchorId="3B10E893" wp14:editId="64379951">
            <wp:extent cx="4724400" cy="608076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 rotWithShape="1">
                    <a:blip r:embed="rId4"/>
                    <a:srcRect l="3625" t="5639" r="14027" b="4288"/>
                    <a:stretch/>
                  </pic:blipFill>
                  <pic:spPr bwMode="auto">
                    <a:xfrm>
                      <a:off x="0" y="0"/>
                      <a:ext cx="4724400" cy="608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67F4F" w14:textId="044ED6EA" w:rsidR="00822326" w:rsidRDefault="00822326" w:rsidP="009E1E35">
      <w:pPr>
        <w:jc w:val="center"/>
      </w:pPr>
    </w:p>
    <w:p w14:paraId="5F9780FC" w14:textId="523C234E" w:rsidR="00822326" w:rsidRDefault="00822326" w:rsidP="009E1E35">
      <w:pPr>
        <w:jc w:val="center"/>
      </w:pPr>
    </w:p>
    <w:p w14:paraId="6823466B" w14:textId="2C5163F8" w:rsidR="00822326" w:rsidRDefault="00822326" w:rsidP="009E1E35">
      <w:pPr>
        <w:jc w:val="center"/>
      </w:pPr>
    </w:p>
    <w:p w14:paraId="4974E68D" w14:textId="24BD97AD" w:rsidR="00822326" w:rsidRDefault="00822326" w:rsidP="009E1E35">
      <w:pPr>
        <w:jc w:val="center"/>
      </w:pPr>
    </w:p>
    <w:p w14:paraId="18708345" w14:textId="0AFC1396" w:rsidR="00822326" w:rsidRDefault="007E680C" w:rsidP="0060468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/>
          <w:sz w:val="24"/>
          <w:szCs w:val="24"/>
        </w:rPr>
        <w:t xml:space="preserve"> POGLEDAJTE SLIKU ZAGAĐENE PRIRODE I ISPRIČAJTE ŠTO VIDITE!</w:t>
      </w:r>
    </w:p>
    <w:p w14:paraId="03882B4D" w14:textId="19F1D93B" w:rsidR="007E680C" w:rsidRDefault="007E680C" w:rsidP="0060468F">
      <w:pPr>
        <w:rPr>
          <w:rFonts w:ascii="Arial Black" w:hAnsi="Arial Black"/>
          <w:sz w:val="24"/>
          <w:szCs w:val="24"/>
        </w:rPr>
      </w:pPr>
    </w:p>
    <w:p w14:paraId="6E275F02" w14:textId="7774C0DE" w:rsidR="007E680C" w:rsidRDefault="007E680C" w:rsidP="0060468F">
      <w:pPr>
        <w:rPr>
          <w:rFonts w:ascii="Arial Black" w:hAnsi="Arial Black"/>
          <w:sz w:val="24"/>
          <w:szCs w:val="24"/>
        </w:rPr>
      </w:pPr>
    </w:p>
    <w:p w14:paraId="5517E947" w14:textId="77777777" w:rsidR="007E680C" w:rsidRDefault="007E680C" w:rsidP="0060468F">
      <w:pPr>
        <w:rPr>
          <w:rFonts w:ascii="Arial Black" w:hAnsi="Arial Black"/>
          <w:sz w:val="24"/>
          <w:szCs w:val="24"/>
        </w:rPr>
      </w:pPr>
    </w:p>
    <w:p w14:paraId="006C119B" w14:textId="77777777" w:rsidR="007E680C" w:rsidRDefault="007E680C" w:rsidP="0060468F">
      <w:pPr>
        <w:rPr>
          <w:rFonts w:ascii="Arial Black" w:hAnsi="Arial Black"/>
          <w:sz w:val="24"/>
          <w:szCs w:val="24"/>
        </w:rPr>
      </w:pPr>
    </w:p>
    <w:p w14:paraId="518358F0" w14:textId="3CC335FE" w:rsidR="007E680C" w:rsidRPr="007E680C" w:rsidRDefault="007E680C" w:rsidP="007E680C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0415B7BF" wp14:editId="2A5D11B3">
            <wp:extent cx="6283325" cy="4556760"/>
            <wp:effectExtent l="0" t="0" r="3175" b="0"/>
            <wp:docPr id="5" name="Slika 5" descr="Litter in the nature park illustratio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er in the nature park illustration Stock Vector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3"/>
                    <a:stretch/>
                  </pic:blipFill>
                  <pic:spPr bwMode="auto">
                    <a:xfrm>
                      <a:off x="0" y="0"/>
                      <a:ext cx="6288491" cy="45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68073" w14:textId="7668A9A0" w:rsidR="00822326" w:rsidRDefault="00822326" w:rsidP="009E1E35">
      <w:pPr>
        <w:jc w:val="center"/>
      </w:pPr>
    </w:p>
    <w:p w14:paraId="54EAF1A2" w14:textId="77777777" w:rsidR="007E680C" w:rsidRDefault="007E680C" w:rsidP="007E680C">
      <w:pPr>
        <w:rPr>
          <w:rFonts w:ascii="Arial Black" w:hAnsi="Arial Black"/>
          <w:sz w:val="24"/>
          <w:szCs w:val="24"/>
          <w:u w:val="single"/>
        </w:rPr>
      </w:pPr>
    </w:p>
    <w:p w14:paraId="6BBC5A78" w14:textId="77777777" w:rsidR="007E680C" w:rsidRDefault="007E680C" w:rsidP="007E680C">
      <w:pPr>
        <w:rPr>
          <w:rFonts w:ascii="Arial Black" w:hAnsi="Arial Black"/>
          <w:sz w:val="24"/>
          <w:szCs w:val="24"/>
          <w:u w:val="single"/>
        </w:rPr>
      </w:pPr>
    </w:p>
    <w:p w14:paraId="55F86B6A" w14:textId="77777777" w:rsidR="007E680C" w:rsidRDefault="007E680C" w:rsidP="007E680C">
      <w:pPr>
        <w:rPr>
          <w:rFonts w:ascii="Arial Black" w:hAnsi="Arial Black"/>
          <w:sz w:val="24"/>
          <w:szCs w:val="24"/>
          <w:u w:val="single"/>
        </w:rPr>
      </w:pPr>
    </w:p>
    <w:p w14:paraId="7394A17A" w14:textId="77777777" w:rsidR="007E680C" w:rsidRDefault="007E680C" w:rsidP="007E680C">
      <w:pPr>
        <w:rPr>
          <w:rFonts w:ascii="Arial Black" w:hAnsi="Arial Black"/>
          <w:sz w:val="24"/>
          <w:szCs w:val="24"/>
          <w:u w:val="single"/>
        </w:rPr>
      </w:pPr>
    </w:p>
    <w:p w14:paraId="31F46BEA" w14:textId="77777777" w:rsidR="007E680C" w:rsidRDefault="007E680C" w:rsidP="007E680C">
      <w:pPr>
        <w:rPr>
          <w:rFonts w:ascii="Arial Black" w:hAnsi="Arial Black"/>
          <w:sz w:val="24"/>
          <w:szCs w:val="24"/>
          <w:u w:val="single"/>
        </w:rPr>
      </w:pPr>
    </w:p>
    <w:p w14:paraId="199CF6FB" w14:textId="77777777" w:rsidR="007E680C" w:rsidRDefault="007E680C" w:rsidP="007E680C">
      <w:pPr>
        <w:rPr>
          <w:rFonts w:ascii="Arial Black" w:hAnsi="Arial Black"/>
          <w:sz w:val="24"/>
          <w:szCs w:val="24"/>
          <w:u w:val="single"/>
        </w:rPr>
      </w:pPr>
    </w:p>
    <w:p w14:paraId="28405A9C" w14:textId="1968D9C7" w:rsidR="007E680C" w:rsidRPr="007E680C" w:rsidRDefault="007E680C" w:rsidP="007E680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3. ZADATAK:</w:t>
      </w:r>
      <w:r>
        <w:rPr>
          <w:rFonts w:ascii="Arial Black" w:hAnsi="Arial Black"/>
          <w:sz w:val="24"/>
          <w:szCs w:val="24"/>
        </w:rPr>
        <w:t xml:space="preserve"> POGLEDAJTE SLIČICE OTPADA I RAZVRSTAJTE GA U ODGOVARAJUĆI KONTEJNER!</w:t>
      </w:r>
    </w:p>
    <w:p w14:paraId="70408F92" w14:textId="77D0C8ED" w:rsidR="00822326" w:rsidRDefault="00822326" w:rsidP="009E1E35">
      <w:pPr>
        <w:jc w:val="center"/>
      </w:pPr>
    </w:p>
    <w:p w14:paraId="1FB913BA" w14:textId="38B48019" w:rsidR="00822326" w:rsidRPr="00964F04" w:rsidRDefault="002F4119" w:rsidP="00964F0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B700D1" wp14:editId="7F1380FB">
            <wp:extent cx="1310640" cy="1577340"/>
            <wp:effectExtent l="38100" t="38100" r="41910" b="41910"/>
            <wp:docPr id="2" name="Slika 2" descr="Projekt je sufinancirala Europska unija iz Kohezijskog fon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je sufinancirala Europska unija iz Kohezijskog fonda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32636" r="8475" b="5388"/>
                    <a:stretch/>
                  </pic:blipFill>
                  <pic:spPr bwMode="auto">
                    <a:xfrm>
                      <a:off x="0" y="0"/>
                      <a:ext cx="1310640" cy="15773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F04">
        <w:t xml:space="preserve"> </w:t>
      </w:r>
      <w:r w:rsidR="00A405D6">
        <w:rPr>
          <w:noProof/>
        </w:rPr>
        <w:drawing>
          <wp:inline distT="0" distB="0" distL="0" distR="0" wp14:anchorId="42FC8881" wp14:editId="1BCA6669">
            <wp:extent cx="1211580" cy="1584960"/>
            <wp:effectExtent l="38100" t="38100" r="45720" b="3429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 rotWithShape="1">
                    <a:blip r:embed="rId7"/>
                    <a:srcRect l="1037" t="26072" r="58031" b="51286"/>
                    <a:stretch/>
                  </pic:blipFill>
                  <pic:spPr bwMode="auto">
                    <a:xfrm>
                      <a:off x="0" y="0"/>
                      <a:ext cx="1211580" cy="15849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F04">
        <w:t xml:space="preserve"> </w:t>
      </w:r>
      <w:r w:rsidR="00964F04">
        <w:rPr>
          <w:noProof/>
        </w:rPr>
        <w:drawing>
          <wp:inline distT="0" distB="0" distL="0" distR="0" wp14:anchorId="709E1ACA" wp14:editId="3D2979B9">
            <wp:extent cx="1196340" cy="1577340"/>
            <wp:effectExtent l="38100" t="38100" r="41910" b="41910"/>
            <wp:docPr id="3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 rotWithShape="1">
                    <a:blip r:embed="rId7"/>
                    <a:srcRect l="1037" t="50429" r="58031" b="27615"/>
                    <a:stretch/>
                  </pic:blipFill>
                  <pic:spPr bwMode="auto">
                    <a:xfrm>
                      <a:off x="0" y="0"/>
                      <a:ext cx="1196340" cy="157734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F04">
        <w:t xml:space="preserve"> </w:t>
      </w:r>
      <w:r w:rsidR="00964F04">
        <w:rPr>
          <w:noProof/>
        </w:rPr>
        <w:drawing>
          <wp:inline distT="0" distB="0" distL="0" distR="0" wp14:anchorId="5B7C7A8E" wp14:editId="4C3F6750">
            <wp:extent cx="1264920" cy="1577340"/>
            <wp:effectExtent l="38100" t="38100" r="30480" b="41910"/>
            <wp:docPr id="4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 rotWithShape="1">
                    <a:blip r:embed="rId7"/>
                    <a:srcRect l="1037" t="74100" r="58031" b="2915"/>
                    <a:stretch/>
                  </pic:blipFill>
                  <pic:spPr bwMode="auto">
                    <a:xfrm>
                      <a:off x="0" y="0"/>
                      <a:ext cx="1264920" cy="157734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93EF6" w14:textId="484A5F84" w:rsidR="009C4D40" w:rsidRDefault="009C4D40" w:rsidP="009E1E35">
      <w:pPr>
        <w:jc w:val="center"/>
      </w:pPr>
    </w:p>
    <w:p w14:paraId="683F2DB5" w14:textId="61F5349F" w:rsidR="009C4D40" w:rsidRDefault="009C4D40" w:rsidP="009E1E35">
      <w:pPr>
        <w:jc w:val="center"/>
      </w:pPr>
      <w:r>
        <w:rPr>
          <w:noProof/>
        </w:rPr>
        <w:drawing>
          <wp:inline distT="0" distB="0" distL="0" distR="0" wp14:anchorId="549D8D2B" wp14:editId="0E59FEAA">
            <wp:extent cx="5760720" cy="2908935"/>
            <wp:effectExtent l="0" t="0" r="0" b="5715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AB9B" w14:textId="29F405BE" w:rsidR="00B0373A" w:rsidRDefault="00B0373A" w:rsidP="009E1E35">
      <w:pPr>
        <w:jc w:val="center"/>
      </w:pPr>
    </w:p>
    <w:p w14:paraId="118D18DA" w14:textId="6CFF19F7" w:rsidR="00B0373A" w:rsidRDefault="00B0373A" w:rsidP="009E1E35">
      <w:pPr>
        <w:jc w:val="center"/>
      </w:pPr>
    </w:p>
    <w:p w14:paraId="11941078" w14:textId="78488942" w:rsidR="00B0373A" w:rsidRDefault="00B0373A" w:rsidP="009E1E35">
      <w:pPr>
        <w:jc w:val="center"/>
      </w:pPr>
    </w:p>
    <w:p w14:paraId="11C695A0" w14:textId="0A66DD4A" w:rsidR="00B0373A" w:rsidRDefault="00B0373A" w:rsidP="009E1E35">
      <w:pPr>
        <w:jc w:val="center"/>
      </w:pPr>
    </w:p>
    <w:p w14:paraId="27442245" w14:textId="7BE3885B" w:rsidR="00B0373A" w:rsidRDefault="00B0373A" w:rsidP="009E1E35">
      <w:pPr>
        <w:jc w:val="center"/>
      </w:pPr>
    </w:p>
    <w:p w14:paraId="62F2FC59" w14:textId="1EC7D4C0" w:rsidR="00B0373A" w:rsidRDefault="00B0373A" w:rsidP="009E1E35">
      <w:pPr>
        <w:jc w:val="center"/>
      </w:pPr>
    </w:p>
    <w:p w14:paraId="73398B3C" w14:textId="019F7390" w:rsidR="00B0373A" w:rsidRDefault="00B0373A" w:rsidP="009E1E35">
      <w:pPr>
        <w:jc w:val="center"/>
      </w:pPr>
    </w:p>
    <w:p w14:paraId="5D210B0A" w14:textId="4418FC57" w:rsidR="00B0373A" w:rsidRDefault="00B0373A" w:rsidP="009E1E35">
      <w:pPr>
        <w:jc w:val="center"/>
      </w:pPr>
    </w:p>
    <w:p w14:paraId="0D956316" w14:textId="3706EF6D" w:rsidR="002263B8" w:rsidRDefault="002263B8" w:rsidP="009E1E35">
      <w:pPr>
        <w:jc w:val="center"/>
      </w:pPr>
    </w:p>
    <w:p w14:paraId="201BF76D" w14:textId="77777777" w:rsidR="002263B8" w:rsidRDefault="002263B8" w:rsidP="009E1E35">
      <w:pPr>
        <w:jc w:val="center"/>
      </w:pPr>
      <w:bookmarkStart w:id="0" w:name="_GoBack"/>
      <w:bookmarkEnd w:id="0"/>
    </w:p>
    <w:p w14:paraId="4DA9A868" w14:textId="0DDC4D81" w:rsidR="00B0373A" w:rsidRDefault="00B0373A" w:rsidP="00B037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579600E3" w14:textId="4B26E0BD" w:rsidR="00B0373A" w:rsidRDefault="002263B8" w:rsidP="00B0373A">
      <w:pPr>
        <w:rPr>
          <w:rFonts w:ascii="Arial" w:hAnsi="Arial" w:cs="Arial"/>
          <w:sz w:val="16"/>
          <w:szCs w:val="16"/>
        </w:rPr>
      </w:pPr>
      <w:hyperlink r:id="rId9" w:history="1">
        <w:r w:rsidR="00B0373A" w:rsidRPr="00D23262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https://encrypted-tbn0.gstatic.com/images?q=tbn:ANd9GcRaYOBLCp6kfTPZ-cpOXRHjySZ5AJcu4NV4nQ&amp;usqp=CAU</w:t>
        </w:r>
      </w:hyperlink>
    </w:p>
    <w:p w14:paraId="69F944D9" w14:textId="3D7ED35B" w:rsidR="00B0373A" w:rsidRDefault="002263B8" w:rsidP="00B0373A">
      <w:pPr>
        <w:rPr>
          <w:rFonts w:ascii="Arial" w:hAnsi="Arial" w:cs="Arial"/>
          <w:sz w:val="16"/>
          <w:szCs w:val="16"/>
        </w:rPr>
      </w:pPr>
      <w:hyperlink r:id="rId10" w:history="1">
        <w:r w:rsidR="00B0373A" w:rsidRPr="00D23262">
          <w:rPr>
            <w:rStyle w:val="Hiperveza"/>
            <w:rFonts w:ascii="Arial" w:hAnsi="Arial" w:cs="Arial"/>
            <w:sz w:val="16"/>
            <w:szCs w:val="16"/>
          </w:rPr>
          <w:t>https://c8.alamy.com/comp/HGNBHA/man-looking-at-pile-of-trash-in-the-park-illustration-HGNBHA.jpg</w:t>
        </w:r>
      </w:hyperlink>
    </w:p>
    <w:p w14:paraId="2E7AB80B" w14:textId="77777777" w:rsidR="00B0373A" w:rsidRPr="00B0373A" w:rsidRDefault="00B0373A" w:rsidP="00B0373A">
      <w:pPr>
        <w:rPr>
          <w:rFonts w:ascii="Arial" w:hAnsi="Arial" w:cs="Arial"/>
          <w:sz w:val="16"/>
          <w:szCs w:val="16"/>
        </w:rPr>
      </w:pPr>
    </w:p>
    <w:sectPr w:rsidR="00B0373A" w:rsidRPr="00B0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A3"/>
    <w:rsid w:val="00054F29"/>
    <w:rsid w:val="002263B8"/>
    <w:rsid w:val="002F4119"/>
    <w:rsid w:val="004222BB"/>
    <w:rsid w:val="0060468F"/>
    <w:rsid w:val="007E680C"/>
    <w:rsid w:val="00822326"/>
    <w:rsid w:val="00964F04"/>
    <w:rsid w:val="009C4D40"/>
    <w:rsid w:val="009E1E35"/>
    <w:rsid w:val="00A405D6"/>
    <w:rsid w:val="00B0373A"/>
    <w:rsid w:val="00B81D06"/>
    <w:rsid w:val="00B97B3B"/>
    <w:rsid w:val="00C24DA3"/>
    <w:rsid w:val="00D62381"/>
    <w:rsid w:val="00D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E118"/>
  <w15:chartTrackingRefBased/>
  <w15:docId w15:val="{412A7148-7265-4454-AD3D-D2CFE6B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8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37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c8.alamy.com/comp/HGNBHA/man-looking-at-pile-of-trash-in-the-park-illustration-HGNBHA.jpg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encrypted-tbn0.gstatic.com/images?q=tbn:ANd9GcRaYOBLCp6kfTPZ-cpOXRHjySZ5AJcu4NV4nQ&amp;usqp=CA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15</cp:revision>
  <dcterms:created xsi:type="dcterms:W3CDTF">2021-03-30T06:30:00Z</dcterms:created>
  <dcterms:modified xsi:type="dcterms:W3CDTF">2021-04-20T06:31:00Z</dcterms:modified>
</cp:coreProperties>
</file>