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CDB31" w14:textId="33F031DB" w:rsidR="00FF38D9" w:rsidRPr="00FF38D9" w:rsidRDefault="00FF38D9" w:rsidP="008A722E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 w:rsidRPr="00FF38D9">
        <w:rPr>
          <w:rFonts w:ascii="Calibri" w:eastAsia="Calibri" w:hAnsi="Calibri" w:cs="Calibri"/>
          <w:b/>
          <w:sz w:val="28"/>
          <w:szCs w:val="28"/>
        </w:rPr>
        <w:t>TEHNIČKA KULTURA</w:t>
      </w:r>
    </w:p>
    <w:p w14:paraId="697D3965" w14:textId="418236C4" w:rsidR="00FF38D9" w:rsidRDefault="00FF38D9" w:rsidP="00FF38D9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FF38D9">
        <w:rPr>
          <w:rFonts w:ascii="Calibri" w:eastAsia="Calibri" w:hAnsi="Calibri" w:cs="Calibri"/>
          <w:sz w:val="28"/>
          <w:szCs w:val="28"/>
        </w:rPr>
        <w:t xml:space="preserve">Uzmi 3 prazne kutijice (od čaja). </w:t>
      </w:r>
      <w:bookmarkStart w:id="0" w:name="_GoBack"/>
      <w:bookmarkEnd w:id="0"/>
    </w:p>
    <w:p w14:paraId="28AC31EE" w14:textId="25F189D7" w:rsidR="008A722E" w:rsidRDefault="00FF38D9" w:rsidP="00FF38D9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FF38D9">
        <w:rPr>
          <w:rFonts w:ascii="Calibri" w:eastAsia="Calibri" w:hAnsi="Calibri" w:cs="Calibri"/>
          <w:sz w:val="28"/>
          <w:szCs w:val="28"/>
        </w:rPr>
        <w:t xml:space="preserve">Međusobno ih jednu do druge zalijepi selotejpom. </w:t>
      </w:r>
    </w:p>
    <w:p w14:paraId="795F52F4" w14:textId="7D0C7AA9" w:rsidR="00FF38D9" w:rsidRDefault="00FF38D9" w:rsidP="00FF38D9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FF38D9">
        <w:rPr>
          <w:rFonts w:ascii="Calibri" w:eastAsia="Calibri" w:hAnsi="Calibri" w:cs="Calibri"/>
          <w:sz w:val="28"/>
          <w:szCs w:val="28"/>
        </w:rPr>
        <w:t xml:space="preserve">Na njih zalijepi s prednje strane kolaž papir u bojama: žuta, siva i plava. </w:t>
      </w:r>
    </w:p>
    <w:p w14:paraId="3173500F" w14:textId="013D02DD" w:rsidR="00FF38D9" w:rsidRPr="00FF38D9" w:rsidRDefault="00FF38D9" w:rsidP="00FF38D9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Ako nemaš kolaž papir zalijepi komadić običnog papira koji si prije obojao bojama.</w:t>
      </w:r>
    </w:p>
    <w:p w14:paraId="58FE4C75" w14:textId="77777777" w:rsidR="00FF38D9" w:rsidRPr="00FF38D9" w:rsidRDefault="00FF38D9" w:rsidP="00FF38D9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FF38D9">
        <w:rPr>
          <w:rFonts w:ascii="Calibri" w:eastAsia="Calibri" w:hAnsi="Calibri" w:cs="Calibri"/>
          <w:sz w:val="28"/>
          <w:szCs w:val="28"/>
        </w:rPr>
        <w:t>U kutijicu plave boje u svojoj sobi sakupljaj otpad od papira.</w:t>
      </w:r>
    </w:p>
    <w:p w14:paraId="2EC7FB0C" w14:textId="77777777" w:rsidR="00FF38D9" w:rsidRPr="00FF38D9" w:rsidRDefault="00FF38D9" w:rsidP="00FF38D9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FF38D9">
        <w:rPr>
          <w:rFonts w:ascii="Calibri" w:eastAsia="Calibri" w:hAnsi="Calibri" w:cs="Calibri"/>
          <w:sz w:val="28"/>
          <w:szCs w:val="28"/>
        </w:rPr>
        <w:t>U kutijicu žute boje u svojoj sobi sakupljaj otpad od plastike i metala.</w:t>
      </w:r>
    </w:p>
    <w:p w14:paraId="48F6CD55" w14:textId="77777777" w:rsidR="00FF38D9" w:rsidRPr="00FF38D9" w:rsidRDefault="00FF38D9" w:rsidP="00FF38D9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FF38D9">
        <w:rPr>
          <w:rFonts w:ascii="Calibri" w:eastAsia="Calibri" w:hAnsi="Calibri" w:cs="Calibri"/>
          <w:sz w:val="28"/>
          <w:szCs w:val="28"/>
        </w:rPr>
        <w:t>U kutijicu sive boje u svojoj sobi sakupljaj otpad od stakla.</w:t>
      </w:r>
    </w:p>
    <w:p w14:paraId="3E41B23B" w14:textId="77777777" w:rsidR="00FF38D9" w:rsidRDefault="00FF38D9" w:rsidP="00FF38D9">
      <w:pPr>
        <w:spacing w:line="360" w:lineRule="auto"/>
        <w:rPr>
          <w:rFonts w:ascii="Calibri" w:eastAsia="Calibri" w:hAnsi="Calibri" w:cs="Calibri"/>
          <w:sz w:val="28"/>
          <w:szCs w:val="28"/>
        </w:rPr>
      </w:pPr>
    </w:p>
    <w:p w14:paraId="69D118A4" w14:textId="77777777" w:rsidR="00FF38D9" w:rsidRPr="008A722E" w:rsidRDefault="00FF38D9" w:rsidP="00FF38D9">
      <w:pPr>
        <w:spacing w:line="360" w:lineRule="auto"/>
        <w:rPr>
          <w:rFonts w:ascii="Calibri" w:eastAsia="Calibri" w:hAnsi="Calibri" w:cs="Calibri"/>
          <w:sz w:val="28"/>
          <w:szCs w:val="28"/>
        </w:rPr>
      </w:pPr>
    </w:p>
    <w:p w14:paraId="6ECF6D6D" w14:textId="77777777" w:rsidR="00A5469B" w:rsidRDefault="00A5469B" w:rsidP="008A722E">
      <w:pPr>
        <w:spacing w:line="360" w:lineRule="auto"/>
      </w:pPr>
    </w:p>
    <w:sectPr w:rsidR="00A54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44745"/>
    <w:multiLevelType w:val="hybridMultilevel"/>
    <w:tmpl w:val="F210DF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9B"/>
    <w:rsid w:val="003C7778"/>
    <w:rsid w:val="00660481"/>
    <w:rsid w:val="008A722E"/>
    <w:rsid w:val="00A5469B"/>
    <w:rsid w:val="00FF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7BD55"/>
  <w15:chartTrackingRefBased/>
  <w15:docId w15:val="{FE33EA71-A033-408B-80DE-44DD711B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7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7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2021-04-25T13:22:00Z</dcterms:created>
  <dcterms:modified xsi:type="dcterms:W3CDTF">2021-04-26T06:10:00Z</dcterms:modified>
</cp:coreProperties>
</file>