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6D4137"/>
    <w:p w:rsidR="006D4137" w:rsidRDefault="006D4137">
      <w:r>
        <w:t>NAMIRNICE/ČUVANJE</w:t>
      </w:r>
      <w:bookmarkStart w:id="0" w:name="_GoBack"/>
      <w:bookmarkEnd w:id="0"/>
    </w:p>
    <w:p w:rsidR="000970E5" w:rsidRDefault="000970E5">
      <w:r>
        <w:t>U HLADNJAKU MORAMO ČUVATI:</w:t>
      </w:r>
    </w:p>
    <w:p w:rsidR="000970E5" w:rsidRDefault="000970E5">
      <w:r w:rsidRPr="000970E5">
        <w:drawing>
          <wp:inline distT="0" distB="0" distL="0" distR="0">
            <wp:extent cx="2514600" cy="3194878"/>
            <wp:effectExtent l="0" t="0" r="0" b="5715"/>
            <wp:docPr id="1" name="Slika 1" descr="Šećer 1 kg - Tommy - Akcija - Njuškalo pop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ećer 1 kg - Tommy - Akcija - Njuškalo popu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02" cy="320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0E5">
        <w:drawing>
          <wp:inline distT="0" distB="0" distL="0" distR="0">
            <wp:extent cx="3076575" cy="3076575"/>
            <wp:effectExtent l="0" t="0" r="9525" b="9525"/>
            <wp:docPr id="2" name="Slika 2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 bregov čvrsti jogurt 3,2% mm - Vind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E5" w:rsidRPr="000970E5" w:rsidRDefault="000970E5">
      <w:pPr>
        <w:rPr>
          <w:b/>
          <w:sz w:val="32"/>
        </w:rPr>
      </w:pPr>
      <w:r>
        <w:t xml:space="preserve">                        </w:t>
      </w:r>
      <w:r>
        <w:rPr>
          <w:b/>
          <w:sz w:val="32"/>
        </w:rPr>
        <w:t>ŠEĆER                                               JOGURT</w:t>
      </w:r>
    </w:p>
    <w:p w:rsidR="000970E5" w:rsidRDefault="000970E5"/>
    <w:p w:rsidR="000970E5" w:rsidRDefault="000970E5"/>
    <w:p w:rsidR="000970E5" w:rsidRDefault="000970E5">
      <w:r>
        <w:t xml:space="preserve">                              </w:t>
      </w:r>
      <w:r w:rsidRPr="000970E5">
        <w:drawing>
          <wp:inline distT="0" distB="0" distL="0" distR="0">
            <wp:extent cx="2933700" cy="2933700"/>
            <wp:effectExtent l="0" t="0" r="0" b="0"/>
            <wp:docPr id="3" name="Slika 3" descr="K Plus Riža okruglo zrno 1 kg - Jeftinije.h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 Plus Riža okruglo zrno 1 kg - Jeftinije.h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E5" w:rsidRDefault="000970E5">
      <w:pPr>
        <w:rPr>
          <w:b/>
          <w:sz w:val="32"/>
        </w:rPr>
      </w:pPr>
      <w:r w:rsidRPr="000970E5">
        <w:rPr>
          <w:b/>
          <w:sz w:val="32"/>
        </w:rPr>
        <w:t xml:space="preserve">                                                  RIŽU</w:t>
      </w:r>
    </w:p>
    <w:p w:rsidR="000970E5" w:rsidRDefault="000970E5">
      <w:pPr>
        <w:rPr>
          <w:b/>
          <w:sz w:val="32"/>
        </w:rPr>
      </w:pPr>
    </w:p>
    <w:p w:rsidR="000970E5" w:rsidRDefault="000970E5">
      <w:pPr>
        <w:rPr>
          <w:b/>
          <w:sz w:val="32"/>
        </w:rPr>
      </w:pPr>
    </w:p>
    <w:p w:rsidR="000970E5" w:rsidRDefault="000970E5">
      <w:pPr>
        <w:rPr>
          <w:sz w:val="24"/>
        </w:rPr>
      </w:pPr>
      <w:r>
        <w:rPr>
          <w:sz w:val="24"/>
        </w:rPr>
        <w:t>U HLADNJAKU NE TREBA ČUVATI:</w:t>
      </w:r>
    </w:p>
    <w:p w:rsidR="000970E5" w:rsidRDefault="000970E5">
      <w:pPr>
        <w:rPr>
          <w:sz w:val="24"/>
        </w:rPr>
      </w:pPr>
      <w:r w:rsidRPr="000970E5">
        <w:rPr>
          <w:sz w:val="24"/>
        </w:rPr>
        <w:drawing>
          <wp:inline distT="0" distB="0" distL="0" distR="0">
            <wp:extent cx="2895600" cy="2895600"/>
            <wp:effectExtent l="0" t="0" r="0" b="0"/>
            <wp:docPr id="4" name="Slika 4" descr="SOL MORSKA KRUPNA 1kg SOLANA PAG - PPK Bjel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L MORSKA KRUPNA 1kg SOLANA PAG - PPK Bjelov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0970E5">
        <w:rPr>
          <w:sz w:val="24"/>
        </w:rPr>
        <w:drawing>
          <wp:inline distT="0" distB="0" distL="0" distR="0">
            <wp:extent cx="2676525" cy="1516811"/>
            <wp:effectExtent l="0" t="0" r="0" b="7620"/>
            <wp:docPr id="5" name="Slika 5" descr="Uz pomoć ova tri trika provjeri jesu li jaja svje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z pomoć ova tri trika provjeri jesu li jaja svjež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30" cy="15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37" w:rsidRPr="006D4137" w:rsidRDefault="006D4137">
      <w:pPr>
        <w:rPr>
          <w:b/>
          <w:sz w:val="32"/>
        </w:rPr>
      </w:pPr>
      <w:r>
        <w:rPr>
          <w:sz w:val="24"/>
        </w:rPr>
        <w:t xml:space="preserve">                            </w:t>
      </w:r>
      <w:r>
        <w:rPr>
          <w:b/>
          <w:sz w:val="32"/>
        </w:rPr>
        <w:t>SOL                                                       JAJA</w:t>
      </w:r>
    </w:p>
    <w:p w:rsidR="006D4137" w:rsidRDefault="006D4137">
      <w:pPr>
        <w:rPr>
          <w:sz w:val="24"/>
        </w:rPr>
      </w:pPr>
    </w:p>
    <w:p w:rsidR="006D4137" w:rsidRDefault="006D4137">
      <w:pPr>
        <w:rPr>
          <w:sz w:val="24"/>
        </w:rPr>
      </w:pPr>
      <w:r>
        <w:rPr>
          <w:sz w:val="24"/>
        </w:rPr>
        <w:t xml:space="preserve">                                       </w:t>
      </w:r>
      <w:r w:rsidRPr="006D4137">
        <w:rPr>
          <w:sz w:val="24"/>
        </w:rPr>
        <w:drawing>
          <wp:inline distT="0" distB="0" distL="0" distR="0">
            <wp:extent cx="2628900" cy="1743075"/>
            <wp:effectExtent l="0" t="0" r="0" b="9525"/>
            <wp:docPr id="6" name="Slika 6" descr="I TO BAŠ UOČI BLAGDANA Raste cijena svinjetine | DALMACIJA DANAS - obala,  otoci, Zagora. Najnovije vijesti iz Dalmac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 TO BAŠ UOČI BLAGDANA Raste cijena svinjetine | DALMACIJA DANAS - obala,  otoci, Zagora. Najnovije vijesti iz Dalmacij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37" w:rsidRPr="006D4137" w:rsidRDefault="006D4137">
      <w:pPr>
        <w:rPr>
          <w:b/>
          <w:sz w:val="32"/>
        </w:rPr>
      </w:pPr>
      <w:r>
        <w:rPr>
          <w:sz w:val="24"/>
        </w:rPr>
        <w:t xml:space="preserve">                                                                </w:t>
      </w:r>
      <w:r>
        <w:rPr>
          <w:b/>
          <w:sz w:val="32"/>
        </w:rPr>
        <w:t>MESO</w:t>
      </w:r>
    </w:p>
    <w:sectPr w:rsidR="006D4137" w:rsidRPr="006D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5"/>
    <w:rsid w:val="000970E5"/>
    <w:rsid w:val="006D4137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7734"/>
  <w15:chartTrackingRefBased/>
  <w15:docId w15:val="{3B0953F7-140A-4FCD-B47E-7232ADD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jeftinije.hr%2FProizvod%2F17493740%2Fsupermarket%2Ftjestenina-riza-i-juhe%2Friza%2Fk-plus-riza-okruglo-zrno-1-kg&amp;psig=AOvVaw3xUByh0vE7eqDZKHWpG3ZS&amp;ust=1619471810856000&amp;source=images&amp;cd=vfe&amp;ved=0CAIQjRxqFwoTCICSl_WomvACFQAAAAAdAAAAAB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2021-04-25T21:14:00Z</dcterms:created>
  <dcterms:modified xsi:type="dcterms:W3CDTF">2021-04-25T21:32:00Z</dcterms:modified>
</cp:coreProperties>
</file>