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8C" w:rsidRPr="00E70B8C" w:rsidRDefault="00E70B8C">
      <w:pPr>
        <w:rPr>
          <w:b/>
          <w:noProof/>
        </w:rPr>
      </w:pPr>
      <w:bookmarkStart w:id="0" w:name="_GoBack"/>
      <w:r w:rsidRPr="00E70B8C">
        <w:rPr>
          <w:b/>
          <w:noProof/>
        </w:rPr>
        <w:t>OBOJI SLIKU ČISTOG OKOLIŠA</w:t>
      </w:r>
    </w:p>
    <w:bookmarkEnd w:id="0"/>
    <w:p w:rsidR="00E70B8C" w:rsidRDefault="00E70B8C"/>
    <w:p w:rsidR="00FB584B" w:rsidRDefault="00E70B8C">
      <w:r>
        <w:rPr>
          <w:noProof/>
        </w:rPr>
        <w:drawing>
          <wp:inline distT="0" distB="0" distL="0" distR="0" wp14:anchorId="0134FD23" wp14:editId="43C6040F">
            <wp:extent cx="6506845" cy="5562278"/>
            <wp:effectExtent l="0" t="0" r="825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688" t="31040" r="25529" b="15814"/>
                    <a:stretch/>
                  </pic:blipFill>
                  <pic:spPr bwMode="auto">
                    <a:xfrm>
                      <a:off x="0" y="0"/>
                      <a:ext cx="6601347" cy="5643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8C"/>
    <w:rsid w:val="00E70B8C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8E31"/>
  <w15:chartTrackingRefBased/>
  <w15:docId w15:val="{5CB8E4B3-F376-44D5-BA54-6B122A0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2021-04-13T14:28:00Z</dcterms:created>
  <dcterms:modified xsi:type="dcterms:W3CDTF">2021-04-13T14:34:00Z</dcterms:modified>
</cp:coreProperties>
</file>