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2C" w:rsidRDefault="0000232C" w:rsidP="0000232C">
      <w:r>
        <w:t>UTORAK,27.4.2021.</w:t>
      </w:r>
      <w:r w:rsidRPr="001F1B5D">
        <w:t xml:space="preserve"> </w:t>
      </w:r>
      <w:r>
        <w:t>HRVATSKI JEZIK-MT,SB-PROČITAJ SLOGOVE I PREPIŠI IH U ISTOM REDU DO KRAJA</w:t>
      </w:r>
    </w:p>
    <w:p w:rsidR="0000232C" w:rsidRDefault="0000232C" w:rsidP="0000232C">
      <w:r>
        <w:t>SPOJI POČETNI SLOG SA SLIKOM.</w:t>
      </w:r>
    </w:p>
    <w:p w:rsidR="0000232C" w:rsidRDefault="0000232C" w:rsidP="0000232C">
      <w:r>
        <w:rPr>
          <w:noProof/>
          <w:lang w:eastAsia="hr-HR"/>
        </w:rPr>
        <w:drawing>
          <wp:inline distT="0" distB="0" distL="0" distR="0" wp14:anchorId="14A70573" wp14:editId="6688D7C7">
            <wp:extent cx="5854206" cy="31813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865" t="9112" r="8896" b="19165"/>
                    <a:stretch/>
                  </pic:blipFill>
                  <pic:spPr bwMode="auto">
                    <a:xfrm>
                      <a:off x="0" y="0"/>
                      <a:ext cx="5863107" cy="3186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2ACAE6AE" wp14:editId="45005E94">
            <wp:extent cx="5834743" cy="31908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7196" t="12346" r="8730" b="15638"/>
                    <a:stretch/>
                  </pic:blipFill>
                  <pic:spPr bwMode="auto">
                    <a:xfrm>
                      <a:off x="0" y="0"/>
                      <a:ext cx="5860447" cy="3204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232C" w:rsidRDefault="0000232C" w:rsidP="0000232C"/>
    <w:p w:rsidR="0000232C" w:rsidRDefault="0000232C" w:rsidP="0000232C">
      <w:r>
        <w:t xml:space="preserve"> </w:t>
      </w:r>
      <w:r>
        <w:rPr>
          <w:noProof/>
          <w:lang w:eastAsia="hr-HR"/>
        </w:rPr>
        <w:drawing>
          <wp:inline distT="0" distB="0" distL="0" distR="0" wp14:anchorId="3A39248A" wp14:editId="3D3B94A1">
            <wp:extent cx="714375" cy="476631"/>
            <wp:effectExtent l="0" t="0" r="0" b="0"/>
            <wp:docPr id="3" name="Slika 3" descr="Probala sam trajni lak napraviti kod kuće. Za prvi put je ispalo super -  Sup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bala sam trajni lak napraviti kod kuće. Za prvi put je ispalo super -  Supe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55" cy="48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r-HR"/>
        </w:rPr>
        <w:drawing>
          <wp:inline distT="0" distB="0" distL="0" distR="0" wp14:anchorId="31C1BDCE" wp14:editId="709B4F17">
            <wp:extent cx="904875" cy="508992"/>
            <wp:effectExtent l="0" t="0" r="0" b="5715"/>
            <wp:docPr id="4" name="Slika 4" descr="Idealan ljubimac: Osam razloga zbog kojih je dobro imati p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dealan ljubimac: Osam razloga zbog kojih je dobro imati ps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741" cy="51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11361B98" wp14:editId="63CD61F8">
            <wp:extent cx="752475" cy="504085"/>
            <wp:effectExtent l="0" t="0" r="0" b="0"/>
            <wp:docPr id="5" name="Slika 5" descr="Čavli za krovnu ljepenku (foliju) 2,5 cm x 2,8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Čavli za krovnu ljepenku (foliju) 2,5 cm x 2,8 m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67" t="35834" r="27917" b="35416"/>
                    <a:stretch/>
                  </pic:blipFill>
                  <pic:spPr bwMode="auto">
                    <a:xfrm>
                      <a:off x="0" y="0"/>
                      <a:ext cx="764379" cy="51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5934596F" wp14:editId="4857D835">
            <wp:extent cx="752475" cy="449604"/>
            <wp:effectExtent l="0" t="0" r="0" b="7620"/>
            <wp:docPr id="6" name="Slika 6" descr="galeb - Najnovije i najčitanije vijesti - Index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leb - Najnovije i najčitanije vijesti - Index.h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26" cy="45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r-HR"/>
        </w:rPr>
        <w:drawing>
          <wp:inline distT="0" distB="0" distL="0" distR="0" wp14:anchorId="6D0E3DC5" wp14:editId="5664AA92">
            <wp:extent cx="358601" cy="752475"/>
            <wp:effectExtent l="0" t="0" r="3810" b="0"/>
            <wp:docPr id="7" name="Slika 7" descr="15 vaza za proljetno cvijeće | MojStan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5 vaza za proljetno cvijeće | MojStan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75" t="20383" r="32254" b="2877"/>
                    <a:stretch/>
                  </pic:blipFill>
                  <pic:spPr bwMode="auto">
                    <a:xfrm>
                      <a:off x="0" y="0"/>
                      <a:ext cx="361144" cy="75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6EF0948E" wp14:editId="1E7FEC8C">
            <wp:extent cx="647700" cy="287062"/>
            <wp:effectExtent l="0" t="0" r="0" b="0"/>
            <wp:docPr id="8" name="Slika 8" descr="Tava za palačinke Rosmarino Baste - 25 cm - Vitap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ava za palačinke Rosmarino Baste - 25 cm - Vitapu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1" t="24175" r="5469" b="36145"/>
                    <a:stretch/>
                  </pic:blipFill>
                  <pic:spPr bwMode="auto">
                    <a:xfrm>
                      <a:off x="0" y="0"/>
                      <a:ext cx="653770" cy="28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2CA26C23" wp14:editId="6E1B33CF">
            <wp:extent cx="590550" cy="516542"/>
            <wp:effectExtent l="0" t="0" r="0" b="0"/>
            <wp:docPr id="9" name="Slika 9" descr="Vjera - Božji dar čovjeku - Book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jera - Božji dar čovjeku - Book.h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48" t="10698" r="15996" b="4213"/>
                    <a:stretch/>
                  </pic:blipFill>
                  <pic:spPr bwMode="auto">
                    <a:xfrm>
                      <a:off x="0" y="0"/>
                      <a:ext cx="608087" cy="53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249F75C6" wp14:editId="14760439">
            <wp:extent cx="923925" cy="562705"/>
            <wp:effectExtent l="0" t="0" r="0" b="8890"/>
            <wp:docPr id="10" name="Slika 10" descr="Internetski radio TAPR802/12 | Phil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ternetski radio TAPR802/12 | Philip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8" t="34829" r="7563" b="6163"/>
                    <a:stretch/>
                  </pic:blipFill>
                  <pic:spPr bwMode="auto">
                    <a:xfrm>
                      <a:off x="0" y="0"/>
                      <a:ext cx="930812" cy="5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309C" w:rsidRDefault="0077309C">
      <w:bookmarkStart w:id="0" w:name="_GoBack"/>
      <w:bookmarkEnd w:id="0"/>
    </w:p>
    <w:sectPr w:rsidR="00773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1F"/>
    <w:rsid w:val="0000232C"/>
    <w:rsid w:val="0077309C"/>
    <w:rsid w:val="008C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874D3-6F0B-4F1A-A336-25B0796D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3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2021-04-27T08:12:00Z</dcterms:created>
  <dcterms:modified xsi:type="dcterms:W3CDTF">2021-04-27T08:12:00Z</dcterms:modified>
</cp:coreProperties>
</file>