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347FB9">
      <w:r w:rsidRPr="00347FB9">
        <w:rPr>
          <w:noProof/>
          <w:lang w:eastAsia="hr-HR"/>
        </w:rPr>
        <w:drawing>
          <wp:inline distT="0" distB="0" distL="0" distR="0">
            <wp:extent cx="3571875" cy="2447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E55" w:rsidRDefault="00862E55">
      <w:r>
        <w:t xml:space="preserve">SJEDNITE ISPRED DJETETA, ISPRŽITE RUKE S DLANOM USMJERENIM PREMA DJETETU  I NEKA DIJETE „BOKSA“ U VAŠA DLAN. </w:t>
      </w:r>
    </w:p>
    <w:p w:rsidR="001A132D" w:rsidRDefault="001A132D"/>
    <w:p w:rsidR="00562728" w:rsidRDefault="00562728">
      <w:r>
        <w:rPr>
          <w:noProof/>
          <w:lang w:eastAsia="hr-HR"/>
        </w:rPr>
        <w:drawing>
          <wp:inline distT="0" distB="0" distL="0" distR="0" wp14:anchorId="2C6B5DED">
            <wp:extent cx="3876675" cy="196288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395" cy="198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32D" w:rsidRDefault="001A132D"/>
    <w:p w:rsidR="00562728" w:rsidRDefault="00562728"/>
    <w:p w:rsidR="00562728" w:rsidRDefault="00562728">
      <w:r>
        <w:rPr>
          <w:noProof/>
          <w:lang w:eastAsia="hr-HR"/>
        </w:rPr>
        <w:drawing>
          <wp:inline distT="0" distB="0" distL="0" distR="0" wp14:anchorId="7BF0557C">
            <wp:extent cx="5449140" cy="20002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616" cy="2007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728" w:rsidRDefault="00562728">
      <w:bookmarkStart w:id="0" w:name="_GoBack"/>
      <w:r>
        <w:rPr>
          <w:noProof/>
          <w:lang w:eastAsia="hr-HR"/>
        </w:rPr>
        <w:lastRenderedPageBreak/>
        <w:drawing>
          <wp:inline distT="0" distB="0" distL="0" distR="0" wp14:anchorId="448951AD">
            <wp:extent cx="4286250" cy="3172590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15" cy="3191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6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B9"/>
    <w:rsid w:val="001A132D"/>
    <w:rsid w:val="00347FB9"/>
    <w:rsid w:val="00562728"/>
    <w:rsid w:val="00862E55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5B27"/>
  <w15:chartTrackingRefBased/>
  <w15:docId w15:val="{9166712B-EF35-4A06-999B-CF527984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5</cp:revision>
  <dcterms:created xsi:type="dcterms:W3CDTF">2020-10-15T11:11:00Z</dcterms:created>
  <dcterms:modified xsi:type="dcterms:W3CDTF">2021-04-27T08:05:00Z</dcterms:modified>
</cp:coreProperties>
</file>