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90B49"/>
    <w:p w:rsidR="006D4137" w:rsidRDefault="006D4137">
      <w:r>
        <w:t>NAMIRNICE/ČUVANJE</w:t>
      </w:r>
    </w:p>
    <w:p w:rsidR="00D60455" w:rsidRDefault="00D60455">
      <w:r>
        <w:t>U hladnjak treba pospremiti preostale namirnice:</w:t>
      </w:r>
    </w:p>
    <w:p w:rsidR="00D60455" w:rsidRDefault="00D60455">
      <w:r w:rsidRPr="00D60455">
        <w:drawing>
          <wp:inline distT="0" distB="0" distL="0" distR="0">
            <wp:extent cx="7805420" cy="5638800"/>
            <wp:effectExtent l="0" t="0" r="5080" b="0"/>
            <wp:docPr id="1" name="Slika 1" descr="CANDY CMDDS 5142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MDDS 5142W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697" cy="56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5" w:rsidRDefault="00F06E21">
      <w:r w:rsidRPr="00F06E21">
        <w:rPr>
          <w:noProof/>
          <w:lang w:eastAsia="hr-HR"/>
        </w:rPr>
        <w:lastRenderedPageBreak/>
        <w:drawing>
          <wp:inline distT="0" distB="0" distL="0" distR="0">
            <wp:extent cx="2867025" cy="2867025"/>
            <wp:effectExtent l="0" t="0" r="9525" b="9525"/>
            <wp:docPr id="7" name="Slika 7" descr="Z bregov Trajno mlijeko 2,8% m.m. 2 l - Konzu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Trajno mlijeko 2,8% m.m. 2 l - Konzu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455">
        <w:rPr>
          <w:noProof/>
          <w:lang w:eastAsia="hr-HR"/>
        </w:rPr>
        <w:drawing>
          <wp:inline distT="0" distB="0" distL="0" distR="0" wp14:anchorId="0F551BB6">
            <wp:extent cx="2505710" cy="25057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0E5" w:rsidRDefault="000970E5">
      <w:pPr>
        <w:rPr>
          <w:b/>
          <w:sz w:val="32"/>
        </w:rPr>
      </w:pPr>
      <w:r>
        <w:t xml:space="preserve">                        </w:t>
      </w:r>
      <w:r>
        <w:rPr>
          <w:b/>
          <w:sz w:val="32"/>
        </w:rPr>
        <w:t xml:space="preserve">  </w:t>
      </w:r>
      <w:r w:rsidR="00F06E21">
        <w:rPr>
          <w:b/>
          <w:sz w:val="32"/>
        </w:rPr>
        <w:t>MLIJEKO</w:t>
      </w:r>
      <w:r w:rsidR="00D60455">
        <w:rPr>
          <w:b/>
          <w:sz w:val="32"/>
        </w:rPr>
        <w:t xml:space="preserve">                                                   ULJE</w:t>
      </w:r>
    </w:p>
    <w:p w:rsidR="00D60455" w:rsidRDefault="00D60455">
      <w:pPr>
        <w:rPr>
          <w:b/>
          <w:sz w:val="32"/>
        </w:rPr>
      </w:pPr>
      <w:r w:rsidRPr="00D60455">
        <w:rPr>
          <w:b/>
          <w:sz w:val="32"/>
        </w:rPr>
        <w:drawing>
          <wp:inline distT="0" distB="0" distL="0" distR="0">
            <wp:extent cx="1917192" cy="2590800"/>
            <wp:effectExtent l="0" t="0" r="0" b="0"/>
            <wp:docPr id="3" name="Slika 3" descr="Bijelo brašno glatko (TIP 550) ♥ Podravk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jelo brašno glatko (TIP 550) ♥ Podravk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08" cy="260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</w:t>
      </w:r>
      <w:r w:rsidRPr="00D60455">
        <w:rPr>
          <w:b/>
          <w:sz w:val="32"/>
        </w:rPr>
        <w:drawing>
          <wp:inline distT="0" distB="0" distL="0" distR="0">
            <wp:extent cx="3019425" cy="2267033"/>
            <wp:effectExtent l="0" t="0" r="0" b="0"/>
            <wp:docPr id="4" name="Slika 4" descr="Domaća jaja kokoši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aća jaja kokoši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74" cy="22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5" w:rsidRDefault="00D60455">
      <w:pPr>
        <w:rPr>
          <w:b/>
          <w:sz w:val="32"/>
        </w:rPr>
      </w:pPr>
      <w:r>
        <w:rPr>
          <w:b/>
          <w:sz w:val="32"/>
        </w:rPr>
        <w:t xml:space="preserve">         BRAŠNO                                                     JAJA</w:t>
      </w:r>
    </w:p>
    <w:p w:rsidR="00D60455" w:rsidRDefault="00D60455">
      <w:pPr>
        <w:rPr>
          <w:b/>
          <w:sz w:val="32"/>
        </w:rPr>
      </w:pPr>
    </w:p>
    <w:p w:rsidR="00D60455" w:rsidRDefault="00D60455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</w:t>
      </w:r>
      <w:r w:rsidRPr="00D60455">
        <w:rPr>
          <w:b/>
          <w:sz w:val="32"/>
        </w:rPr>
        <w:drawing>
          <wp:inline distT="0" distB="0" distL="0" distR="0">
            <wp:extent cx="2390775" cy="2390775"/>
            <wp:effectExtent l="0" t="0" r="9525" b="9525"/>
            <wp:docPr id="6" name="Slika 6" descr="Solana Pag Kuhinjska morska sol sitna 1 kg - Konzu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ana Pag Kuhinjska morska sol sitna 1 kg - Konzu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5" w:rsidRDefault="00D60455">
      <w:pPr>
        <w:rPr>
          <w:b/>
          <w:sz w:val="32"/>
        </w:rPr>
      </w:pPr>
    </w:p>
    <w:p w:rsidR="00D60455" w:rsidRPr="000970E5" w:rsidRDefault="00D60455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SOL</w:t>
      </w:r>
    </w:p>
    <w:p w:rsidR="00F90B49" w:rsidRDefault="00D60455">
      <w:r>
        <w:t>Pokažite djetetu slike,</w:t>
      </w:r>
      <w:r w:rsidR="00F90B49">
        <w:t xml:space="preserve"> imenujte namirnice na njima i pitajte dijete za svaku namirnicu da li ste nakon kuhanja pospremili u hladnjak ono što je preostalo. Ako ćete pripremati koje jelo s djetetom, pripremajte jednostavna jela s najviše 3 – 5 namirnica.</w:t>
      </w:r>
      <w:bookmarkStart w:id="0" w:name="_GoBack"/>
      <w:bookmarkEnd w:id="0"/>
      <w:r w:rsidR="00F90B49">
        <w:t xml:space="preserve">- </w:t>
      </w:r>
    </w:p>
    <w:p w:rsidR="000970E5" w:rsidRDefault="00D60455">
      <w:r>
        <w:t xml:space="preserve"> </w:t>
      </w:r>
    </w:p>
    <w:p w:rsidR="000970E5" w:rsidRDefault="000970E5"/>
    <w:p w:rsidR="000970E5" w:rsidRDefault="000970E5">
      <w:r>
        <w:t xml:space="preserve">                              </w:t>
      </w:r>
    </w:p>
    <w:p w:rsidR="000970E5" w:rsidRDefault="000970E5">
      <w:pPr>
        <w:rPr>
          <w:b/>
          <w:sz w:val="32"/>
        </w:rPr>
      </w:pPr>
      <w:r w:rsidRPr="000970E5">
        <w:rPr>
          <w:b/>
          <w:sz w:val="32"/>
        </w:rPr>
        <w:t xml:space="preserve">                                            </w:t>
      </w:r>
    </w:p>
    <w:p w:rsidR="000970E5" w:rsidRDefault="000970E5">
      <w:pPr>
        <w:rPr>
          <w:b/>
          <w:sz w:val="32"/>
        </w:rPr>
      </w:pPr>
    </w:p>
    <w:p w:rsidR="006D4137" w:rsidRDefault="006D4137">
      <w:pPr>
        <w:rPr>
          <w:sz w:val="24"/>
        </w:rPr>
      </w:pPr>
    </w:p>
    <w:p w:rsidR="006D4137" w:rsidRDefault="006D4137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6D4137" w:rsidRPr="006D4137" w:rsidRDefault="006D4137">
      <w:pPr>
        <w:rPr>
          <w:b/>
          <w:sz w:val="32"/>
        </w:rPr>
      </w:pPr>
      <w:r>
        <w:rPr>
          <w:sz w:val="24"/>
        </w:rPr>
        <w:t xml:space="preserve">                                                                </w:t>
      </w:r>
      <w:r w:rsidR="002E60F4">
        <w:rPr>
          <w:sz w:val="24"/>
        </w:rPr>
        <w:t xml:space="preserve">    </w:t>
      </w:r>
    </w:p>
    <w:sectPr w:rsidR="006D4137" w:rsidRPr="006D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970E5"/>
    <w:rsid w:val="002E60F4"/>
    <w:rsid w:val="006D4137"/>
    <w:rsid w:val="00875CE4"/>
    <w:rsid w:val="00C90D1B"/>
    <w:rsid w:val="00D60455"/>
    <w:rsid w:val="00F06E21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F360"/>
  <w15:chartTrackingRefBased/>
  <w15:docId w15:val="{3B0953F7-140A-4FCD-B47E-7232ADD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podravka.hr%2Fproizvod%2Fbijelo-brasno-glatko-tip-550%2F&amp;psig=AOvVaw2VxA4cZTjvBXLM-kOZT0MJ&amp;ust=1619609049576000&amp;source=images&amp;cd=vfe&amp;ved=0CAIQjRxqFwoTCLjW9YOonvACFQAAAAAdAAAAABAD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hr/url?sa=i&amp;url=https%3A%2F%2Fwww.konzum.hr%2Fweb%2Fproducts%2Fsolana-pag-sol-mor-sitna-obog-kali-1kg-kut&amp;psig=AOvVaw1YXx5Bsr7jftSMi4bf-IfZ&amp;ust=1619609198116000&amp;source=images&amp;cd=vfe&amp;ved=0CAIQjRxqFwoTCKjJos-onvA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hr/url?sa=i&amp;url=https://www.konzum.hr/web/products/z-bregov-trajno-mlijeko-2-8-m-m-2-l&amp;psig=AOvVaw1vi0nrj9oyU8ULz6DFhxma&amp;ust=1619556368193000&amp;source=images&amp;cd=vfe&amp;ved=0CAIQjRxqFwoTCOjOjeTjnPACFQAAAAAdAAAAAB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hr/url?sa=i&amp;url=https%3A%2F%2Fwww.njuskalo.hr%2Fdomaca-jaja%2Fdomaca-jaja-kokosi-oglas-29420177&amp;psig=AOvVaw10z_Tp65y-SogwQoC5-BHc&amp;ust=1619609117690000&amp;source=images&amp;cd=vfe&amp;ved=0CAIQjRxqFwoTCOjGj6WonvACFQAAAAAdAAAAABA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2021-04-25T21:14:00Z</dcterms:created>
  <dcterms:modified xsi:type="dcterms:W3CDTF">2021-04-27T11:33:00Z</dcterms:modified>
</cp:coreProperties>
</file>