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23" w:rsidRDefault="00B10623" w:rsidP="00B10623">
      <w:r>
        <w:t>SRIJEDA,28.4.2021.</w:t>
      </w:r>
      <w:r w:rsidRPr="001F1B5D">
        <w:t xml:space="preserve"> </w:t>
      </w:r>
      <w:r>
        <w:t>MATEMATIKA-SB-NAPIŠI BROJEVE KOJI NEDOSTAJU.</w:t>
      </w:r>
    </w:p>
    <w:p w:rsidR="004F3209" w:rsidRDefault="00B10623">
      <w:r>
        <w:rPr>
          <w:noProof/>
          <w:lang w:eastAsia="hr-HR"/>
        </w:rPr>
        <w:drawing>
          <wp:inline distT="0" distB="0" distL="0" distR="0" wp14:anchorId="416F61AC" wp14:editId="6902DB99">
            <wp:extent cx="5984875" cy="8515350"/>
            <wp:effectExtent l="0" t="0" r="0" b="0"/>
            <wp:docPr id="1" name="Slika 1" descr="https://i.pinimg.com/564x/ff/e2/4d/ffe24d62bf8c58c0a2b145fb755e5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ff/e2/4d/ffe24d62bf8c58c0a2b145fb755e55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14561" r="6560" b="12415"/>
                    <a:stretch/>
                  </pic:blipFill>
                  <pic:spPr bwMode="auto">
                    <a:xfrm>
                      <a:off x="0" y="0"/>
                      <a:ext cx="5989073" cy="85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13"/>
    <w:rsid w:val="004F3209"/>
    <w:rsid w:val="00AF3E13"/>
    <w:rsid w:val="00B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BFF"/>
  <w15:chartTrackingRefBased/>
  <w15:docId w15:val="{18B6CE56-6DC0-4845-B582-91CC78A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2021-04-27T23:10:00Z</dcterms:created>
  <dcterms:modified xsi:type="dcterms:W3CDTF">2021-04-27T23:10:00Z</dcterms:modified>
</cp:coreProperties>
</file>