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704" w:rsidRDefault="0048604D" w:rsidP="00B517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PLANETA ZEMLJA</w:t>
      </w:r>
    </w:p>
    <w:p w:rsidR="00B51704" w:rsidRPr="00B51704" w:rsidRDefault="00B51704" w:rsidP="00B51704">
      <w:pPr>
        <w:jc w:val="center"/>
        <w:rPr>
          <w:b/>
          <w:sz w:val="28"/>
          <w:szCs w:val="28"/>
        </w:rPr>
      </w:pPr>
      <w:bookmarkStart w:id="0" w:name="_GoBack"/>
      <w:r w:rsidRPr="00B51704">
        <w:rPr>
          <w:b/>
          <w:sz w:val="28"/>
          <w:szCs w:val="28"/>
        </w:rPr>
        <w:drawing>
          <wp:inline distT="0" distB="0" distL="0" distR="0" wp14:anchorId="2BBF4372" wp14:editId="638B3F6F">
            <wp:extent cx="1304925" cy="1000125"/>
            <wp:effectExtent l="114300" t="114300" r="142875" b="14287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oj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00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B51704" w:rsidRPr="00B51704" w:rsidRDefault="00B51704" w:rsidP="00B51704">
      <w:pPr>
        <w:jc w:val="center"/>
        <w:rPr>
          <w:b/>
          <w:sz w:val="24"/>
          <w:szCs w:val="24"/>
        </w:rPr>
      </w:pPr>
      <w:r w:rsidRPr="00B51704">
        <w:rPr>
          <w:b/>
          <w:sz w:val="24"/>
          <w:szCs w:val="24"/>
        </w:rPr>
        <w:t>BOJICAMA PO ŽELJI OBOJI PRIZOR ČISTOG OKOLIŠA U PRILOGU</w:t>
      </w:r>
    </w:p>
    <w:p w:rsidR="006E6E76" w:rsidRDefault="00B51704" w:rsidP="006E6E76">
      <w:pPr>
        <w:jc w:val="center"/>
        <w:rPr>
          <w:b/>
          <w:sz w:val="24"/>
          <w:szCs w:val="24"/>
        </w:rPr>
      </w:pPr>
      <w:r w:rsidRPr="00B51704">
        <w:rPr>
          <w:b/>
          <w:sz w:val="24"/>
          <w:szCs w:val="24"/>
        </w:rPr>
        <w:t>(AKO ŽELIŠ, MOŽEŠ GA ISPUNITI I UZ POMOĆ KOLAŽA).</w:t>
      </w:r>
    </w:p>
    <w:p w:rsidR="000D2A5D" w:rsidRPr="00B51704" w:rsidRDefault="000D2A5D" w:rsidP="00F035F8">
      <w:pPr>
        <w:jc w:val="center"/>
        <w:rPr>
          <w:b/>
          <w:sz w:val="24"/>
          <w:szCs w:val="24"/>
        </w:rPr>
      </w:pPr>
    </w:p>
    <w:p w:rsidR="0048604D" w:rsidRPr="00B51704" w:rsidRDefault="00F035F8" w:rsidP="006E6E76">
      <w:pPr>
        <w:jc w:val="center"/>
        <w:rPr>
          <w:b/>
          <w:sz w:val="28"/>
          <w:szCs w:val="28"/>
        </w:rPr>
      </w:pPr>
      <w:r w:rsidRPr="00B51704">
        <w:rPr>
          <w:b/>
          <w:sz w:val="28"/>
          <w:szCs w:val="28"/>
        </w:rPr>
        <w:drawing>
          <wp:inline distT="0" distB="0" distL="0" distR="0" wp14:anchorId="48EF6790" wp14:editId="2364D39C">
            <wp:extent cx="5457825" cy="5200650"/>
            <wp:effectExtent l="133350" t="133350" r="142875" b="17145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Čisti okoliš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5200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51704" w:rsidRDefault="00B51704" w:rsidP="005D008A">
      <w:pPr>
        <w:jc w:val="center"/>
        <w:rPr>
          <w:b/>
          <w:sz w:val="40"/>
          <w:szCs w:val="40"/>
        </w:rPr>
      </w:pPr>
    </w:p>
    <w:sectPr w:rsidR="00B51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A"/>
    <w:rsid w:val="000D2A5D"/>
    <w:rsid w:val="0048604D"/>
    <w:rsid w:val="005D008A"/>
    <w:rsid w:val="00617904"/>
    <w:rsid w:val="006E6E76"/>
    <w:rsid w:val="009C2F51"/>
    <w:rsid w:val="00B51704"/>
    <w:rsid w:val="00D56981"/>
    <w:rsid w:val="00F0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3BE07-DDEB-4CE9-A256-DFF83E53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10</cp:revision>
  <dcterms:created xsi:type="dcterms:W3CDTF">2021-04-24T19:56:00Z</dcterms:created>
  <dcterms:modified xsi:type="dcterms:W3CDTF">2021-04-27T08:51:00Z</dcterms:modified>
</cp:coreProperties>
</file>